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B" w:rsidRPr="00921A50" w:rsidRDefault="00FB681B" w:rsidP="00FB681B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CD7473">
        <w:rPr>
          <w:sz w:val="28"/>
          <w:szCs w:val="28"/>
        </w:rPr>
        <w:t>РОССИЙСКАЯ ФЕДЕРАЦИЯ</w:t>
      </w:r>
    </w:p>
    <w:p w:rsidR="00FB681B" w:rsidRDefault="00FB681B" w:rsidP="00FB681B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gramStart"/>
      <w:r>
        <w:rPr>
          <w:rFonts w:ascii="Times New Roman" w:hAnsi="Times New Roman"/>
          <w:sz w:val="28"/>
          <w:szCs w:val="28"/>
        </w:rPr>
        <w:t>НАДЕЖДИНСКОГО  СЕЛЬСОВЕТА</w:t>
      </w:r>
      <w:proofErr w:type="gramEnd"/>
    </w:p>
    <w:p w:rsidR="00FB681B" w:rsidRDefault="00FB681B" w:rsidP="00FB681B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САРАКТАШСКОГО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ОРЕНБУРГСКОЙ ОБЛАСТИ</w:t>
      </w:r>
    </w:p>
    <w:p w:rsidR="00FB681B" w:rsidRDefault="00FB681B" w:rsidP="00FB681B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FB681B" w:rsidRPr="009F46C5" w:rsidRDefault="00FB681B" w:rsidP="00FB681B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FB681B" w:rsidRDefault="00FB681B" w:rsidP="00FB681B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B681B" w:rsidRDefault="00FB681B" w:rsidP="00FB681B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семнадцатого заседания Совета депутатов</w:t>
      </w:r>
    </w:p>
    <w:p w:rsidR="00FB681B" w:rsidRDefault="00FB681B" w:rsidP="00FB681B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FB681B" w:rsidRDefault="00FB681B" w:rsidP="00FB681B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третьего  созыва</w:t>
      </w:r>
      <w:proofErr w:type="gramEnd"/>
    </w:p>
    <w:p w:rsidR="00FB681B" w:rsidRPr="009F46C5" w:rsidRDefault="00FB681B" w:rsidP="00FB681B">
      <w:pPr>
        <w:rPr>
          <w:sz w:val="16"/>
          <w:szCs w:val="16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328"/>
      </w:tblGrid>
      <w:tr w:rsidR="00FB681B" w:rsidTr="00FB681B">
        <w:trPr>
          <w:trHeight w:val="284"/>
        </w:trPr>
        <w:tc>
          <w:tcPr>
            <w:tcW w:w="4212" w:type="dxa"/>
          </w:tcPr>
          <w:p w:rsidR="00FB681B" w:rsidRDefault="00FB681B" w:rsidP="00FB681B">
            <w:pPr>
              <w:tabs>
                <w:tab w:val="left" w:pos="-2250"/>
              </w:tabs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«22» декабря 2016 года</w:t>
            </w:r>
          </w:p>
        </w:tc>
        <w:tc>
          <w:tcPr>
            <w:tcW w:w="5328" w:type="dxa"/>
          </w:tcPr>
          <w:p w:rsidR="00FB681B" w:rsidRDefault="00FB681B" w:rsidP="00FB681B">
            <w:pPr>
              <w:tabs>
                <w:tab w:val="left" w:pos="-2250"/>
              </w:tabs>
              <w:spacing w:after="200"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55</w:t>
            </w:r>
          </w:p>
        </w:tc>
      </w:tr>
    </w:tbl>
    <w:p w:rsidR="00FB681B" w:rsidRPr="00527B0C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jc w:val="center"/>
        <w:rPr>
          <w:sz w:val="28"/>
          <w:szCs w:val="28"/>
        </w:rPr>
      </w:pPr>
      <w:r>
        <w:rPr>
          <w:sz w:val="28"/>
          <w:szCs w:val="28"/>
        </w:rPr>
        <w:t>О бюджете Надеждинского сельсовета</w:t>
      </w:r>
      <w:r w:rsidRPr="00C81760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7 год и на плановый </w:t>
      </w:r>
    </w:p>
    <w:p w:rsidR="00FB681B" w:rsidRPr="00C81760" w:rsidRDefault="00FB681B" w:rsidP="00FB681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 2018 и 2019 года</w:t>
      </w:r>
    </w:p>
    <w:p w:rsidR="00FB681B" w:rsidRPr="00C81760" w:rsidRDefault="00FB681B" w:rsidP="00FB681B">
      <w:pPr>
        <w:jc w:val="both"/>
        <w:rPr>
          <w:sz w:val="28"/>
          <w:szCs w:val="28"/>
        </w:rPr>
      </w:pPr>
    </w:p>
    <w:p w:rsidR="00FB681B" w:rsidRPr="00C81760" w:rsidRDefault="00FB681B" w:rsidP="00FB681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  <w:t>Рассмотрев основные параметры местного бюджета на 201</w:t>
      </w:r>
      <w:r>
        <w:rPr>
          <w:sz w:val="28"/>
          <w:szCs w:val="28"/>
        </w:rPr>
        <w:t>7 год и на плановый период 2018 и 2019 годы</w:t>
      </w:r>
    </w:p>
    <w:p w:rsidR="00FB681B" w:rsidRPr="000B4001" w:rsidRDefault="00FB681B" w:rsidP="00FB681B">
      <w:pPr>
        <w:pStyle w:val="1"/>
        <w:ind w:firstLine="720"/>
        <w:rPr>
          <w:szCs w:val="32"/>
        </w:rPr>
      </w:pPr>
      <w:r w:rsidRPr="000B4001">
        <w:rPr>
          <w:szCs w:val="32"/>
        </w:rPr>
        <w:t xml:space="preserve">Совет депутатов </w:t>
      </w:r>
      <w:r>
        <w:rPr>
          <w:szCs w:val="32"/>
        </w:rPr>
        <w:t>Надеждинского</w:t>
      </w:r>
      <w:r w:rsidRPr="000B4001">
        <w:rPr>
          <w:szCs w:val="32"/>
        </w:rPr>
        <w:t xml:space="preserve"> сельсовета</w:t>
      </w:r>
    </w:p>
    <w:p w:rsidR="00FB681B" w:rsidRPr="00CE428C" w:rsidRDefault="00FB681B" w:rsidP="00FB681B">
      <w:pPr>
        <w:jc w:val="both"/>
      </w:pPr>
      <w:r w:rsidRPr="008645C4">
        <w:rPr>
          <w:b/>
          <w:sz w:val="28"/>
          <w:szCs w:val="28"/>
        </w:rPr>
        <w:t>РЕШИЛ:</w:t>
      </w:r>
      <w:r w:rsidRPr="00C81760">
        <w:t xml:space="preserve">    </w:t>
      </w:r>
      <w:r w:rsidRPr="00BE1E38">
        <w:rPr>
          <w:sz w:val="28"/>
          <w:szCs w:val="28"/>
        </w:rPr>
        <w:t xml:space="preserve">                     </w:t>
      </w:r>
      <w:r w:rsidRPr="00BE1E38">
        <w:rPr>
          <w:sz w:val="28"/>
          <w:szCs w:val="28"/>
        </w:rPr>
        <w:tab/>
        <w:t xml:space="preserve">              </w:t>
      </w:r>
    </w:p>
    <w:p w:rsidR="00FB681B" w:rsidRPr="00C81760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C81760">
        <w:rPr>
          <w:sz w:val="28"/>
          <w:szCs w:val="28"/>
        </w:rPr>
        <w:t xml:space="preserve">. </w:t>
      </w:r>
      <w:r>
        <w:rPr>
          <w:sz w:val="28"/>
          <w:szCs w:val="28"/>
        </w:rPr>
        <w:t>Принять бюджет Надеждинского сельсовета на</w:t>
      </w:r>
      <w:r w:rsidRPr="00C8176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2018 и 2019 годы</w:t>
      </w:r>
    </w:p>
    <w:p w:rsidR="00FB681B" w:rsidRPr="00C81760" w:rsidRDefault="00FB681B" w:rsidP="00FB6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>. Утвердить основные характеристики местного бюджета на 201</w:t>
      </w:r>
      <w:r>
        <w:rPr>
          <w:sz w:val="28"/>
          <w:szCs w:val="28"/>
        </w:rPr>
        <w:t>7 год</w:t>
      </w:r>
      <w:r w:rsidRPr="00C81760">
        <w:rPr>
          <w:sz w:val="28"/>
          <w:szCs w:val="28"/>
        </w:rPr>
        <w:t>:</w:t>
      </w:r>
    </w:p>
    <w:p w:rsidR="00FB681B" w:rsidRPr="00C81760" w:rsidRDefault="00FB681B" w:rsidP="00FB6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81760">
        <w:rPr>
          <w:sz w:val="28"/>
          <w:szCs w:val="28"/>
        </w:rPr>
        <w:t>общий объем доходов местного бюджета на 201</w:t>
      </w:r>
      <w:r>
        <w:rPr>
          <w:sz w:val="28"/>
          <w:szCs w:val="28"/>
        </w:rPr>
        <w:t>7 год –</w:t>
      </w:r>
      <w:r w:rsidRPr="00C81760">
        <w:rPr>
          <w:sz w:val="28"/>
          <w:szCs w:val="28"/>
        </w:rPr>
        <w:t xml:space="preserve"> </w:t>
      </w:r>
      <w:r>
        <w:rPr>
          <w:sz w:val="28"/>
          <w:szCs w:val="28"/>
        </w:rPr>
        <w:t>2 968 820, 00 рублей, на 2018 год – 2 990 420, 00 рублей, на 2019 год – 3 066 920, 00 рублей;</w:t>
      </w:r>
    </w:p>
    <w:p w:rsidR="00FB681B" w:rsidRPr="00C81760" w:rsidRDefault="00FB681B" w:rsidP="00FB681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2) общий объем расходов местного бюджета на 201</w:t>
      </w:r>
      <w:r>
        <w:rPr>
          <w:sz w:val="28"/>
          <w:szCs w:val="28"/>
        </w:rPr>
        <w:t xml:space="preserve">7 год - </w:t>
      </w:r>
      <w:r w:rsidRPr="00B853E3">
        <w:rPr>
          <w:sz w:val="28"/>
          <w:szCs w:val="28"/>
        </w:rPr>
        <w:t>2 968 820,00</w:t>
      </w:r>
      <w:r>
        <w:rPr>
          <w:sz w:val="28"/>
          <w:szCs w:val="28"/>
        </w:rPr>
        <w:t xml:space="preserve"> рублей, на 2018 год – 2 990 420, 00 рублей, на 2019 год – 3 066 920, 00 рублей;</w:t>
      </w:r>
    </w:p>
    <w:p w:rsidR="00FB681B" w:rsidRDefault="00FB681B" w:rsidP="00FB6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 бюджета –</w:t>
      </w:r>
      <w:r w:rsidRPr="00C81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нет;</w:t>
      </w:r>
    </w:p>
    <w:p w:rsidR="00FB681B" w:rsidRDefault="00FB681B" w:rsidP="00FB6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внутреннего долга сельсовета на 1 января 2017 года - 0,00 руб. в том числе по муниципальным гарантиям на 1 января 2017 года - 0,00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</w:t>
      </w:r>
    </w:p>
    <w:p w:rsidR="00FB681B" w:rsidRDefault="00FB681B" w:rsidP="00FB6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1760">
        <w:rPr>
          <w:sz w:val="28"/>
          <w:szCs w:val="28"/>
        </w:rPr>
        <w:t>. Утвердить источники внутреннего финансирования дефицита местного бюджета на 201</w:t>
      </w:r>
      <w:r>
        <w:rPr>
          <w:sz w:val="28"/>
          <w:szCs w:val="28"/>
        </w:rPr>
        <w:t>7 год и на плановый период 2018 и 2019 годы</w:t>
      </w:r>
      <w:r w:rsidRPr="00C81760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1</w:t>
      </w:r>
      <w:r w:rsidRPr="00C81760">
        <w:rPr>
          <w:sz w:val="28"/>
          <w:szCs w:val="28"/>
        </w:rPr>
        <w:t>.</w:t>
      </w:r>
    </w:p>
    <w:p w:rsidR="00FB681B" w:rsidRPr="00C81760" w:rsidRDefault="00FB681B" w:rsidP="00FB6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 Утвердить перечень главных распорядителей средств местного бюджета согласно пр</w:t>
      </w:r>
      <w:r w:rsidRPr="00C81760">
        <w:rPr>
          <w:sz w:val="28"/>
          <w:szCs w:val="28"/>
        </w:rPr>
        <w:t>и</w:t>
      </w:r>
      <w:r w:rsidRPr="00C81760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>.</w:t>
      </w:r>
    </w:p>
    <w:p w:rsidR="00FB681B" w:rsidRPr="00C81760" w:rsidRDefault="00FB681B" w:rsidP="00FB6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760">
        <w:rPr>
          <w:sz w:val="28"/>
          <w:szCs w:val="28"/>
        </w:rPr>
        <w:t>.  Утвердить перечень главных администраторов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местного </w:t>
      </w:r>
      <w:r w:rsidRPr="00C81760">
        <w:rPr>
          <w:sz w:val="28"/>
          <w:szCs w:val="28"/>
        </w:rPr>
        <w:t>бюджета с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3</w:t>
      </w:r>
      <w:r w:rsidRPr="00C81760">
        <w:rPr>
          <w:sz w:val="28"/>
          <w:szCs w:val="28"/>
        </w:rPr>
        <w:t>.</w:t>
      </w:r>
    </w:p>
    <w:p w:rsidR="00FB681B" w:rsidRPr="00C81760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Pr="00C81760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местного бюджета согласно приложению 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</w:t>
      </w:r>
    </w:p>
    <w:p w:rsidR="00FB681B" w:rsidRDefault="00FB681B" w:rsidP="00FB681B">
      <w:pPr>
        <w:ind w:firstLine="540"/>
        <w:jc w:val="both"/>
        <w:rPr>
          <w:sz w:val="28"/>
        </w:rPr>
      </w:pPr>
      <w:r>
        <w:rPr>
          <w:sz w:val="28"/>
        </w:rPr>
        <w:t>7</w:t>
      </w:r>
      <w:r w:rsidRPr="00C81760">
        <w:rPr>
          <w:sz w:val="28"/>
        </w:rPr>
        <w:t xml:space="preserve">. </w:t>
      </w:r>
      <w:r>
        <w:rPr>
          <w:sz w:val="28"/>
        </w:rPr>
        <w:t>Утвердить в пределах прогнозируемого общего объема доходов бюджета Надеждинского сельсовета прогнозируемое поступление доходов в бюджет Надеждинского сельсовета по видам доходов в соответствии с классификацией доходов Российской Федерации согласно приложения 5.</w:t>
      </w:r>
    </w:p>
    <w:p w:rsidR="00FB681B" w:rsidRDefault="00FB681B" w:rsidP="00FB681B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8. Утвердить распределение бюджетных ассигнований из местного бюджета на 2017 год и плановый период 2018 и 2019 годы по разделам, подразделам расходов классификации расходов бюджетов согласно приложению 6.</w:t>
      </w:r>
    </w:p>
    <w:p w:rsidR="00FB681B" w:rsidRPr="00BF0F14" w:rsidRDefault="00FB681B" w:rsidP="00FB681B">
      <w:pPr>
        <w:pStyle w:val="ConsPlusNormal0"/>
        <w:ind w:firstLine="540"/>
        <w:jc w:val="both"/>
      </w:pPr>
      <w:r>
        <w:t>9</w:t>
      </w:r>
      <w:r w:rsidRPr="00BF0F14">
        <w:t xml:space="preserve">.  Контроль за исполнением данного </w:t>
      </w:r>
      <w:r>
        <w:t>решения оставляю за собой.</w:t>
      </w:r>
    </w:p>
    <w:p w:rsidR="00FB681B" w:rsidRDefault="00FB681B" w:rsidP="00FB6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81760">
        <w:rPr>
          <w:sz w:val="28"/>
          <w:szCs w:val="28"/>
        </w:rPr>
        <w:t>. Настоящее решени</w:t>
      </w:r>
      <w:r>
        <w:rPr>
          <w:sz w:val="28"/>
          <w:szCs w:val="28"/>
        </w:rPr>
        <w:t>е вступает в силу со дня его подписания.</w:t>
      </w:r>
    </w:p>
    <w:p w:rsidR="00FB681B" w:rsidRDefault="00FB681B" w:rsidP="00FB681B">
      <w:pPr>
        <w:ind w:firstLine="540"/>
        <w:jc w:val="both"/>
        <w:rPr>
          <w:sz w:val="28"/>
          <w:szCs w:val="28"/>
        </w:rPr>
      </w:pPr>
    </w:p>
    <w:p w:rsidR="00FB681B" w:rsidRPr="00C81760" w:rsidRDefault="00FB681B" w:rsidP="00FB681B">
      <w:pPr>
        <w:ind w:firstLine="540"/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176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Надеждинского сельсовета                             Г.Н.Кукушкин    </w:t>
      </w: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администрация сельсовета, прокурору района, райфо.</w:t>
      </w: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Pr="001D7F51" w:rsidRDefault="00FB681B" w:rsidP="00FB68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1D7F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B681B" w:rsidRDefault="00FB681B" w:rsidP="00FB6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Совета </w:t>
      </w: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</w:t>
      </w:r>
    </w:p>
    <w:p w:rsidR="00FB681B" w:rsidRDefault="00FB681B" w:rsidP="00FB6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Надеждинского сельсовета             </w:t>
      </w:r>
    </w:p>
    <w:p w:rsidR="00FB681B" w:rsidRDefault="00FB681B" w:rsidP="00FB68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22.12.2016 г. № 55</w:t>
      </w:r>
    </w:p>
    <w:p w:rsidR="00FB681B" w:rsidRDefault="00FB681B" w:rsidP="00FB681B">
      <w:pPr>
        <w:jc w:val="center"/>
        <w:rPr>
          <w:sz w:val="28"/>
          <w:szCs w:val="28"/>
        </w:rPr>
      </w:pPr>
    </w:p>
    <w:p w:rsidR="00FB681B" w:rsidRDefault="00FB681B" w:rsidP="00FB68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внутреннего финансирования дефицита местного бюджета </w:t>
      </w:r>
    </w:p>
    <w:p w:rsidR="00FB681B" w:rsidRDefault="00FB681B" w:rsidP="00FB68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2017 год и плановый период 2018 и 2019 годы</w:t>
      </w:r>
    </w:p>
    <w:p w:rsidR="00FB681B" w:rsidRDefault="00FB681B" w:rsidP="00FB681B">
      <w:pPr>
        <w:rPr>
          <w:sz w:val="28"/>
          <w:szCs w:val="28"/>
        </w:rPr>
      </w:pPr>
    </w:p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3240"/>
        <w:gridCol w:w="3240"/>
        <w:gridCol w:w="1260"/>
        <w:gridCol w:w="1260"/>
        <w:gridCol w:w="1260"/>
      </w:tblGrid>
      <w:tr w:rsidR="00FB681B" w:rsidTr="00FB681B">
        <w:trPr>
          <w:trHeight w:val="244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  <w:rPr>
                <w:b/>
                <w:bCs/>
              </w:rPr>
            </w:pPr>
            <w:r w:rsidRPr="00DA20B5">
              <w:rPr>
                <w:b/>
                <w:bCs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142528" w:rsidRDefault="00FB681B" w:rsidP="00FB6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42528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  <w:rPr>
                <w:b/>
                <w:bCs/>
              </w:rPr>
            </w:pPr>
            <w:r w:rsidRPr="00DA20B5">
              <w:rPr>
                <w:b/>
                <w:bCs/>
              </w:rPr>
              <w:t>2017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DA20B5" w:rsidRDefault="00FB681B" w:rsidP="00FB681B">
            <w:pPr>
              <w:jc w:val="center"/>
              <w:rPr>
                <w:b/>
                <w:bCs/>
              </w:rPr>
            </w:pPr>
            <w:r w:rsidRPr="00DA20B5">
              <w:rPr>
                <w:b/>
                <w:bCs/>
              </w:rPr>
              <w:t>2018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DA20B5" w:rsidRDefault="00FB681B" w:rsidP="00FB681B">
            <w:pPr>
              <w:jc w:val="center"/>
              <w:rPr>
                <w:b/>
                <w:bCs/>
              </w:rPr>
            </w:pPr>
            <w:r w:rsidRPr="00DA20B5">
              <w:rPr>
                <w:b/>
                <w:bCs/>
              </w:rPr>
              <w:t>2019 год</w:t>
            </w:r>
          </w:p>
        </w:tc>
      </w:tr>
      <w:tr w:rsidR="00FB681B" w:rsidTr="00FB681B">
        <w:trPr>
          <w:trHeight w:val="11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  <w:rPr>
                <w:b/>
                <w:bCs/>
              </w:rPr>
            </w:pPr>
            <w:r w:rsidRPr="00DA20B5">
              <w:rPr>
                <w:b/>
                <w:bCs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Pr="00DA20B5" w:rsidRDefault="00FB681B" w:rsidP="00FB681B">
            <w:pPr>
              <w:jc w:val="both"/>
              <w:rPr>
                <w:b/>
                <w:bCs/>
              </w:rPr>
            </w:pPr>
            <w:r w:rsidRPr="00DA20B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1B" w:rsidRPr="0063285B" w:rsidRDefault="00FB681B" w:rsidP="00FB681B">
            <w:pPr>
              <w:jc w:val="right"/>
            </w:pPr>
            <w:r w:rsidRPr="0063285B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Pr="0063285B" w:rsidRDefault="00FB681B" w:rsidP="00FB681B">
            <w:pPr>
              <w:jc w:val="right"/>
            </w:pPr>
            <w:r w:rsidRPr="0063285B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Pr="0063285B" w:rsidRDefault="00FB681B" w:rsidP="00FB681B">
            <w:pPr>
              <w:jc w:val="right"/>
            </w:pPr>
            <w:r w:rsidRPr="0063285B">
              <w:t>0</w:t>
            </w:r>
          </w:p>
        </w:tc>
      </w:tr>
      <w:tr w:rsidR="00FB681B" w:rsidTr="00FB681B">
        <w:trPr>
          <w:trHeight w:val="9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</w:pPr>
            <w:r w:rsidRPr="00DA20B5"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Pr="00DA20B5" w:rsidRDefault="00FB681B" w:rsidP="00FB681B">
            <w:pPr>
              <w:jc w:val="both"/>
            </w:pPr>
            <w:r w:rsidRPr="00DA20B5"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1B" w:rsidRPr="0063285B" w:rsidRDefault="00FB681B" w:rsidP="00FB681B">
            <w:pPr>
              <w:jc w:val="right"/>
            </w:pPr>
            <w:r w:rsidRPr="0063285B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Pr="0063285B" w:rsidRDefault="00FB681B" w:rsidP="00FB681B">
            <w:pPr>
              <w:jc w:val="right"/>
            </w:pPr>
            <w:r w:rsidRPr="0063285B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Pr="0063285B" w:rsidRDefault="00FB681B" w:rsidP="00FB681B">
            <w:pPr>
              <w:jc w:val="right"/>
            </w:pPr>
            <w:r w:rsidRPr="0063285B">
              <w:t>0</w:t>
            </w:r>
          </w:p>
        </w:tc>
      </w:tr>
      <w:tr w:rsidR="00FB681B" w:rsidTr="00FB681B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</w:pPr>
            <w:r w:rsidRPr="00DA20B5"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Pr="00DA20B5" w:rsidRDefault="00FB681B" w:rsidP="00FB681B">
            <w:pPr>
              <w:jc w:val="both"/>
            </w:pPr>
            <w:r w:rsidRPr="00DA20B5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1B" w:rsidRPr="0063285B" w:rsidRDefault="00FB681B" w:rsidP="00FB681B">
            <w:r>
              <w:t>- 2 968</w:t>
            </w:r>
            <w:r w:rsidRPr="0063285B"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rPr>
                <w:sz w:val="16"/>
                <w:szCs w:val="16"/>
              </w:rPr>
            </w:pPr>
          </w:p>
          <w:p w:rsidR="00FB681B" w:rsidRDefault="00FB681B" w:rsidP="00FB681B"/>
          <w:p w:rsidR="00FB681B" w:rsidRPr="0063285B" w:rsidRDefault="00FB681B" w:rsidP="00FB681B">
            <w:r>
              <w:t>- 2 990</w:t>
            </w:r>
            <w:r w:rsidRPr="0063285B"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jc w:val="right"/>
              <w:rPr>
                <w:sz w:val="16"/>
                <w:szCs w:val="16"/>
              </w:rPr>
            </w:pPr>
          </w:p>
          <w:p w:rsidR="00FB681B" w:rsidRDefault="00FB681B" w:rsidP="00FB681B">
            <w:pPr>
              <w:jc w:val="right"/>
            </w:pPr>
          </w:p>
          <w:p w:rsidR="00FB681B" w:rsidRPr="0063285B" w:rsidRDefault="00FB681B" w:rsidP="00FB681B">
            <w:pPr>
              <w:jc w:val="right"/>
            </w:pPr>
            <w:r>
              <w:t>- 3 066</w:t>
            </w:r>
            <w:r w:rsidRPr="0063285B">
              <w:t>920</w:t>
            </w:r>
          </w:p>
        </w:tc>
      </w:tr>
      <w:tr w:rsidR="00FB681B" w:rsidTr="00FB681B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</w:pPr>
            <w:r w:rsidRPr="00DA20B5">
              <w:t>000 01 05 02 00 00 0000 500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Pr="00DA20B5" w:rsidRDefault="00FB681B" w:rsidP="00FB681B">
            <w:pPr>
              <w:ind w:firstLine="72"/>
              <w:jc w:val="both"/>
            </w:pPr>
            <w:r w:rsidRPr="00DA20B5"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1B" w:rsidRPr="0063285B" w:rsidRDefault="00FB681B" w:rsidP="00FB681B">
            <w:r>
              <w:t>- 2 968</w:t>
            </w:r>
            <w:r w:rsidRPr="0063285B"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rPr>
                <w:sz w:val="16"/>
                <w:szCs w:val="16"/>
              </w:rPr>
            </w:pPr>
          </w:p>
          <w:p w:rsidR="00FB681B" w:rsidRDefault="00FB681B" w:rsidP="00FB681B"/>
          <w:p w:rsidR="00FB681B" w:rsidRPr="0063285B" w:rsidRDefault="00FB681B" w:rsidP="00FB681B">
            <w:r>
              <w:t>- 2 990</w:t>
            </w:r>
            <w:r w:rsidRPr="0063285B"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jc w:val="right"/>
              <w:rPr>
                <w:sz w:val="16"/>
                <w:szCs w:val="16"/>
              </w:rPr>
            </w:pPr>
          </w:p>
          <w:p w:rsidR="00FB681B" w:rsidRDefault="00FB681B" w:rsidP="00FB681B">
            <w:pPr>
              <w:jc w:val="right"/>
            </w:pPr>
          </w:p>
          <w:p w:rsidR="00FB681B" w:rsidRPr="0063285B" w:rsidRDefault="00FB681B" w:rsidP="00FB681B">
            <w:pPr>
              <w:jc w:val="right"/>
            </w:pPr>
            <w:r>
              <w:t>- 3 066</w:t>
            </w:r>
            <w:r w:rsidRPr="0063285B">
              <w:t>920</w:t>
            </w:r>
          </w:p>
        </w:tc>
      </w:tr>
      <w:tr w:rsidR="00FB681B" w:rsidTr="00FB681B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</w:pPr>
            <w:r w:rsidRPr="00DA20B5"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Pr="00DA20B5" w:rsidRDefault="00FB681B" w:rsidP="00FB681B">
            <w:pPr>
              <w:jc w:val="both"/>
            </w:pPr>
            <w:r w:rsidRPr="00DA20B5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1B" w:rsidRPr="0063285B" w:rsidRDefault="00FB681B" w:rsidP="00FB681B">
            <w:r>
              <w:t>- 2 968</w:t>
            </w:r>
            <w:r w:rsidRPr="0063285B"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rPr>
                <w:sz w:val="16"/>
                <w:szCs w:val="16"/>
              </w:rPr>
            </w:pPr>
          </w:p>
          <w:p w:rsidR="00FB681B" w:rsidRDefault="00FB681B" w:rsidP="00FB681B"/>
          <w:p w:rsidR="00FB681B" w:rsidRPr="0063285B" w:rsidRDefault="00FB681B" w:rsidP="00FB681B">
            <w:r>
              <w:t>- 2 990</w:t>
            </w:r>
            <w:r w:rsidRPr="0063285B"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jc w:val="right"/>
              <w:rPr>
                <w:sz w:val="16"/>
                <w:szCs w:val="16"/>
              </w:rPr>
            </w:pPr>
          </w:p>
          <w:p w:rsidR="00FB681B" w:rsidRDefault="00FB681B" w:rsidP="00FB681B">
            <w:pPr>
              <w:jc w:val="right"/>
            </w:pPr>
          </w:p>
          <w:p w:rsidR="00FB681B" w:rsidRPr="0063285B" w:rsidRDefault="00FB681B" w:rsidP="00FB681B">
            <w:pPr>
              <w:jc w:val="right"/>
            </w:pPr>
            <w:r>
              <w:t>- 3 066</w:t>
            </w:r>
            <w:r w:rsidRPr="0063285B">
              <w:t>920</w:t>
            </w:r>
          </w:p>
        </w:tc>
      </w:tr>
      <w:tr w:rsidR="00FB681B" w:rsidTr="00FB681B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</w:pPr>
            <w:r w:rsidRPr="00DA20B5"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Pr="00DA20B5" w:rsidRDefault="00FB681B" w:rsidP="00FB681B">
            <w:pPr>
              <w:jc w:val="both"/>
            </w:pPr>
            <w:r w:rsidRPr="00DA20B5"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1B" w:rsidRPr="0063285B" w:rsidRDefault="00FB681B" w:rsidP="00FB681B">
            <w:r>
              <w:t>- 2 968</w:t>
            </w:r>
            <w:r w:rsidRPr="0063285B"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rPr>
                <w:sz w:val="16"/>
                <w:szCs w:val="16"/>
              </w:rPr>
            </w:pPr>
          </w:p>
          <w:p w:rsidR="00FB681B" w:rsidRDefault="00FB681B" w:rsidP="00FB681B"/>
          <w:p w:rsidR="00FB681B" w:rsidRPr="0063285B" w:rsidRDefault="00FB681B" w:rsidP="00FB681B">
            <w:r>
              <w:t>- 2 990</w:t>
            </w:r>
            <w:r w:rsidRPr="0063285B"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jc w:val="right"/>
              <w:rPr>
                <w:sz w:val="16"/>
                <w:szCs w:val="16"/>
              </w:rPr>
            </w:pPr>
          </w:p>
          <w:p w:rsidR="00FB681B" w:rsidRDefault="00FB681B" w:rsidP="00FB681B">
            <w:pPr>
              <w:jc w:val="right"/>
            </w:pPr>
          </w:p>
          <w:p w:rsidR="00FB681B" w:rsidRPr="0063285B" w:rsidRDefault="00FB681B" w:rsidP="00FB681B">
            <w:pPr>
              <w:jc w:val="right"/>
            </w:pPr>
            <w:r>
              <w:t>- 3 066</w:t>
            </w:r>
            <w:r w:rsidRPr="0063285B">
              <w:t>920</w:t>
            </w:r>
          </w:p>
        </w:tc>
      </w:tr>
      <w:tr w:rsidR="00FB681B" w:rsidTr="00FB681B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</w:pPr>
            <w:r w:rsidRPr="00DA20B5"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Pr="00DA20B5" w:rsidRDefault="00FB681B" w:rsidP="00FB681B">
            <w:pPr>
              <w:jc w:val="both"/>
            </w:pPr>
            <w:r w:rsidRPr="00DA20B5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1B" w:rsidRPr="0063285B" w:rsidRDefault="00FB681B" w:rsidP="00FB681B">
            <w:r w:rsidRPr="0063285B">
              <w:t>2 968 820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rPr>
                <w:sz w:val="16"/>
                <w:szCs w:val="16"/>
              </w:rPr>
            </w:pPr>
          </w:p>
          <w:p w:rsidR="00FB681B" w:rsidRPr="0063285B" w:rsidRDefault="00FB681B" w:rsidP="00FB681B"/>
          <w:p w:rsidR="00FB681B" w:rsidRPr="0063285B" w:rsidRDefault="00FB681B" w:rsidP="00FB681B">
            <w:r w:rsidRPr="0063285B">
              <w:t>2 990 420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jc w:val="right"/>
              <w:rPr>
                <w:sz w:val="16"/>
                <w:szCs w:val="16"/>
              </w:rPr>
            </w:pPr>
          </w:p>
          <w:p w:rsidR="00FB681B" w:rsidRPr="0063285B" w:rsidRDefault="00FB681B" w:rsidP="00FB681B">
            <w:pPr>
              <w:jc w:val="right"/>
            </w:pPr>
          </w:p>
          <w:p w:rsidR="00FB681B" w:rsidRPr="0063285B" w:rsidRDefault="00FB681B" w:rsidP="00FB681B">
            <w:pPr>
              <w:jc w:val="right"/>
            </w:pPr>
            <w:r w:rsidRPr="0063285B">
              <w:t>3 066 920</w:t>
            </w:r>
          </w:p>
        </w:tc>
      </w:tr>
      <w:tr w:rsidR="00FB681B" w:rsidTr="00FB681B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</w:pPr>
            <w:r w:rsidRPr="00DA20B5"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Pr="00DA20B5" w:rsidRDefault="00FB681B" w:rsidP="00FB681B">
            <w:pPr>
              <w:jc w:val="both"/>
            </w:pPr>
            <w:r w:rsidRPr="00DA20B5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1B" w:rsidRPr="0063285B" w:rsidRDefault="00FB681B" w:rsidP="00FB681B">
            <w:r w:rsidRPr="0063285B">
              <w:t>2 968 820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jc w:val="right"/>
            </w:pPr>
          </w:p>
          <w:p w:rsidR="00FB681B" w:rsidRPr="0063285B" w:rsidRDefault="00FB681B" w:rsidP="00FB681B">
            <w:pPr>
              <w:jc w:val="right"/>
            </w:pPr>
          </w:p>
          <w:p w:rsidR="00FB681B" w:rsidRPr="0063285B" w:rsidRDefault="00FB681B" w:rsidP="00FB681B">
            <w:r w:rsidRPr="0063285B">
              <w:t>2 990 420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63285B" w:rsidRDefault="00FB681B" w:rsidP="00FB681B">
            <w:pPr>
              <w:jc w:val="right"/>
            </w:pPr>
          </w:p>
          <w:p w:rsidR="00FB681B" w:rsidRPr="0063285B" w:rsidRDefault="00FB681B" w:rsidP="00FB681B">
            <w:pPr>
              <w:jc w:val="right"/>
            </w:pPr>
          </w:p>
          <w:p w:rsidR="00FB681B" w:rsidRPr="0063285B" w:rsidRDefault="00FB681B" w:rsidP="00FB681B">
            <w:pPr>
              <w:jc w:val="right"/>
            </w:pPr>
            <w:r w:rsidRPr="0063285B">
              <w:t>3 066 920</w:t>
            </w:r>
          </w:p>
        </w:tc>
      </w:tr>
      <w:tr w:rsidR="00FB681B" w:rsidTr="00FB681B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</w:pPr>
            <w:r w:rsidRPr="00DA20B5"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Pr="00DA20B5" w:rsidRDefault="00FB681B" w:rsidP="00FB681B">
            <w:pPr>
              <w:jc w:val="both"/>
            </w:pPr>
            <w:r w:rsidRPr="00DA20B5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1B" w:rsidRPr="0063285B" w:rsidRDefault="00FB681B" w:rsidP="00FB681B">
            <w:r w:rsidRPr="0063285B">
              <w:t>2 968 820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993B84" w:rsidRDefault="00FB681B" w:rsidP="00FB681B">
            <w:pPr>
              <w:rPr>
                <w:sz w:val="16"/>
                <w:szCs w:val="16"/>
              </w:rPr>
            </w:pPr>
          </w:p>
          <w:p w:rsidR="00FB681B" w:rsidRDefault="00FB681B" w:rsidP="00FB681B"/>
          <w:p w:rsidR="00FB681B" w:rsidRPr="00DA20B5" w:rsidRDefault="00FB681B" w:rsidP="00FB681B">
            <w:r>
              <w:t>2 990 420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993B84" w:rsidRDefault="00FB681B" w:rsidP="00FB681B">
            <w:pPr>
              <w:jc w:val="right"/>
              <w:rPr>
                <w:sz w:val="16"/>
                <w:szCs w:val="16"/>
              </w:rPr>
            </w:pPr>
          </w:p>
          <w:p w:rsidR="00FB681B" w:rsidRDefault="00FB681B" w:rsidP="00FB681B">
            <w:pPr>
              <w:jc w:val="right"/>
            </w:pPr>
          </w:p>
          <w:p w:rsidR="00FB681B" w:rsidRPr="00993B84" w:rsidRDefault="00FB681B" w:rsidP="00FB681B">
            <w:pPr>
              <w:jc w:val="right"/>
            </w:pPr>
            <w:r w:rsidRPr="00993B84">
              <w:t>3</w:t>
            </w:r>
            <w:r>
              <w:t> </w:t>
            </w:r>
            <w:r w:rsidRPr="00993B84">
              <w:t>066</w:t>
            </w:r>
            <w:r>
              <w:t xml:space="preserve"> </w:t>
            </w:r>
            <w:r w:rsidRPr="00993B84">
              <w:t>920</w:t>
            </w:r>
          </w:p>
        </w:tc>
      </w:tr>
      <w:tr w:rsidR="00FB681B" w:rsidTr="00FB681B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1B" w:rsidRPr="00DA20B5" w:rsidRDefault="00FB681B" w:rsidP="00FB681B">
            <w:pPr>
              <w:jc w:val="center"/>
            </w:pPr>
            <w:r w:rsidRPr="00DA20B5"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Pr="00DA20B5" w:rsidRDefault="00FB681B" w:rsidP="00FB681B">
            <w:pPr>
              <w:jc w:val="both"/>
            </w:pPr>
            <w:r w:rsidRPr="00DA20B5"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1B" w:rsidRPr="0063285B" w:rsidRDefault="00FB681B" w:rsidP="00FB681B">
            <w:r w:rsidRPr="0063285B">
              <w:t>2 968 820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993B84" w:rsidRDefault="00FB681B" w:rsidP="00FB681B">
            <w:pPr>
              <w:rPr>
                <w:sz w:val="16"/>
                <w:szCs w:val="16"/>
              </w:rPr>
            </w:pPr>
          </w:p>
          <w:p w:rsidR="00FB681B" w:rsidRDefault="00FB681B" w:rsidP="00FB681B"/>
          <w:p w:rsidR="00FB681B" w:rsidRPr="00DA20B5" w:rsidRDefault="00FB681B" w:rsidP="00FB681B">
            <w:r>
              <w:t>2 990 420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Pr="00993B84" w:rsidRDefault="00FB681B" w:rsidP="00FB681B">
            <w:pPr>
              <w:jc w:val="right"/>
              <w:rPr>
                <w:sz w:val="16"/>
                <w:szCs w:val="16"/>
              </w:rPr>
            </w:pPr>
          </w:p>
          <w:p w:rsidR="00FB681B" w:rsidRDefault="00FB681B" w:rsidP="00FB681B">
            <w:pPr>
              <w:jc w:val="right"/>
            </w:pPr>
          </w:p>
          <w:p w:rsidR="00FB681B" w:rsidRPr="00993B84" w:rsidRDefault="00FB681B" w:rsidP="00FB681B">
            <w:pPr>
              <w:jc w:val="right"/>
            </w:pPr>
            <w:r w:rsidRPr="00993B84">
              <w:t>3</w:t>
            </w:r>
            <w:r>
              <w:t> </w:t>
            </w:r>
            <w:r w:rsidRPr="00993B84">
              <w:t>066</w:t>
            </w:r>
            <w:r>
              <w:t xml:space="preserve"> </w:t>
            </w:r>
            <w:r w:rsidRPr="00993B84">
              <w:t>920</w:t>
            </w:r>
          </w:p>
        </w:tc>
      </w:tr>
    </w:tbl>
    <w:p w:rsidR="00FB681B" w:rsidRDefault="00FB681B" w:rsidP="00FB681B">
      <w:pPr>
        <w:sectPr w:rsidR="00FB681B" w:rsidSect="00FB681B">
          <w:footerReference w:type="even" r:id="rId7"/>
          <w:footerReference w:type="default" r:id="rId8"/>
          <w:pgSz w:w="11906" w:h="16838" w:code="9"/>
          <w:pgMar w:top="1134" w:right="566" w:bottom="1134" w:left="1440" w:header="709" w:footer="709" w:gutter="0"/>
          <w:cols w:space="708"/>
          <w:docGrid w:linePitch="360"/>
        </w:sectPr>
      </w:pPr>
    </w:p>
    <w:p w:rsidR="00FB681B" w:rsidRPr="001D7F51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Pr="001D7F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B681B" w:rsidRPr="001D7F51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D7F51">
        <w:rPr>
          <w:sz w:val="28"/>
          <w:szCs w:val="28"/>
        </w:rPr>
        <w:t xml:space="preserve">к решению Совета </w:t>
      </w:r>
    </w:p>
    <w:p w:rsidR="00FB681B" w:rsidRPr="001D7F51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Надеждинского   </w:t>
      </w: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сельсовета от 22.12.2016 г. </w:t>
      </w:r>
      <w:proofErr w:type="gramStart"/>
      <w:r>
        <w:rPr>
          <w:sz w:val="28"/>
          <w:szCs w:val="28"/>
        </w:rPr>
        <w:t>№  55</w:t>
      </w:r>
      <w:proofErr w:type="gramEnd"/>
    </w:p>
    <w:p w:rsidR="00FB681B" w:rsidRDefault="00FB681B" w:rsidP="00FB681B">
      <w:pPr>
        <w:ind w:firstLine="5940"/>
        <w:jc w:val="both"/>
        <w:rPr>
          <w:sz w:val="28"/>
          <w:szCs w:val="28"/>
        </w:rPr>
      </w:pPr>
    </w:p>
    <w:p w:rsidR="00FB681B" w:rsidRPr="0026688E" w:rsidRDefault="00FB681B" w:rsidP="00FB681B">
      <w:pPr>
        <w:ind w:firstLine="5940"/>
        <w:jc w:val="both"/>
        <w:rPr>
          <w:sz w:val="28"/>
          <w:szCs w:val="28"/>
        </w:rPr>
      </w:pPr>
    </w:p>
    <w:p w:rsidR="00FB681B" w:rsidRDefault="00FB681B" w:rsidP="00FB681B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 xml:space="preserve">главных распорядителей средств местного бюджета </w:t>
      </w:r>
    </w:p>
    <w:p w:rsidR="00FB681B" w:rsidRDefault="00FB681B" w:rsidP="00FB681B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26688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2018 и 2019 годы</w:t>
      </w:r>
    </w:p>
    <w:p w:rsidR="00FB681B" w:rsidRPr="0026688E" w:rsidRDefault="00FB681B" w:rsidP="00FB681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0"/>
      </w:tblGrid>
      <w:tr w:rsidR="00FB681B" w:rsidRPr="006340C7" w:rsidTr="00FB681B">
        <w:trPr>
          <w:trHeight w:val="647"/>
        </w:trPr>
        <w:tc>
          <w:tcPr>
            <w:tcW w:w="679" w:type="dxa"/>
          </w:tcPr>
          <w:p w:rsidR="00FB681B" w:rsidRPr="006340C7" w:rsidRDefault="00FB681B" w:rsidP="00FB681B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</w:tcPr>
          <w:p w:rsidR="00FB681B" w:rsidRPr="006340C7" w:rsidRDefault="00FB681B" w:rsidP="00FB681B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</w:tcPr>
          <w:p w:rsidR="00FB681B" w:rsidRPr="006340C7" w:rsidRDefault="00FB681B" w:rsidP="00FB681B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FB681B" w:rsidRPr="006340C7" w:rsidTr="00FB681B">
        <w:trPr>
          <w:trHeight w:val="339"/>
        </w:trPr>
        <w:tc>
          <w:tcPr>
            <w:tcW w:w="679" w:type="dxa"/>
          </w:tcPr>
          <w:p w:rsidR="00FB681B" w:rsidRPr="006340C7" w:rsidRDefault="00FB681B" w:rsidP="00FB681B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</w:tcPr>
          <w:p w:rsidR="00FB681B" w:rsidRPr="006340C7" w:rsidRDefault="00FB681B" w:rsidP="00FB6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246" w:type="dxa"/>
          </w:tcPr>
          <w:p w:rsidR="00FB681B" w:rsidRPr="006340C7" w:rsidRDefault="00FB681B" w:rsidP="00FB681B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 </w:t>
            </w:r>
            <w:proofErr w:type="gramStart"/>
            <w:r>
              <w:rPr>
                <w:sz w:val="28"/>
                <w:szCs w:val="28"/>
              </w:rPr>
              <w:t>Надеждинского</w:t>
            </w:r>
            <w:r w:rsidRPr="006340C7">
              <w:rPr>
                <w:sz w:val="28"/>
                <w:szCs w:val="28"/>
              </w:rPr>
              <w:t xml:space="preserve">  сельсовета</w:t>
            </w:r>
            <w:proofErr w:type="gramEnd"/>
          </w:p>
        </w:tc>
      </w:tr>
    </w:tbl>
    <w:p w:rsidR="00FB681B" w:rsidRPr="0026688E" w:rsidRDefault="00FB681B" w:rsidP="00FB681B">
      <w:pPr>
        <w:jc w:val="both"/>
        <w:rPr>
          <w:b/>
          <w:sz w:val="28"/>
          <w:szCs w:val="28"/>
        </w:rPr>
      </w:pPr>
    </w:p>
    <w:p w:rsidR="00FB681B" w:rsidRPr="0026688E" w:rsidRDefault="00FB681B" w:rsidP="00FB681B">
      <w:pPr>
        <w:rPr>
          <w:sz w:val="28"/>
          <w:szCs w:val="28"/>
        </w:rPr>
      </w:pPr>
    </w:p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</w:p>
    <w:p w:rsidR="00FB681B" w:rsidRPr="001D7F51" w:rsidRDefault="00FB681B" w:rsidP="00FB681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D7F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FB681B" w:rsidRDefault="00FB681B" w:rsidP="00FB6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D7F51">
        <w:rPr>
          <w:sz w:val="28"/>
          <w:szCs w:val="28"/>
        </w:rPr>
        <w:t>к решени</w:t>
      </w:r>
      <w:r>
        <w:rPr>
          <w:sz w:val="28"/>
          <w:szCs w:val="28"/>
        </w:rPr>
        <w:t xml:space="preserve">ю Совета </w:t>
      </w:r>
      <w:r w:rsidRPr="001D7F51">
        <w:rPr>
          <w:sz w:val="28"/>
          <w:szCs w:val="28"/>
        </w:rPr>
        <w:t xml:space="preserve">депутатов </w:t>
      </w:r>
    </w:p>
    <w:p w:rsidR="00FB681B" w:rsidRDefault="00FB681B" w:rsidP="00FB6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Надеждинского сельсовета </w:t>
      </w:r>
    </w:p>
    <w:p w:rsidR="00FB681B" w:rsidRDefault="00FB681B" w:rsidP="00FB6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22.12.2016 г. № 55</w:t>
      </w:r>
    </w:p>
    <w:p w:rsidR="00FB681B" w:rsidRDefault="00FB681B" w:rsidP="00FB681B">
      <w:pPr>
        <w:jc w:val="both"/>
        <w:rPr>
          <w:sz w:val="28"/>
          <w:szCs w:val="28"/>
        </w:rPr>
      </w:pPr>
    </w:p>
    <w:p w:rsidR="00FB681B" w:rsidRDefault="00FB681B" w:rsidP="00FB681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B681B" w:rsidRDefault="00FB681B" w:rsidP="00FB681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 местного бюджета</w:t>
      </w:r>
    </w:p>
    <w:p w:rsidR="00FB681B" w:rsidRPr="00E53410" w:rsidRDefault="00FB681B" w:rsidP="00FB681B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36"/>
        <w:gridCol w:w="6221"/>
      </w:tblGrid>
      <w:tr w:rsidR="00FB681B" w:rsidRPr="00AB35D6" w:rsidTr="00FB681B">
        <w:tc>
          <w:tcPr>
            <w:tcW w:w="871" w:type="dxa"/>
          </w:tcPr>
          <w:p w:rsidR="00FB681B" w:rsidRPr="001C77A5" w:rsidRDefault="00FB681B" w:rsidP="00FB681B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36" w:type="dxa"/>
          </w:tcPr>
          <w:p w:rsidR="00FB681B" w:rsidRPr="001C77A5" w:rsidRDefault="00FB681B" w:rsidP="00FB681B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221" w:type="dxa"/>
          </w:tcPr>
          <w:p w:rsidR="00FB681B" w:rsidRPr="001C77A5" w:rsidRDefault="00FB681B" w:rsidP="00FB681B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 w:rsidRPr="00B544D1">
              <w:t>12</w:t>
            </w:r>
            <w:r>
              <w:t>8</w:t>
            </w:r>
          </w:p>
        </w:tc>
        <w:tc>
          <w:tcPr>
            <w:tcW w:w="2736" w:type="dxa"/>
          </w:tcPr>
          <w:p w:rsidR="00FB681B" w:rsidRPr="00AB35D6" w:rsidRDefault="00FB681B" w:rsidP="00FB681B">
            <w:r>
              <w:t>0 00 00000 00 0000 000</w:t>
            </w:r>
          </w:p>
        </w:tc>
        <w:tc>
          <w:tcPr>
            <w:tcW w:w="6221" w:type="dxa"/>
          </w:tcPr>
          <w:p w:rsidR="00FB681B" w:rsidRPr="001C77A5" w:rsidRDefault="00FB681B" w:rsidP="00FB681B">
            <w:pPr>
              <w:jc w:val="both"/>
              <w:rPr>
                <w:b/>
              </w:rPr>
            </w:pPr>
            <w:proofErr w:type="gramStart"/>
            <w:r w:rsidRPr="001C77A5">
              <w:rPr>
                <w:b/>
              </w:rPr>
              <w:t xml:space="preserve">Администрация  </w:t>
            </w:r>
            <w:r>
              <w:rPr>
                <w:b/>
              </w:rPr>
              <w:t>Надеждинского</w:t>
            </w:r>
            <w:proofErr w:type="gramEnd"/>
            <w:r>
              <w:rPr>
                <w:b/>
              </w:rPr>
              <w:t xml:space="preserve"> </w:t>
            </w:r>
            <w:r w:rsidRPr="001C77A5">
              <w:rPr>
                <w:b/>
              </w:rPr>
              <w:t>сельсовета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 w:rsidRPr="00B544D1">
              <w:t>12</w:t>
            </w:r>
            <w:r>
              <w:t>8</w:t>
            </w:r>
          </w:p>
        </w:tc>
        <w:tc>
          <w:tcPr>
            <w:tcW w:w="2736" w:type="dxa"/>
          </w:tcPr>
          <w:p w:rsidR="00FB681B" w:rsidRPr="001766B7" w:rsidRDefault="00FB681B" w:rsidP="00FB681B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221" w:type="dxa"/>
          </w:tcPr>
          <w:p w:rsidR="00FB681B" w:rsidRPr="001766B7" w:rsidRDefault="00FB681B" w:rsidP="00FB681B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 w:rsidRPr="00B544D1">
              <w:t>12</w:t>
            </w:r>
            <w:r>
              <w:t>8</w:t>
            </w:r>
          </w:p>
        </w:tc>
        <w:tc>
          <w:tcPr>
            <w:tcW w:w="2736" w:type="dxa"/>
          </w:tcPr>
          <w:p w:rsidR="00FB681B" w:rsidRPr="00AB35D6" w:rsidRDefault="00FB681B" w:rsidP="00FB681B">
            <w:pPr>
              <w:jc w:val="both"/>
            </w:pPr>
            <w:r w:rsidRPr="00AB35D6">
              <w:t>1 11 05035 10 0000 120</w:t>
            </w:r>
          </w:p>
        </w:tc>
        <w:tc>
          <w:tcPr>
            <w:tcW w:w="6221" w:type="dxa"/>
          </w:tcPr>
          <w:p w:rsidR="00FB681B" w:rsidRPr="00AB35D6" w:rsidRDefault="00FB681B" w:rsidP="00FB681B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FB681B" w:rsidRPr="00B544D1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Default="00FB681B" w:rsidP="00FB681B">
            <w:pPr>
              <w:jc w:val="both"/>
            </w:pPr>
            <w:r>
              <w:t>1 11 09045 10 0000 120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Pr="00AB35D6" w:rsidRDefault="00FB681B" w:rsidP="00FB681B">
            <w:pPr>
              <w:jc w:val="both"/>
            </w:pPr>
            <w:r w:rsidRPr="00AB35D6">
              <w:t>1 14 01050 10 0000 410</w:t>
            </w:r>
          </w:p>
        </w:tc>
        <w:tc>
          <w:tcPr>
            <w:tcW w:w="6221" w:type="dxa"/>
          </w:tcPr>
          <w:p w:rsidR="00FB681B" w:rsidRPr="00AB35D6" w:rsidRDefault="00FB681B" w:rsidP="00FB681B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продажи квартир</w:t>
            </w:r>
            <w:r>
              <w:t>, находящихся в собственности поселений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Pr="00AB35D6" w:rsidRDefault="00FB681B" w:rsidP="00FB681B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221" w:type="dxa"/>
          </w:tcPr>
          <w:p w:rsidR="00FB681B" w:rsidRPr="00AB35D6" w:rsidRDefault="00FB681B" w:rsidP="00FB681B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Pr="00AB35D6" w:rsidRDefault="00FB681B" w:rsidP="00FB681B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221" w:type="dxa"/>
          </w:tcPr>
          <w:p w:rsidR="00FB681B" w:rsidRPr="00AB35D6" w:rsidRDefault="00FB681B" w:rsidP="00FB681B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Pr="00AB35D6" w:rsidRDefault="00FB681B" w:rsidP="00FB681B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221" w:type="dxa"/>
          </w:tcPr>
          <w:p w:rsidR="00FB681B" w:rsidRPr="00AB35D6" w:rsidRDefault="00FB681B" w:rsidP="00FB681B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Pr="00AB35D6" w:rsidRDefault="00FB681B" w:rsidP="00FB681B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221" w:type="dxa"/>
          </w:tcPr>
          <w:p w:rsidR="00FB681B" w:rsidRPr="00AB35D6" w:rsidRDefault="00FB681B" w:rsidP="00FB681B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 xml:space="preserve">поселений (за исключением имущества муниципальных бюджетных </w:t>
            </w:r>
            <w:proofErr w:type="gramStart"/>
            <w:r>
              <w:t>и  автономных</w:t>
            </w:r>
            <w:proofErr w:type="gramEnd"/>
            <w:r>
              <w:t xml:space="preserve">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lastRenderedPageBreak/>
              <w:t>128</w:t>
            </w:r>
          </w:p>
        </w:tc>
        <w:tc>
          <w:tcPr>
            <w:tcW w:w="2736" w:type="dxa"/>
          </w:tcPr>
          <w:p w:rsidR="00FB681B" w:rsidRDefault="00FB681B" w:rsidP="00FB681B">
            <w:pPr>
              <w:jc w:val="both"/>
            </w:pPr>
            <w:r>
              <w:t>1 14 04050 10 0000 420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Default="00FB681B" w:rsidP="00FB681B">
            <w:pPr>
              <w:jc w:val="both"/>
            </w:pPr>
            <w:r>
              <w:t>1 17 01050 10 0000 180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Default="00FB681B" w:rsidP="00FB681B">
            <w:r>
              <w:t>1 13 01995 10 0000 130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Default="00FB681B" w:rsidP="00FB681B">
            <w:r>
              <w:t>1 16 18050 10 0000 140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Default="00FB681B" w:rsidP="00FB681B">
            <w:r>
              <w:t>1 16 90050 10 0000 140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Pr="00B544D1" w:rsidRDefault="00FB681B" w:rsidP="00FB681B">
            <w:r w:rsidRPr="00B544D1">
              <w:t>1 17 02020 10 0000 180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 w:rsidRPr="00B544D1"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Default="00FB681B" w:rsidP="00FB681B">
            <w:r>
              <w:t>117 05050 10 0000 180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Pr="00EE718E" w:rsidRDefault="00FB681B" w:rsidP="00FB681B">
            <w:pPr>
              <w:rPr>
                <w:highlight w:val="yellow"/>
              </w:rPr>
            </w:pPr>
            <w:r w:rsidRPr="0063285B">
              <w:t>2 02 15001 10 0000 151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Default="00FB681B" w:rsidP="00FB681B">
            <w:r>
              <w:t>2 02 01003 10 0000 151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Pr="0063285B" w:rsidRDefault="00FB681B" w:rsidP="00FB681B">
            <w:r w:rsidRPr="0063285B">
              <w:t>2 02 35930 10 0000 151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Pr="0063285B" w:rsidRDefault="00FB681B" w:rsidP="00FB681B">
            <w:r w:rsidRPr="0063285B">
              <w:t>2 02 35518 10 0000 151</w:t>
            </w:r>
          </w:p>
        </w:tc>
        <w:tc>
          <w:tcPr>
            <w:tcW w:w="6221" w:type="dxa"/>
          </w:tcPr>
          <w:p w:rsidR="00FB681B" w:rsidRPr="0063285B" w:rsidRDefault="00FB681B" w:rsidP="00FB681B">
            <w:pPr>
              <w:jc w:val="both"/>
            </w:pPr>
            <w:r w:rsidRPr="0063285B"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Default="00FB681B" w:rsidP="00FB681B">
            <w:r>
              <w:t xml:space="preserve">2 02 04014 10 0000 151 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B681B" w:rsidRPr="00AB35D6" w:rsidTr="00FB681B">
        <w:tc>
          <w:tcPr>
            <w:tcW w:w="871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2736" w:type="dxa"/>
          </w:tcPr>
          <w:p w:rsidR="00FB681B" w:rsidRDefault="00FB681B" w:rsidP="00FB681B">
            <w:r>
              <w:t>2 07 05030 10 0000 180</w:t>
            </w:r>
          </w:p>
        </w:tc>
        <w:tc>
          <w:tcPr>
            <w:tcW w:w="6221" w:type="dxa"/>
          </w:tcPr>
          <w:p w:rsidR="00FB681B" w:rsidRDefault="00FB681B" w:rsidP="00FB681B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</w:tbl>
    <w:p w:rsidR="00FB681B" w:rsidRDefault="00FB681B" w:rsidP="00FB681B"/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  <w:r w:rsidRPr="00B544D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</w:t>
      </w: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Pr="00B544D1" w:rsidRDefault="00FB681B" w:rsidP="00FB68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B544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544D1">
        <w:rPr>
          <w:sz w:val="28"/>
          <w:szCs w:val="28"/>
        </w:rPr>
        <w:t xml:space="preserve">Приложение № 4                                                                                                                                                                                                                      </w:t>
      </w: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решению Совета </w:t>
      </w:r>
      <w:r w:rsidRPr="001D7F51">
        <w:rPr>
          <w:sz w:val="28"/>
          <w:szCs w:val="28"/>
        </w:rPr>
        <w:t>депутатов</w:t>
      </w: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Надеждинского сельсовета</w:t>
      </w: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22.12.2016 г. № 55</w:t>
      </w:r>
    </w:p>
    <w:p w:rsidR="00FB681B" w:rsidRDefault="00FB681B" w:rsidP="00FB681B"/>
    <w:p w:rsidR="00FB681B" w:rsidRDefault="00FB681B" w:rsidP="00FB681B">
      <w:pPr>
        <w:jc w:val="center"/>
        <w:rPr>
          <w:sz w:val="28"/>
          <w:szCs w:val="28"/>
        </w:rPr>
      </w:pPr>
    </w:p>
    <w:p w:rsidR="00FB681B" w:rsidRPr="0026688E" w:rsidRDefault="00FB681B" w:rsidP="00FB681B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 xml:space="preserve">Перечень главных администраторов источников </w:t>
      </w:r>
      <w:proofErr w:type="gramStart"/>
      <w:r w:rsidRPr="0026688E">
        <w:rPr>
          <w:b/>
          <w:sz w:val="28"/>
          <w:szCs w:val="28"/>
        </w:rPr>
        <w:t>финансирования  дефицита</w:t>
      </w:r>
      <w:proofErr w:type="gramEnd"/>
      <w:r w:rsidRPr="0026688E">
        <w:rPr>
          <w:b/>
          <w:sz w:val="28"/>
          <w:szCs w:val="28"/>
        </w:rPr>
        <w:t xml:space="preserve"> местного бюджета</w:t>
      </w:r>
      <w:r>
        <w:rPr>
          <w:b/>
          <w:sz w:val="28"/>
          <w:szCs w:val="28"/>
        </w:rPr>
        <w:t xml:space="preserve"> </w:t>
      </w:r>
    </w:p>
    <w:p w:rsidR="00FB681B" w:rsidRPr="0026688E" w:rsidRDefault="00FB681B" w:rsidP="00FB681B">
      <w:pPr>
        <w:jc w:val="center"/>
        <w:rPr>
          <w:sz w:val="28"/>
          <w:szCs w:val="28"/>
        </w:rPr>
      </w:pPr>
    </w:p>
    <w:p w:rsidR="00FB681B" w:rsidRPr="0026688E" w:rsidRDefault="00FB681B" w:rsidP="00FB681B">
      <w:pPr>
        <w:jc w:val="center"/>
        <w:rPr>
          <w:sz w:val="28"/>
          <w:szCs w:val="28"/>
        </w:rPr>
      </w:pPr>
    </w:p>
    <w:p w:rsidR="00FB681B" w:rsidRDefault="00FB681B" w:rsidP="00FB681B">
      <w:pPr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250"/>
      </w:tblGrid>
      <w:tr w:rsidR="00FB681B" w:rsidRPr="005F08EB" w:rsidTr="00FB681B">
        <w:trPr>
          <w:trHeight w:val="731"/>
        </w:trPr>
        <w:tc>
          <w:tcPr>
            <w:tcW w:w="1732" w:type="dxa"/>
          </w:tcPr>
          <w:p w:rsidR="00FB681B" w:rsidRPr="0004610D" w:rsidRDefault="00FB681B" w:rsidP="00FB681B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FB681B" w:rsidRPr="0004610D" w:rsidRDefault="00FB681B" w:rsidP="00FB681B">
            <w:pPr>
              <w:jc w:val="center"/>
              <w:rPr>
                <w:b/>
              </w:rPr>
            </w:pPr>
          </w:p>
        </w:tc>
        <w:tc>
          <w:tcPr>
            <w:tcW w:w="4026" w:type="dxa"/>
          </w:tcPr>
          <w:p w:rsidR="00FB681B" w:rsidRPr="0004610D" w:rsidRDefault="00FB681B" w:rsidP="00FB681B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250" w:type="dxa"/>
          </w:tcPr>
          <w:p w:rsidR="00FB681B" w:rsidRPr="0004610D" w:rsidRDefault="00FB681B" w:rsidP="00FB681B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>
              <w:t>00 00 00 00 00 0000 000</w:t>
            </w:r>
          </w:p>
        </w:tc>
        <w:tc>
          <w:tcPr>
            <w:tcW w:w="4250" w:type="dxa"/>
          </w:tcPr>
          <w:p w:rsidR="00FB681B" w:rsidRPr="004605C5" w:rsidRDefault="00FB681B" w:rsidP="00FB681B">
            <w:pPr>
              <w:jc w:val="both"/>
            </w:pPr>
            <w:r>
              <w:t>Администрация Надеждинского сельсовета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>
              <w:t>01 00 00 00 00 0000 000</w:t>
            </w:r>
          </w:p>
        </w:tc>
        <w:tc>
          <w:tcPr>
            <w:tcW w:w="4250" w:type="dxa"/>
          </w:tcPr>
          <w:p w:rsidR="00FB681B" w:rsidRPr="005F08EB" w:rsidRDefault="00FB681B" w:rsidP="00FB681B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250" w:type="dxa"/>
          </w:tcPr>
          <w:p w:rsidR="00FB681B" w:rsidRPr="005F08EB" w:rsidRDefault="00FB681B" w:rsidP="00FB681B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250" w:type="dxa"/>
          </w:tcPr>
          <w:p w:rsidR="00FB681B" w:rsidRPr="005F08EB" w:rsidRDefault="00FB681B" w:rsidP="00FB681B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250" w:type="dxa"/>
          </w:tcPr>
          <w:p w:rsidR="00FB681B" w:rsidRPr="005F08EB" w:rsidRDefault="00FB681B" w:rsidP="00FB681B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250" w:type="dxa"/>
          </w:tcPr>
          <w:p w:rsidR="00FB681B" w:rsidRPr="005F08EB" w:rsidRDefault="00FB681B" w:rsidP="00FB681B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250" w:type="dxa"/>
          </w:tcPr>
          <w:p w:rsidR="00FB681B" w:rsidRPr="005F08EB" w:rsidRDefault="00FB681B" w:rsidP="00FB681B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250" w:type="dxa"/>
          </w:tcPr>
          <w:p w:rsidR="00FB681B" w:rsidRPr="005F08EB" w:rsidRDefault="00FB681B" w:rsidP="00FB681B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250" w:type="dxa"/>
          </w:tcPr>
          <w:p w:rsidR="00FB681B" w:rsidRPr="005F08EB" w:rsidRDefault="00FB681B" w:rsidP="00FB681B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250" w:type="dxa"/>
          </w:tcPr>
          <w:p w:rsidR="00FB681B" w:rsidRPr="005F08EB" w:rsidRDefault="00FB681B" w:rsidP="00FB681B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FB681B" w:rsidRPr="005F08EB" w:rsidTr="00FB681B">
        <w:trPr>
          <w:trHeight w:val="144"/>
        </w:trPr>
        <w:tc>
          <w:tcPr>
            <w:tcW w:w="1732" w:type="dxa"/>
          </w:tcPr>
          <w:p w:rsidR="00FB681B" w:rsidRPr="00B544D1" w:rsidRDefault="00FB681B" w:rsidP="00FB681B">
            <w:pPr>
              <w:jc w:val="center"/>
            </w:pPr>
            <w:r>
              <w:t>128</w:t>
            </w:r>
          </w:p>
        </w:tc>
        <w:tc>
          <w:tcPr>
            <w:tcW w:w="4026" w:type="dxa"/>
          </w:tcPr>
          <w:p w:rsidR="00FB681B" w:rsidRPr="005F08EB" w:rsidRDefault="00FB681B" w:rsidP="00FB681B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250" w:type="dxa"/>
          </w:tcPr>
          <w:p w:rsidR="00FB681B" w:rsidRPr="005F08EB" w:rsidRDefault="00FB681B" w:rsidP="00FB681B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FB681B" w:rsidRPr="0026688E" w:rsidRDefault="00FB681B" w:rsidP="00FB681B">
      <w:pPr>
        <w:jc w:val="center"/>
        <w:rPr>
          <w:sz w:val="28"/>
          <w:szCs w:val="28"/>
        </w:rPr>
      </w:pPr>
    </w:p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/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</w:p>
    <w:p w:rsidR="00FB681B" w:rsidRPr="00B544D1" w:rsidRDefault="00FB681B" w:rsidP="00FB68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№ 5</w:t>
      </w:r>
      <w:r w:rsidRPr="00B544D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Совета </w:t>
      </w:r>
      <w:r w:rsidRPr="001D7F51">
        <w:rPr>
          <w:sz w:val="28"/>
          <w:szCs w:val="28"/>
        </w:rPr>
        <w:t xml:space="preserve">депутатов </w:t>
      </w: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Надеждинского сельсовета </w:t>
      </w: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22.12.2016 г. </w:t>
      </w:r>
      <w:proofErr w:type="gramStart"/>
      <w:r>
        <w:rPr>
          <w:sz w:val="28"/>
          <w:szCs w:val="28"/>
        </w:rPr>
        <w:t>№  55</w:t>
      </w:r>
      <w:proofErr w:type="gramEnd"/>
    </w:p>
    <w:p w:rsidR="00FB681B" w:rsidRDefault="00FB681B" w:rsidP="00FB681B">
      <w:pPr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600"/>
        <w:gridCol w:w="1260"/>
        <w:gridCol w:w="1260"/>
        <w:gridCol w:w="1260"/>
      </w:tblGrid>
      <w:tr w:rsidR="00FB681B" w:rsidRPr="00094F3F" w:rsidTr="00FB681B">
        <w:tc>
          <w:tcPr>
            <w:tcW w:w="10008" w:type="dxa"/>
            <w:gridSpan w:val="5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sz w:val="28"/>
                <w:szCs w:val="28"/>
              </w:rPr>
            </w:pPr>
            <w:r w:rsidRPr="00094F3F">
              <w:rPr>
                <w:b/>
                <w:bCs/>
                <w:sz w:val="28"/>
                <w:szCs w:val="28"/>
              </w:rPr>
              <w:t xml:space="preserve">Поступление доходов в местный </w:t>
            </w:r>
            <w:proofErr w:type="gramStart"/>
            <w:r w:rsidRPr="00094F3F">
              <w:rPr>
                <w:b/>
                <w:bCs/>
                <w:sz w:val="28"/>
                <w:szCs w:val="28"/>
              </w:rPr>
              <w:t>бюджет  на</w:t>
            </w:r>
            <w:proofErr w:type="gramEnd"/>
            <w:r w:rsidRPr="00094F3F">
              <w:rPr>
                <w:b/>
                <w:bCs/>
                <w:sz w:val="28"/>
                <w:szCs w:val="28"/>
              </w:rPr>
              <w:t xml:space="preserve"> 2017 год и на плановый период 2018 и 2019 годы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  <w:bCs/>
                <w:sz w:val="26"/>
                <w:szCs w:val="26"/>
              </w:rPr>
            </w:pPr>
            <w:r w:rsidRPr="00094F3F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600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2017 год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2018 год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2019 год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1 00 00000 00 0000 000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988 000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989 000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center"/>
            </w:pPr>
            <w:r>
              <w:t>1 042 000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</w:rPr>
            </w:pPr>
            <w:r w:rsidRPr="00094F3F">
              <w:rPr>
                <w:b/>
              </w:rPr>
              <w:t>1 01 00000 00 0000 000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НАЛОГИ НА ПРИБЫЛЬ, ДОХОДЫ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142 000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149 000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156 000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1 01 02000 01 0000 110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 w:rsidRPr="00142528">
              <w:t>142</w:t>
            </w:r>
            <w:r>
              <w:t> </w:t>
            </w:r>
            <w:r w:rsidRPr="00142528">
              <w:t>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149 000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156 000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1 01 02010 01 0000 110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94F3F">
              <w:rPr>
                <w:rFonts w:ascii="Calibri" w:hAnsi="Calibri"/>
              </w:rPr>
              <w:t>¹</w:t>
            </w:r>
            <w:r w:rsidRPr="00094F3F">
              <w:rPr>
                <w:sz w:val="18"/>
                <w:szCs w:val="18"/>
              </w:rPr>
              <w:t xml:space="preserve"> </w:t>
            </w:r>
            <w:r>
              <w:t>и 228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 w:rsidRPr="00142528">
              <w:t>142</w:t>
            </w:r>
            <w:r>
              <w:t> </w:t>
            </w:r>
            <w:r w:rsidRPr="00142528">
              <w:t>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149 000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156 000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1 01 02020 01 0000 110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proofErr w:type="gramStart"/>
            <w:r>
              <w:t>лиц ,занимающихся</w:t>
            </w:r>
            <w:proofErr w:type="gramEnd"/>
            <w: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</w:rPr>
            </w:pPr>
            <w:r w:rsidRPr="00094F3F">
              <w:rPr>
                <w:b/>
              </w:rPr>
              <w:t>1 03 00000 00 0000 000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НАЛОГИ НА ТОВАРЫ (</w:t>
            </w:r>
            <w:proofErr w:type="gramStart"/>
            <w:r w:rsidRPr="00094F3F">
              <w:rPr>
                <w:b/>
              </w:rPr>
              <w:t>РАБОТЫ,УСЛУГИ</w:t>
            </w:r>
            <w:proofErr w:type="gramEnd"/>
            <w:r w:rsidRPr="00094F3F">
              <w:rPr>
                <w:b/>
              </w:rPr>
              <w:t>),РЕАЛИЗУЕМЫЕ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iCs/>
              </w:rPr>
            </w:pPr>
            <w:r w:rsidRPr="00094F3F">
              <w:rPr>
                <w:b/>
                <w:iCs/>
              </w:rPr>
              <w:t>380 000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374 000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420 000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iCs/>
              </w:rPr>
            </w:pPr>
            <w:r w:rsidRPr="00094F3F">
              <w:rPr>
                <w:iCs/>
              </w:rPr>
              <w:t>1 03 02000 01 0000 110</w:t>
            </w:r>
          </w:p>
        </w:tc>
        <w:tc>
          <w:tcPr>
            <w:tcW w:w="360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  <w:r w:rsidRPr="00094F3F">
              <w:rPr>
                <w:iCs/>
              </w:rPr>
              <w:t>380 000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374 000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420 000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iCs/>
              </w:rPr>
            </w:pPr>
            <w:r w:rsidRPr="00094F3F">
              <w:rPr>
                <w:iCs/>
              </w:rPr>
              <w:t>1 03 02230 01 0000 110</w:t>
            </w:r>
          </w:p>
        </w:tc>
        <w:tc>
          <w:tcPr>
            <w:tcW w:w="360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 xml:space="preserve">Доходы от уплаты акцизов на дизельное топливо, зачисляемые </w:t>
            </w:r>
            <w:r w:rsidRPr="00094F3F">
              <w:rPr>
                <w:iCs/>
              </w:rPr>
              <w:lastRenderedPageBreak/>
              <w:t>в консолидированные бюджеты 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  <w:r w:rsidRPr="00094F3F">
              <w:rPr>
                <w:iCs/>
              </w:rPr>
              <w:t>130 000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130 000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145 000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iCs/>
              </w:rPr>
            </w:pPr>
            <w:r w:rsidRPr="00094F3F">
              <w:rPr>
                <w:iCs/>
              </w:rPr>
              <w:lastRenderedPageBreak/>
              <w:t>1 03 02240 01 0000 110</w:t>
            </w:r>
          </w:p>
        </w:tc>
        <w:tc>
          <w:tcPr>
            <w:tcW w:w="360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  <w:r w:rsidRPr="00094F3F">
              <w:rPr>
                <w:iCs/>
              </w:rPr>
              <w:t>1 000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1 000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1 000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iCs/>
              </w:rPr>
            </w:pPr>
            <w:r w:rsidRPr="00094F3F">
              <w:rPr>
                <w:iCs/>
              </w:rPr>
              <w:t>1 03 02250 01 0000 110</w:t>
            </w:r>
          </w:p>
        </w:tc>
        <w:tc>
          <w:tcPr>
            <w:tcW w:w="360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  <w:r w:rsidRPr="00094F3F">
              <w:rPr>
                <w:iCs/>
              </w:rPr>
              <w:t>275 000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270 000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302 000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iCs/>
              </w:rPr>
            </w:pPr>
            <w:r w:rsidRPr="00094F3F">
              <w:rPr>
                <w:iCs/>
              </w:rPr>
              <w:t>1 03 02260 01 0000 110</w:t>
            </w:r>
          </w:p>
        </w:tc>
        <w:tc>
          <w:tcPr>
            <w:tcW w:w="360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i/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/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/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/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/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/>
                <w:iCs/>
              </w:rPr>
            </w:pPr>
          </w:p>
          <w:p w:rsidR="00FB681B" w:rsidRPr="00094F3F" w:rsidRDefault="00FB681B" w:rsidP="00FB681B">
            <w:pPr>
              <w:jc w:val="right"/>
              <w:rPr>
                <w:iCs/>
              </w:rPr>
            </w:pPr>
            <w:r w:rsidRPr="00094F3F">
              <w:rPr>
                <w:i/>
                <w:iCs/>
              </w:rPr>
              <w:t> </w:t>
            </w:r>
            <w:r w:rsidRPr="00094F3F">
              <w:rPr>
                <w:iCs/>
              </w:rPr>
              <w:t>- 26 000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- 27 000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- 28 000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</w:rPr>
            </w:pPr>
            <w:r w:rsidRPr="00094F3F">
              <w:rPr>
                <w:b/>
              </w:rPr>
              <w:t>1 05 00000 00 0000 000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НАЛОГИ НА СОВОКУПНЫЙ ДОХОД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1 05 01000 00 0000 110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 w:rsidRPr="00142528"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1 05 01011 01 0000 110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1 05 01020 01 0000 110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1 05 03000 01 0000 110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 w:rsidRPr="00142528"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1 05 03010 01 0000 110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 w:rsidRPr="00142528"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</w:rPr>
            </w:pPr>
            <w:r w:rsidRPr="00094F3F">
              <w:rPr>
                <w:b/>
              </w:rPr>
              <w:t>1 06 00000 00 0000 000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НАЛОГИ НА ИМУЩЕСТВО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462 000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462 000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462 000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1 06 01000 00 0000 110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22 000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22 000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22 000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1 06 01030 10 0000 110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lastRenderedPageBreak/>
              <w:t>расположенным в границах поселений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22 </w:t>
            </w:r>
            <w:r w:rsidRPr="00142528">
              <w:t>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22 000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22 000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lastRenderedPageBreak/>
              <w:t>1 06 06000 00 0000 110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Земельный налог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right"/>
            </w:pPr>
            <w:r w:rsidRPr="00142528">
              <w:t>4</w:t>
            </w:r>
            <w:r>
              <w:t>4</w:t>
            </w:r>
            <w:r w:rsidRPr="00142528">
              <w:t>0 000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right"/>
            </w:pPr>
            <w:r>
              <w:t>440 000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right"/>
            </w:pPr>
            <w:r>
              <w:t>440 000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1 06 06033 10 0000 110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поседений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9 </w:t>
            </w:r>
            <w:r w:rsidRPr="00142528">
              <w:t>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9 000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9 000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1 06 06043 10 0000 110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 w:rsidRPr="00142528">
              <w:t>4</w:t>
            </w:r>
            <w:r>
              <w:t>31 </w:t>
            </w:r>
            <w:r w:rsidRPr="00142528">
              <w:t>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431 000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431 000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</w:rPr>
            </w:pPr>
            <w:r w:rsidRPr="00094F3F">
              <w:rPr>
                <w:b/>
              </w:rPr>
              <w:t>1 08 00000 00 0000 000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ГОСУДАРСТВЕННАЯ ПОШЛИНА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1 08 04000 01 0000 110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 xml:space="preserve">Государственная пошлина за совершение нотариальных действий </w:t>
            </w:r>
            <w:proofErr w:type="gramStart"/>
            <w:r>
              <w:t>( за</w:t>
            </w:r>
            <w:proofErr w:type="gramEnd"/>
            <w:r>
              <w:t xml:space="preserve">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 w:rsidRPr="00142528"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1 08 04020 01 0000 110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</w:rPr>
            </w:pPr>
            <w:r w:rsidRPr="00094F3F">
              <w:rPr>
                <w:b/>
              </w:rPr>
              <w:t>1 11 00000 00 0000 000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4 000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4 000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4 000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1 11 05010 10 0000 120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Арендная плата за землю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1 11 05035 10 0000 120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Доходы от сдачи в аренду имущества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4 000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4 000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4 000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1 14 00000 00 0000 000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 w:rsidRPr="00142528"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1 14 06014 10 0000 430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 xml:space="preserve">Доходы от продажи земельных участков, государственная собственность на которые не разграничена </w:t>
            </w:r>
            <w:proofErr w:type="gramStart"/>
            <w:r>
              <w:t>и  которые</w:t>
            </w:r>
            <w:proofErr w:type="gramEnd"/>
            <w:r>
              <w:t xml:space="preserve"> расположены в границах поселения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2 00 00000 00 0000 000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1 980 820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2 001 420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2 024 920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2 02 00000 00 0000 000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 xml:space="preserve">БЕЗВОЗМЕЗДНЫЕ </w:t>
            </w:r>
            <w: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1 980 820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2 001 420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2 024 920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  <w:bCs/>
                <w:highlight w:val="yellow"/>
              </w:rPr>
            </w:pPr>
            <w:r w:rsidRPr="0063285B">
              <w:rPr>
                <w:b/>
                <w:bCs/>
              </w:rPr>
              <w:lastRenderedPageBreak/>
              <w:t>2 02 10000 00 0000 151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1 907 200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1 927 800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both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1 951 300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63285B" w:rsidRDefault="00FB681B" w:rsidP="00FB681B">
            <w:pPr>
              <w:jc w:val="center"/>
            </w:pPr>
            <w:r w:rsidRPr="0063285B">
              <w:t>2 02 15001 00 0000 151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63285B" w:rsidRDefault="00FB681B" w:rsidP="00FB681B">
            <w:pPr>
              <w:jc w:val="both"/>
            </w:pPr>
            <w:r w:rsidRPr="0063285B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523E58" w:rsidRDefault="00FB681B" w:rsidP="00FB681B">
            <w:pPr>
              <w:jc w:val="right"/>
            </w:pPr>
            <w:r w:rsidRPr="00094F3F">
              <w:rPr>
                <w:bCs/>
              </w:rPr>
              <w:t>1 907 200</w:t>
            </w:r>
            <w:r w:rsidRPr="00523E58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523E58" w:rsidRDefault="00FB681B" w:rsidP="00FB681B">
            <w:pPr>
              <w:jc w:val="right"/>
            </w:pPr>
            <w:r w:rsidRPr="00523E58">
              <w:t>1 927</w:t>
            </w:r>
            <w:r>
              <w:t> </w:t>
            </w:r>
            <w:r w:rsidRPr="00523E58">
              <w:t>800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523E58" w:rsidRDefault="00FB681B" w:rsidP="00FB681B">
            <w:pPr>
              <w:jc w:val="right"/>
            </w:pPr>
            <w:r w:rsidRPr="00523E58">
              <w:t>1 951 300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63285B" w:rsidRDefault="00FB681B" w:rsidP="00FB681B">
            <w:r w:rsidRPr="0063285B">
              <w:t>2 02 15001 10 0000 151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523E58" w:rsidRDefault="00FB681B" w:rsidP="00FB681B">
            <w:r w:rsidRPr="00094F3F">
              <w:rPr>
                <w:bCs/>
              </w:rPr>
              <w:t>1 907 200</w:t>
            </w:r>
            <w:r w:rsidRPr="00523E58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523E58" w:rsidRDefault="00FB681B" w:rsidP="00FB681B">
            <w:pPr>
              <w:jc w:val="right"/>
            </w:pPr>
            <w:r w:rsidRPr="00523E58">
              <w:t>1 927</w:t>
            </w:r>
            <w:r>
              <w:t> </w:t>
            </w:r>
            <w:r w:rsidRPr="00523E58">
              <w:t>800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523E58" w:rsidRDefault="00FB681B" w:rsidP="00FB681B">
            <w:pPr>
              <w:jc w:val="right"/>
            </w:pPr>
            <w:r w:rsidRPr="00523E58">
              <w:t>1 951 300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DA20B5" w:rsidRDefault="00FB681B" w:rsidP="00FB681B">
            <w:pPr>
              <w:jc w:val="center"/>
            </w:pPr>
            <w:r w:rsidRPr="00DA20B5">
              <w:t>2 02 01003 00 0000 151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 w:rsidRPr="00142528"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iCs/>
              </w:rPr>
            </w:pPr>
            <w:r w:rsidRPr="00094F3F">
              <w:rPr>
                <w:iCs/>
              </w:rPr>
              <w:t>2 02 01003 10 0000 151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63285B" w:rsidRDefault="00FB681B" w:rsidP="00FB681B">
            <w:pPr>
              <w:jc w:val="center"/>
              <w:rPr>
                <w:b/>
                <w:bCs/>
              </w:rPr>
            </w:pPr>
            <w:r w:rsidRPr="0063285B">
              <w:rPr>
                <w:b/>
                <w:bCs/>
              </w:rPr>
              <w:t>2 02 30000 00 0000 151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63285B" w:rsidRDefault="00FB681B" w:rsidP="00FB681B">
            <w:pPr>
              <w:jc w:val="both"/>
              <w:rPr>
                <w:b/>
                <w:bCs/>
              </w:rPr>
            </w:pPr>
            <w:r w:rsidRPr="0063285B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73 620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73 620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73 620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63285B" w:rsidRDefault="00FB681B" w:rsidP="00FB681B">
            <w:pPr>
              <w:jc w:val="center"/>
            </w:pPr>
            <w:r w:rsidRPr="0063285B">
              <w:t>2 02 35930 00 0000 151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6 000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6 000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>6 000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63285B" w:rsidRDefault="00FB681B" w:rsidP="00FB681B">
            <w:r w:rsidRPr="0063285B">
              <w:t>2 02 35930 10 0000 151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Субвенции бюджетам поселений   на государственную регистрацию актов гражданского состояния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>
              <w:t xml:space="preserve"> 6 000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both"/>
            </w:pPr>
            <w:r>
              <w:t xml:space="preserve">       6 000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 xml:space="preserve">      6 000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63285B" w:rsidRDefault="00FB681B" w:rsidP="00FB681B">
            <w:pPr>
              <w:jc w:val="center"/>
            </w:pPr>
            <w:r w:rsidRPr="0063285B">
              <w:t xml:space="preserve">2 02 </w:t>
            </w:r>
            <w:r w:rsidRPr="0063285B">
              <w:rPr>
                <w:iCs/>
              </w:rPr>
              <w:t>35518</w:t>
            </w:r>
            <w:r w:rsidRPr="0063285B">
              <w:t xml:space="preserve">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142528" w:rsidRDefault="00FB681B" w:rsidP="00FB681B">
            <w:pPr>
              <w:jc w:val="right"/>
            </w:pPr>
            <w:r>
              <w:t>67 620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both"/>
            </w:pPr>
            <w:r>
              <w:t xml:space="preserve">      67 620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right"/>
            </w:pPr>
            <w:r>
              <w:t xml:space="preserve">    67 620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63285B" w:rsidRDefault="00FB681B" w:rsidP="00FB681B">
            <w:pPr>
              <w:jc w:val="center"/>
              <w:rPr>
                <w:iCs/>
              </w:rPr>
            </w:pPr>
            <w:r w:rsidRPr="0063285B">
              <w:rPr>
                <w:iCs/>
              </w:rPr>
              <w:t>2 02 35518 10 0000 151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>
              <w:t>67 620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both"/>
            </w:pPr>
            <w:r>
              <w:t xml:space="preserve">      67 620</w:t>
            </w:r>
          </w:p>
        </w:tc>
        <w:tc>
          <w:tcPr>
            <w:tcW w:w="1260" w:type="dxa"/>
            <w:shd w:val="clear" w:color="auto" w:fill="auto"/>
          </w:tcPr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Default="00FB681B" w:rsidP="00FB681B">
            <w:pPr>
              <w:jc w:val="both"/>
            </w:pPr>
          </w:p>
          <w:p w:rsidR="00FB681B" w:rsidRPr="00142528" w:rsidRDefault="00FB681B" w:rsidP="00FB681B">
            <w:pPr>
              <w:jc w:val="both"/>
            </w:pPr>
            <w:r>
              <w:t xml:space="preserve">      67 620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2 02 04000 00 0000 151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</w:rPr>
            </w:pPr>
            <w:r w:rsidRPr="00094F3F">
              <w:rPr>
                <w:b/>
              </w:rPr>
              <w:t>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center"/>
            </w:pPr>
            <w:r>
              <w:t>2 02 04014 00 0000 151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 xml:space="preserve"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</w:t>
            </w:r>
            <w:r>
              <w:lastRenderedPageBreak/>
              <w:t>соглашениями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right"/>
            </w:pPr>
            <w:r w:rsidRPr="00142528">
              <w:lastRenderedPageBreak/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right"/>
            </w:pPr>
            <w:r>
              <w:t>0</w:t>
            </w: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iCs/>
              </w:rPr>
            </w:pPr>
            <w:r w:rsidRPr="00094F3F">
              <w:rPr>
                <w:iCs/>
              </w:rPr>
              <w:lastRenderedPageBreak/>
              <w:t>2 02 04014 10 0000 151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center"/>
            </w:pPr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</w:p>
        </w:tc>
      </w:tr>
      <w:tr w:rsidR="00FB681B" w:rsidRPr="00094F3F" w:rsidTr="00FB681B">
        <w:tc>
          <w:tcPr>
            <w:tcW w:w="2628" w:type="dxa"/>
            <w:shd w:val="clear" w:color="auto" w:fill="auto"/>
          </w:tcPr>
          <w:p w:rsidR="00FB681B" w:rsidRDefault="00FB681B" w:rsidP="00FB681B">
            <w:pPr>
              <w:jc w:val="both"/>
            </w:pPr>
            <w:r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2 968 820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2 990 420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both"/>
              <w:rPr>
                <w:b/>
              </w:rPr>
            </w:pPr>
            <w:r w:rsidRPr="00094F3F">
              <w:rPr>
                <w:b/>
              </w:rPr>
              <w:t>3 066 920</w:t>
            </w:r>
          </w:p>
        </w:tc>
      </w:tr>
    </w:tbl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Default="00FB681B" w:rsidP="00FB681B">
      <w:pPr>
        <w:rPr>
          <w:sz w:val="28"/>
          <w:szCs w:val="28"/>
        </w:rPr>
      </w:pPr>
    </w:p>
    <w:p w:rsidR="00FB681B" w:rsidRPr="0056141D" w:rsidRDefault="00FB681B" w:rsidP="00FB681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Pr="0056141D">
        <w:rPr>
          <w:bCs/>
          <w:sz w:val="28"/>
          <w:szCs w:val="28"/>
        </w:rPr>
        <w:t xml:space="preserve">Приложение № 6                                                                                                                                                                                                                      </w:t>
      </w:r>
    </w:p>
    <w:p w:rsidR="00FB681B" w:rsidRDefault="00FB681B" w:rsidP="00FB681B">
      <w:pPr>
        <w:shd w:val="clear" w:color="auto" w:fill="FFFFFF"/>
        <w:jc w:val="both"/>
        <w:rPr>
          <w:bCs/>
          <w:sz w:val="28"/>
          <w:szCs w:val="28"/>
        </w:rPr>
      </w:pPr>
      <w:r w:rsidRPr="0056141D">
        <w:rPr>
          <w:bCs/>
          <w:sz w:val="28"/>
          <w:szCs w:val="28"/>
        </w:rPr>
        <w:t xml:space="preserve">     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Pr="0056141D">
        <w:rPr>
          <w:bCs/>
          <w:sz w:val="28"/>
          <w:szCs w:val="28"/>
        </w:rPr>
        <w:t>к решению Совета депутатов</w:t>
      </w:r>
    </w:p>
    <w:p w:rsidR="00FB681B" w:rsidRDefault="00FB681B" w:rsidP="00FB681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Pr="005614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Надеждинского </w:t>
      </w:r>
      <w:r w:rsidRPr="0056141D">
        <w:rPr>
          <w:bCs/>
          <w:sz w:val="28"/>
          <w:szCs w:val="28"/>
        </w:rPr>
        <w:t xml:space="preserve">сельсовета </w:t>
      </w:r>
    </w:p>
    <w:p w:rsidR="00FB681B" w:rsidRDefault="00FB681B" w:rsidP="00FB68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Pr="0056141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22</w:t>
      </w:r>
      <w:r w:rsidRPr="0056141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56141D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56141D">
        <w:rPr>
          <w:bCs/>
          <w:sz w:val="28"/>
          <w:szCs w:val="28"/>
        </w:rPr>
        <w:t xml:space="preserve"> г. </w:t>
      </w:r>
      <w:proofErr w:type="gramStart"/>
      <w:r w:rsidRPr="0056141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55</w:t>
      </w:r>
      <w:proofErr w:type="gramEnd"/>
    </w:p>
    <w:p w:rsidR="00FB681B" w:rsidRDefault="00FB681B" w:rsidP="00FB681B">
      <w:pPr>
        <w:rPr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860"/>
        <w:gridCol w:w="1260"/>
        <w:gridCol w:w="1260"/>
        <w:gridCol w:w="1260"/>
      </w:tblGrid>
      <w:tr w:rsidR="00FB681B" w:rsidRPr="00094F3F" w:rsidTr="00FB681B">
        <w:tc>
          <w:tcPr>
            <w:tcW w:w="9828" w:type="dxa"/>
            <w:gridSpan w:val="5"/>
            <w:shd w:val="clear" w:color="auto" w:fill="auto"/>
          </w:tcPr>
          <w:p w:rsidR="00FB681B" w:rsidRPr="00094F3F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 w:rsidRPr="00094F3F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местного </w:t>
            </w:r>
            <w:proofErr w:type="gramStart"/>
            <w:r w:rsidRPr="00094F3F">
              <w:rPr>
                <w:b/>
                <w:bCs/>
                <w:sz w:val="28"/>
                <w:szCs w:val="28"/>
              </w:rPr>
              <w:t>бюджета  на</w:t>
            </w:r>
            <w:proofErr w:type="gramEnd"/>
            <w:r w:rsidRPr="00094F3F">
              <w:rPr>
                <w:b/>
                <w:bCs/>
                <w:sz w:val="28"/>
                <w:szCs w:val="28"/>
              </w:rPr>
              <w:t xml:space="preserve"> 2017 год</w:t>
            </w:r>
          </w:p>
          <w:p w:rsidR="00FB681B" w:rsidRPr="00094F3F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 w:rsidRPr="00094F3F">
              <w:rPr>
                <w:b/>
                <w:bCs/>
                <w:sz w:val="28"/>
                <w:szCs w:val="28"/>
              </w:rPr>
              <w:t xml:space="preserve"> и плановый период 2018 и 2019 годы</w:t>
            </w:r>
          </w:p>
          <w:p w:rsidR="00FB681B" w:rsidRPr="00094F3F" w:rsidRDefault="00FB681B" w:rsidP="00FB681B">
            <w:pPr>
              <w:jc w:val="center"/>
              <w:rPr>
                <w:bCs/>
                <w:sz w:val="28"/>
                <w:szCs w:val="28"/>
              </w:rPr>
            </w:pPr>
            <w:r w:rsidRPr="00094F3F">
              <w:rPr>
                <w:b/>
                <w:bCs/>
                <w:sz w:val="28"/>
                <w:szCs w:val="28"/>
              </w:rPr>
              <w:t xml:space="preserve">по разделам и подразделам расходов классификации </w:t>
            </w:r>
            <w:proofErr w:type="gramStart"/>
            <w:r w:rsidRPr="00094F3F"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РЗПР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 xml:space="preserve">Наименование 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2017 год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2018 год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2019 год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0100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1 368 800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1 390 400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1 390 400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0102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>
              <w:t xml:space="preserve">       </w:t>
            </w:r>
            <w:r w:rsidRPr="00142528">
              <w:t>440</w:t>
            </w:r>
            <w:r>
              <w:t> </w:t>
            </w:r>
            <w:r w:rsidRPr="00142528">
              <w:t>900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 xml:space="preserve">   450 900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450 900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0103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0104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 w:rsidRPr="00142528">
              <w:t>927</w:t>
            </w:r>
            <w:r>
              <w:t> </w:t>
            </w:r>
            <w:r w:rsidRPr="00142528">
              <w:t>900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939 500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 xml:space="preserve"> 939 500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0111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Резервный фонд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0113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Cs/>
              </w:rPr>
            </w:pPr>
            <w:r w:rsidRPr="00094F3F">
              <w:rPr>
                <w:iCs/>
              </w:rPr>
              <w:t>Другие общегосударственные вопросы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0200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Национальная оборона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67 620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67 620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67 620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0203</w:t>
            </w:r>
          </w:p>
        </w:tc>
        <w:tc>
          <w:tcPr>
            <w:tcW w:w="4860" w:type="dxa"/>
            <w:shd w:val="clear" w:color="auto" w:fill="auto"/>
          </w:tcPr>
          <w:p w:rsidR="00FB681B" w:rsidRPr="00142528" w:rsidRDefault="00FB681B" w:rsidP="00FB681B">
            <w:pPr>
              <w:jc w:val="both"/>
            </w:pPr>
            <w:r w:rsidRPr="00142528">
              <w:t>Мобилизационная и вневойсковая подготовка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>
              <w:t>67 620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67 620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67 620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0300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094F3F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B681B" w:rsidRPr="00094F3F">
              <w:rPr>
                <w:b/>
                <w:bCs/>
              </w:rPr>
              <w:t>1 000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B681B" w:rsidRPr="00094F3F">
              <w:rPr>
                <w:b/>
                <w:bCs/>
              </w:rPr>
              <w:t>1 000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094F3F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B681B" w:rsidRPr="00094F3F">
              <w:rPr>
                <w:b/>
                <w:bCs/>
              </w:rPr>
              <w:t>1 000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0304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both"/>
            </w:pPr>
            <w:r w:rsidRPr="00142528">
              <w:t>Органы юстиции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>
              <w:t>6 000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6 000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6 000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0310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/>
                <w:iCs/>
              </w:rPr>
            </w:pPr>
            <w:r w:rsidRPr="00094F3F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 w:rsidRPr="00142528">
              <w:t>25</w:t>
            </w:r>
            <w:r>
              <w:t> </w:t>
            </w:r>
            <w:r w:rsidRPr="00142528">
              <w:t>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25 000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25 000</w:t>
            </w:r>
          </w:p>
        </w:tc>
      </w:tr>
      <w:tr w:rsidR="004B28F9" w:rsidRPr="00094F3F" w:rsidTr="00FB681B">
        <w:tc>
          <w:tcPr>
            <w:tcW w:w="1188" w:type="dxa"/>
            <w:shd w:val="clear" w:color="auto" w:fill="auto"/>
            <w:vAlign w:val="center"/>
          </w:tcPr>
          <w:p w:rsidR="004B28F9" w:rsidRPr="00142528" w:rsidRDefault="004B28F9" w:rsidP="00FB681B">
            <w:pPr>
              <w:jc w:val="center"/>
            </w:pPr>
            <w:r>
              <w:t>0314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B28F9" w:rsidRPr="00094F3F" w:rsidRDefault="004B28F9" w:rsidP="00FB681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Добровольные народные дружины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B28F9" w:rsidRPr="00142528" w:rsidRDefault="004B28F9" w:rsidP="00FB681B">
            <w:pPr>
              <w:jc w:val="right"/>
            </w:pPr>
            <w:r>
              <w:t>10 000</w:t>
            </w:r>
          </w:p>
        </w:tc>
        <w:tc>
          <w:tcPr>
            <w:tcW w:w="1260" w:type="dxa"/>
            <w:shd w:val="clear" w:color="auto" w:fill="auto"/>
          </w:tcPr>
          <w:p w:rsidR="004B28F9" w:rsidRPr="00094F3F" w:rsidRDefault="004B28F9" w:rsidP="00FB681B">
            <w:pPr>
              <w:jc w:val="right"/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1260" w:type="dxa"/>
            <w:shd w:val="clear" w:color="auto" w:fill="auto"/>
          </w:tcPr>
          <w:p w:rsidR="004B28F9" w:rsidRPr="00094F3F" w:rsidRDefault="004B28F9" w:rsidP="00FB681B">
            <w:pPr>
              <w:jc w:val="right"/>
              <w:rPr>
                <w:bCs/>
              </w:rPr>
            </w:pPr>
            <w:r>
              <w:rPr>
                <w:bCs/>
              </w:rPr>
              <w:t>10 000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0400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Национальная экономика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380 000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374 000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420 000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0409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both"/>
            </w:pPr>
            <w:r w:rsidRPr="00142528">
              <w:t>Дорожное хозяйство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>
              <w:t>380 000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374 000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420 000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0412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both"/>
            </w:pPr>
            <w:r w:rsidRPr="00142528">
              <w:t>Другие вопросы в области национальной экономики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0500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1</w:t>
            </w:r>
            <w:r w:rsidR="004B28F9">
              <w:rPr>
                <w:b/>
                <w:bCs/>
              </w:rPr>
              <w:t>2</w:t>
            </w:r>
            <w:r w:rsidRPr="00094F3F">
              <w:rPr>
                <w:b/>
                <w:bCs/>
              </w:rPr>
              <w:t>1 700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1</w:t>
            </w:r>
            <w:r w:rsidR="004B28F9">
              <w:rPr>
                <w:b/>
                <w:bCs/>
              </w:rPr>
              <w:t>2</w:t>
            </w:r>
            <w:r w:rsidRPr="00094F3F">
              <w:rPr>
                <w:b/>
                <w:bCs/>
              </w:rPr>
              <w:t>1 700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1</w:t>
            </w:r>
            <w:r w:rsidR="004B28F9">
              <w:rPr>
                <w:b/>
                <w:bCs/>
              </w:rPr>
              <w:t>2</w:t>
            </w:r>
            <w:r w:rsidRPr="00094F3F">
              <w:rPr>
                <w:b/>
                <w:bCs/>
              </w:rPr>
              <w:t>1 700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0503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both"/>
            </w:pPr>
            <w:r w:rsidRPr="00142528">
              <w:t>Благоустройство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>
              <w:t>69 700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69 700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69 700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>
              <w:t>0502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both"/>
            </w:pPr>
            <w:r>
              <w:t>Коммунальное хозяйство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Default="004B28F9" w:rsidP="00FB681B">
            <w:pPr>
              <w:jc w:val="right"/>
            </w:pPr>
            <w:r>
              <w:t>5</w:t>
            </w:r>
            <w:r w:rsidR="00FB681B">
              <w:t>2 000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4B28F9" w:rsidP="00FB681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B681B" w:rsidRPr="00094F3F">
              <w:rPr>
                <w:bCs/>
              </w:rPr>
              <w:t>2 000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4B28F9" w:rsidP="00FB681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B681B" w:rsidRPr="00094F3F">
              <w:rPr>
                <w:bCs/>
              </w:rPr>
              <w:t>2 000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0700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Образование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0701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/>
                <w:iCs/>
              </w:rPr>
            </w:pPr>
            <w:r w:rsidRPr="00094F3F">
              <w:rPr>
                <w:i/>
                <w:iCs/>
              </w:rPr>
              <w:t>Дошкольное образование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0800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989 700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995 700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 xml:space="preserve"> 1 026 200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0801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/>
                <w:iCs/>
              </w:rPr>
            </w:pPr>
            <w:r w:rsidRPr="00094F3F">
              <w:rPr>
                <w:i/>
                <w:iCs/>
              </w:rPr>
              <w:t>Культура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>
              <w:t>989 700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995 700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  <w:r w:rsidRPr="00094F3F">
              <w:rPr>
                <w:bCs/>
              </w:rPr>
              <w:t>1 026 200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1000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Социальная политика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1003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i/>
                <w:iCs/>
              </w:rPr>
            </w:pPr>
            <w:r w:rsidRPr="00094F3F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center"/>
              <w:rPr>
                <w:b/>
                <w:bCs/>
              </w:rPr>
            </w:pPr>
            <w:r w:rsidRPr="00094F3F">
              <w:rPr>
                <w:b/>
                <w:bCs/>
              </w:rPr>
              <w:t>1100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rPr>
                <w:b/>
                <w:bCs/>
              </w:rPr>
            </w:pPr>
            <w:r w:rsidRPr="00094F3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0</w:t>
            </w: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center"/>
          </w:tcPr>
          <w:p w:rsidR="00FB681B" w:rsidRPr="00142528" w:rsidRDefault="00FB681B" w:rsidP="00FB681B">
            <w:pPr>
              <w:jc w:val="center"/>
            </w:pPr>
            <w:r w:rsidRPr="00142528">
              <w:t>1101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rPr>
                <w:i/>
                <w:iCs/>
              </w:rPr>
            </w:pPr>
            <w:r w:rsidRPr="00094F3F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142528" w:rsidRDefault="00FB681B" w:rsidP="00FB681B">
            <w:pPr>
              <w:jc w:val="right"/>
            </w:pPr>
            <w:r w:rsidRPr="00142528">
              <w:t> 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Cs/>
              </w:rPr>
            </w:pPr>
          </w:p>
        </w:tc>
      </w:tr>
      <w:tr w:rsidR="00FB681B" w:rsidRPr="00094F3F" w:rsidTr="00FB681B">
        <w:tc>
          <w:tcPr>
            <w:tcW w:w="1188" w:type="dxa"/>
            <w:shd w:val="clear" w:color="auto" w:fill="auto"/>
            <w:vAlign w:val="bottom"/>
          </w:tcPr>
          <w:p w:rsidR="00FB681B" w:rsidRPr="00094F3F" w:rsidRDefault="00FB681B" w:rsidP="00FB681B">
            <w:pPr>
              <w:rPr>
                <w:b/>
                <w:bCs/>
              </w:rPr>
            </w:pPr>
            <w:r w:rsidRPr="00094F3F">
              <w:rPr>
                <w:b/>
                <w:bCs/>
              </w:rPr>
              <w:t> 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681B" w:rsidRPr="00094F3F" w:rsidRDefault="00FB681B" w:rsidP="00FB681B">
            <w:pPr>
              <w:jc w:val="both"/>
              <w:rPr>
                <w:b/>
                <w:bCs/>
              </w:rPr>
            </w:pPr>
            <w:r w:rsidRPr="00094F3F">
              <w:rPr>
                <w:b/>
                <w:bCs/>
              </w:rPr>
              <w:t>Итого расходов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2 968 820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2 990 420</w:t>
            </w:r>
          </w:p>
        </w:tc>
        <w:tc>
          <w:tcPr>
            <w:tcW w:w="1260" w:type="dxa"/>
            <w:shd w:val="clear" w:color="auto" w:fill="auto"/>
          </w:tcPr>
          <w:p w:rsidR="00FB681B" w:rsidRPr="00094F3F" w:rsidRDefault="00FB681B" w:rsidP="00FB681B">
            <w:pPr>
              <w:jc w:val="right"/>
              <w:rPr>
                <w:b/>
                <w:bCs/>
              </w:rPr>
            </w:pPr>
            <w:r w:rsidRPr="00094F3F">
              <w:rPr>
                <w:b/>
                <w:bCs/>
              </w:rPr>
              <w:t>3 066 920</w:t>
            </w:r>
          </w:p>
        </w:tc>
      </w:tr>
    </w:tbl>
    <w:p w:rsidR="00FB681B" w:rsidRPr="00887BD2" w:rsidRDefault="00FB681B" w:rsidP="00FB681B">
      <w:pPr>
        <w:jc w:val="both"/>
        <w:rPr>
          <w:sz w:val="28"/>
          <w:szCs w:val="28"/>
        </w:rPr>
        <w:sectPr w:rsidR="00FB681B" w:rsidRPr="00887BD2" w:rsidSect="00FB681B">
          <w:pgSz w:w="11906" w:h="16838"/>
          <w:pgMar w:top="539" w:right="851" w:bottom="902" w:left="1701" w:header="708" w:footer="708" w:gutter="0"/>
          <w:cols w:space="708"/>
          <w:docGrid w:linePitch="360"/>
        </w:sect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tbl>
      <w:tblPr>
        <w:tblW w:w="15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95"/>
        <w:gridCol w:w="540"/>
        <w:gridCol w:w="1980"/>
        <w:gridCol w:w="1309"/>
        <w:gridCol w:w="1500"/>
        <w:gridCol w:w="698"/>
        <w:gridCol w:w="1400"/>
        <w:gridCol w:w="1240"/>
        <w:gridCol w:w="1233"/>
      </w:tblGrid>
      <w:tr w:rsidR="00FB681B" w:rsidTr="00CA2D98">
        <w:trPr>
          <w:trHeight w:val="37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</w:tr>
      <w:tr w:rsidR="00FB681B" w:rsidTr="00CA2D98">
        <w:trPr>
          <w:trHeight w:val="37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к решению совета депутатов Надеждинского сельсовета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</w:tr>
      <w:tr w:rsidR="00FB681B" w:rsidTr="00CA2D98">
        <w:trPr>
          <w:trHeight w:val="37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</w:tr>
      <w:tr w:rsidR="00FB681B" w:rsidTr="00CA2D98">
        <w:trPr>
          <w:trHeight w:val="37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right"/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декабря 2016 года № 55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</w:tr>
      <w:tr w:rsidR="00FB681B" w:rsidTr="00CA2D98">
        <w:trPr>
          <w:trHeight w:val="37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right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</w:tr>
      <w:tr w:rsidR="00FB681B" w:rsidTr="00CA2D98">
        <w:trPr>
          <w:trHeight w:val="37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местного бюджета   на 2017 год</w:t>
            </w:r>
          </w:p>
        </w:tc>
      </w:tr>
      <w:tr w:rsidR="00FB681B" w:rsidTr="00CA2D98">
        <w:trPr>
          <w:trHeight w:val="37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2018 и 2019 годов по разделам и подразделам, целевым статьям и видам расходов классификации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FB681B" w:rsidTr="00CA2D98">
        <w:trPr>
          <w:trHeight w:val="37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681B" w:rsidTr="00CA2D98">
        <w:trPr>
          <w:trHeight w:val="375"/>
        </w:trPr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FB681B" w:rsidTr="00CA2D98">
        <w:trPr>
          <w:trHeight w:val="255"/>
        </w:trPr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</w:tr>
      <w:tr w:rsidR="00FB681B" w:rsidTr="00CA2D98">
        <w:trPr>
          <w:trHeight w:val="315"/>
        </w:trPr>
        <w:tc>
          <w:tcPr>
            <w:tcW w:w="6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2018год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</w:tc>
      </w:tr>
      <w:tr w:rsidR="00FB681B" w:rsidTr="00CA2D98">
        <w:trPr>
          <w:trHeight w:val="315"/>
        </w:trPr>
        <w:tc>
          <w:tcPr>
            <w:tcW w:w="6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Ведомственной классификации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81B" w:rsidRDefault="00FB681B" w:rsidP="00FB68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81B" w:rsidRDefault="00FB681B" w:rsidP="00FB68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81B" w:rsidRDefault="00FB681B" w:rsidP="00FB68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681B" w:rsidTr="00CA2D98">
        <w:trPr>
          <w:trHeight w:val="630"/>
        </w:trPr>
        <w:tc>
          <w:tcPr>
            <w:tcW w:w="6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81B" w:rsidRDefault="00FB681B" w:rsidP="00FB68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81B" w:rsidRDefault="00FB681B" w:rsidP="00FB68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81B" w:rsidRDefault="00FB681B" w:rsidP="00FB68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681B" w:rsidTr="00CA2D98">
        <w:trPr>
          <w:trHeight w:val="31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B681B" w:rsidTr="00CA2D98">
        <w:trPr>
          <w:trHeight w:val="31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1 368 800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1 390 400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1 390 400</w:t>
            </w:r>
          </w:p>
        </w:tc>
      </w:tr>
      <w:tr w:rsidR="00FB681B" w:rsidTr="00CA2D98">
        <w:trPr>
          <w:trHeight w:val="124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440 900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450 900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450 900  </w:t>
            </w:r>
          </w:p>
        </w:tc>
      </w:tr>
      <w:tr w:rsidR="00FB681B" w:rsidTr="00CA2D98">
        <w:trPr>
          <w:trHeight w:val="64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440 900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450 900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450 900  </w:t>
            </w:r>
          </w:p>
        </w:tc>
      </w:tr>
      <w:tr w:rsidR="00FB681B" w:rsidTr="00CA2D98">
        <w:trPr>
          <w:trHeight w:val="54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Глава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770001001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440 900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450 900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450 900  </w:t>
            </w:r>
          </w:p>
        </w:tc>
      </w:tr>
      <w:tr w:rsidR="00FB681B" w:rsidTr="00CA2D98">
        <w:trPr>
          <w:trHeight w:val="60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lastRenderedPageBreak/>
              <w:t>Расходы на выплаты персоналу государственых (муниципальных) органов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770001001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440 900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450 900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450 900  </w:t>
            </w:r>
          </w:p>
        </w:tc>
      </w:tr>
      <w:tr w:rsidR="00FB681B" w:rsidTr="00CA2D98">
        <w:trPr>
          <w:trHeight w:val="184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927 900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939 500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939 500  </w:t>
            </w:r>
          </w:p>
        </w:tc>
      </w:tr>
      <w:tr w:rsidR="00FB681B" w:rsidTr="00CA2D98">
        <w:trPr>
          <w:trHeight w:val="63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927 900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939 500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939 500  </w:t>
            </w:r>
          </w:p>
        </w:tc>
      </w:tr>
      <w:tr w:rsidR="00FB681B" w:rsidTr="00CA2D98">
        <w:trPr>
          <w:trHeight w:val="34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Центральный аппарат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770001002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927 900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939 500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939 500  </w:t>
            </w:r>
          </w:p>
        </w:tc>
      </w:tr>
      <w:tr w:rsidR="00FB681B" w:rsidTr="00CA2D98">
        <w:trPr>
          <w:trHeight w:val="94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Расходы на выплаты персоналу государственых (муниципальных) органов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770001002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744 200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755 800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755 800  </w:t>
            </w:r>
          </w:p>
        </w:tc>
      </w:tr>
      <w:tr w:rsidR="00FB681B" w:rsidTr="00CA2D98">
        <w:trPr>
          <w:trHeight w:val="728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770001002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>744 200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755 800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755 800  </w:t>
            </w:r>
          </w:p>
        </w:tc>
      </w:tr>
      <w:tr w:rsidR="00FB681B" w:rsidTr="00CA2D98">
        <w:trPr>
          <w:trHeight w:val="772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770001002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177 200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>177 200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>177 200</w:t>
            </w:r>
          </w:p>
        </w:tc>
      </w:tr>
      <w:tr w:rsidR="00FB681B" w:rsidTr="00CA2D98">
        <w:trPr>
          <w:trHeight w:val="36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770001002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6 500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6 500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>6 500</w:t>
            </w:r>
          </w:p>
        </w:tc>
      </w:tr>
      <w:tr w:rsidR="00FB681B" w:rsidTr="00CA2D98">
        <w:trPr>
          <w:trHeight w:val="46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67 620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67 620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67 620  </w:t>
            </w:r>
          </w:p>
        </w:tc>
      </w:tr>
      <w:tr w:rsidR="00FB681B" w:rsidTr="00CA2D98">
        <w:trPr>
          <w:trHeight w:val="459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67 620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67 620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67 620  </w:t>
            </w:r>
          </w:p>
        </w:tc>
      </w:tr>
      <w:tr w:rsidR="00FB681B" w:rsidTr="00CA2D98">
        <w:trPr>
          <w:trHeight w:val="63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67 620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67  620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>67 620</w:t>
            </w:r>
          </w:p>
        </w:tc>
      </w:tr>
      <w:tr w:rsidR="00FB681B" w:rsidTr="00CA2D98">
        <w:trPr>
          <w:trHeight w:val="88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Субвенции на осуществление первичного воинского учета на террииториях, где отсутствуют военные комиссариаты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770005118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>67 620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67 620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67 620  </w:t>
            </w:r>
          </w:p>
        </w:tc>
      </w:tr>
      <w:tr w:rsidR="00FB681B" w:rsidTr="00CA2D98">
        <w:trPr>
          <w:trHeight w:val="643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lastRenderedPageBreak/>
              <w:t>Расходы на выплаты персоналу государственых (муниципальных) органов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770005118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60 000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>60 000</w:t>
            </w:r>
          </w:p>
        </w:tc>
      </w:tr>
      <w:tr w:rsidR="00FB681B" w:rsidTr="00CA2D98">
        <w:trPr>
          <w:trHeight w:val="715"/>
        </w:trPr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770005118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7 620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>7 620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7 620 </w:t>
            </w:r>
          </w:p>
        </w:tc>
      </w:tr>
      <w:tr w:rsidR="00FB681B" w:rsidTr="00CA2D98">
        <w:trPr>
          <w:trHeight w:val="69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B681B">
              <w:rPr>
                <w:b/>
                <w:bCs/>
              </w:rPr>
              <w:t xml:space="preserve">1 000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B681B">
              <w:rPr>
                <w:b/>
                <w:bCs/>
              </w:rPr>
              <w:t xml:space="preserve">1 000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B681B">
              <w:rPr>
                <w:b/>
                <w:bCs/>
              </w:rPr>
              <w:t>1 000</w:t>
            </w:r>
          </w:p>
        </w:tc>
      </w:tr>
      <w:tr w:rsidR="00FB681B" w:rsidTr="00CA2D98">
        <w:trPr>
          <w:trHeight w:val="40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Органы юстиции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6 000  </w:t>
            </w:r>
          </w:p>
        </w:tc>
      </w:tr>
      <w:tr w:rsidR="00FB681B" w:rsidTr="00CA2D98">
        <w:trPr>
          <w:trHeight w:val="73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6 000  </w:t>
            </w:r>
          </w:p>
        </w:tc>
      </w:tr>
      <w:tr w:rsidR="00FB681B" w:rsidTr="00CA2D98">
        <w:trPr>
          <w:trHeight w:val="657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770005930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6 000  </w:t>
            </w:r>
          </w:p>
        </w:tc>
      </w:tr>
      <w:tr w:rsidR="00FB681B" w:rsidTr="00CA2D98">
        <w:trPr>
          <w:trHeight w:val="674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770005930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6 000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>6 000</w:t>
            </w:r>
          </w:p>
        </w:tc>
      </w:tr>
      <w:tr w:rsidR="00FB681B" w:rsidTr="00CA2D98">
        <w:trPr>
          <w:trHeight w:val="43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25 000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25 000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25 000  </w:t>
            </w:r>
          </w:p>
        </w:tc>
      </w:tr>
      <w:tr w:rsidR="00FB681B" w:rsidTr="00CA2D98">
        <w:trPr>
          <w:trHeight w:val="661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25 000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25 000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25 000  </w:t>
            </w:r>
          </w:p>
        </w:tc>
      </w:tr>
      <w:tr w:rsidR="00FB681B" w:rsidTr="00CA2D98">
        <w:trPr>
          <w:trHeight w:val="872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Меры поддержки общественных объединений пожарной охраны и добровольных пожарных в Оренбургской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770002001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25 000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25 000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25 000  </w:t>
            </w:r>
          </w:p>
        </w:tc>
      </w:tr>
      <w:tr w:rsidR="00FB681B" w:rsidTr="00CA2D98">
        <w:trPr>
          <w:trHeight w:val="2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1B" w:rsidRDefault="00FB681B" w:rsidP="00FB681B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770002001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25 000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25 000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1B" w:rsidRDefault="00FB681B" w:rsidP="00FB681B">
            <w:pPr>
              <w:jc w:val="right"/>
            </w:pPr>
            <w:r>
              <w:t xml:space="preserve">25 000  </w:t>
            </w:r>
          </w:p>
        </w:tc>
      </w:tr>
      <w:tr w:rsidR="004B28F9" w:rsidTr="00CA2D98">
        <w:trPr>
          <w:trHeight w:val="2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D026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Добровольные народные дружины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10 000  </w:t>
            </w:r>
          </w:p>
        </w:tc>
      </w:tr>
      <w:tr w:rsidR="004B28F9" w:rsidTr="00CA2D98">
        <w:trPr>
          <w:trHeight w:val="2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D02699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770000000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</w:pPr>
            <w:r>
              <w:t xml:space="preserve">10 000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</w:pPr>
            <w:r>
              <w:t xml:space="preserve">10 000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</w:pPr>
            <w:r>
              <w:t xml:space="preserve">10 000  </w:t>
            </w:r>
          </w:p>
        </w:tc>
      </w:tr>
      <w:tr w:rsidR="004B28F9" w:rsidTr="00CA2D98">
        <w:trPr>
          <w:trHeight w:val="2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D02699">
            <w:pPr>
              <w:jc w:val="both"/>
            </w:pPr>
            <w:r>
              <w:t xml:space="preserve">Меры поддержки общественных </w:t>
            </w:r>
            <w:proofErr w:type="gramStart"/>
            <w:r>
              <w:t>объединений  добровольных</w:t>
            </w:r>
            <w:proofErr w:type="gramEnd"/>
            <w:r>
              <w:t xml:space="preserve"> народных дружин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770002004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</w:pPr>
            <w:r>
              <w:t xml:space="preserve">10 000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</w:pPr>
            <w:r>
              <w:t xml:space="preserve">10 000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</w:pPr>
            <w:r>
              <w:t xml:space="preserve">10 000  </w:t>
            </w:r>
          </w:p>
        </w:tc>
      </w:tr>
      <w:tr w:rsidR="004B28F9" w:rsidTr="00CA2D98">
        <w:trPr>
          <w:trHeight w:val="2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D02699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770002004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</w:pPr>
            <w:r>
              <w:t xml:space="preserve">10 000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</w:pPr>
            <w:r>
              <w:t xml:space="preserve">10 000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D02699">
            <w:pPr>
              <w:jc w:val="right"/>
            </w:pPr>
            <w:r>
              <w:t xml:space="preserve">10 000  </w:t>
            </w:r>
          </w:p>
        </w:tc>
      </w:tr>
      <w:tr w:rsidR="004B28F9" w:rsidTr="00CA2D98">
        <w:trPr>
          <w:trHeight w:val="4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380 000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374 000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420 000  </w:t>
            </w:r>
          </w:p>
        </w:tc>
      </w:tr>
      <w:tr w:rsidR="004B28F9" w:rsidTr="00CA2D98">
        <w:trPr>
          <w:trHeight w:val="503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Дорожное </w:t>
            </w:r>
            <w:proofErr w:type="gramStart"/>
            <w:r>
              <w:rPr>
                <w:b/>
                <w:bCs/>
              </w:rPr>
              <w:t>хозяйство(</w:t>
            </w:r>
            <w:proofErr w:type="gramEnd"/>
            <w:r>
              <w:rPr>
                <w:b/>
                <w:bCs/>
              </w:rPr>
              <w:t>дорожные фонды)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380 000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374 000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420 000  </w:t>
            </w:r>
          </w:p>
        </w:tc>
      </w:tr>
      <w:tr w:rsidR="004B28F9" w:rsidTr="00CA2D98">
        <w:trPr>
          <w:trHeight w:val="607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770000000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380 000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374 000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>420 000</w:t>
            </w:r>
          </w:p>
        </w:tc>
      </w:tr>
      <w:tr w:rsidR="004B28F9" w:rsidTr="00CA2D98">
        <w:trPr>
          <w:trHeight w:val="90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</w:pPr>
            <w: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770009008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380 000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374 000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420 000  </w:t>
            </w:r>
          </w:p>
        </w:tc>
      </w:tr>
      <w:tr w:rsidR="004B28F9" w:rsidTr="00CA2D98">
        <w:trPr>
          <w:trHeight w:val="886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770009008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>380 000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>374 000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>420 000</w:t>
            </w:r>
          </w:p>
        </w:tc>
      </w:tr>
      <w:tr w:rsidR="004B28F9" w:rsidTr="00CA2D98">
        <w:trPr>
          <w:trHeight w:val="557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28F9" w:rsidTr="00CA2D98">
        <w:trPr>
          <w:trHeight w:val="96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</w:pPr>
            <w:r>
              <w:t>Муниципальная программа "Развитие системы градорегулирования в Саракташском районе на 2015-2017 годы"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  </w:t>
            </w:r>
          </w:p>
        </w:tc>
      </w:tr>
      <w:tr w:rsidR="004B28F9" w:rsidTr="00CA2D98">
        <w:trPr>
          <w:trHeight w:val="1036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</w:pPr>
            <w:r>
              <w:t>Бюджетные инвестиции в объекты капитального строительства государственной собственности в рамках программы "Развитие системы градорегулирования в Саракташском районе на 2013-2015 годы"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110004001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0  </w:t>
            </w:r>
          </w:p>
        </w:tc>
      </w:tr>
      <w:tr w:rsidR="004B28F9" w:rsidTr="00CA2D98">
        <w:trPr>
          <w:trHeight w:val="296"/>
        </w:trPr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110004001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>0 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0  </w:t>
            </w:r>
          </w:p>
        </w:tc>
      </w:tr>
      <w:tr w:rsidR="004B28F9" w:rsidTr="00CA2D98">
        <w:trPr>
          <w:trHeight w:val="46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121 700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121 700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121 700  </w:t>
            </w:r>
          </w:p>
        </w:tc>
      </w:tr>
      <w:tr w:rsidR="004B28F9" w:rsidTr="00CA2D98">
        <w:trPr>
          <w:trHeight w:val="283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69 700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69 700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69 700  </w:t>
            </w:r>
          </w:p>
        </w:tc>
      </w:tr>
      <w:tr w:rsidR="004B28F9" w:rsidTr="00CA2D98">
        <w:trPr>
          <w:trHeight w:val="872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140000000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8F9" w:rsidRDefault="004B28F9" w:rsidP="00FB681B">
            <w:pPr>
              <w:jc w:val="right"/>
            </w:pPr>
            <w:r>
              <w:t>69 700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8F9" w:rsidRDefault="004B28F9" w:rsidP="00FB681B">
            <w:pPr>
              <w:jc w:val="right"/>
            </w:pPr>
            <w:r>
              <w:t>69 700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8F9" w:rsidRDefault="004B28F9" w:rsidP="00FB681B">
            <w:pPr>
              <w:jc w:val="right"/>
            </w:pPr>
            <w:r>
              <w:t>69 700</w:t>
            </w:r>
          </w:p>
        </w:tc>
      </w:tr>
      <w:tr w:rsidR="004B28F9" w:rsidTr="00CA2D98">
        <w:trPr>
          <w:trHeight w:val="1577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</w:pPr>
            <w:r>
              <w:t>Прочие мероприятия по коммунальному хозяйству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1404002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69 700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>69 700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>69 700</w:t>
            </w:r>
          </w:p>
        </w:tc>
      </w:tr>
      <w:tr w:rsidR="004B28F9" w:rsidTr="00CA2D98">
        <w:trPr>
          <w:trHeight w:val="45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28F9" w:rsidRDefault="004B28F9" w:rsidP="00FB681B">
            <w:pPr>
              <w:jc w:val="both"/>
            </w:pPr>
            <w: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1404002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69 700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69 700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8F9" w:rsidRDefault="004B28F9" w:rsidP="00FB681B">
            <w:pPr>
              <w:jc w:val="right"/>
            </w:pPr>
            <w:r>
              <w:t xml:space="preserve">69 700  </w:t>
            </w:r>
          </w:p>
        </w:tc>
      </w:tr>
    </w:tbl>
    <w:tbl>
      <w:tblPr>
        <w:tblpPr w:leftFromText="180" w:rightFromText="180" w:vertAnchor="text" w:horzAnchor="margin" w:tblpY="-2525"/>
        <w:tblW w:w="15495" w:type="dxa"/>
        <w:tblLook w:val="0000" w:firstRow="0" w:lastRow="0" w:firstColumn="0" w:lastColumn="0" w:noHBand="0" w:noVBand="0"/>
      </w:tblPr>
      <w:tblGrid>
        <w:gridCol w:w="6135"/>
        <w:gridCol w:w="1980"/>
        <w:gridCol w:w="1309"/>
        <w:gridCol w:w="1500"/>
        <w:gridCol w:w="698"/>
        <w:gridCol w:w="1400"/>
        <w:gridCol w:w="1240"/>
        <w:gridCol w:w="1233"/>
      </w:tblGrid>
      <w:tr w:rsidR="005B6252" w:rsidTr="005B6252">
        <w:trPr>
          <w:trHeight w:val="37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52 000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52 000  </w:t>
            </w:r>
          </w:p>
        </w:tc>
      </w:tr>
      <w:tr w:rsidR="005B6252" w:rsidTr="005B6252">
        <w:trPr>
          <w:trHeight w:val="8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770000000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>52 000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>52 000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52 000  </w:t>
            </w:r>
          </w:p>
        </w:tc>
      </w:tr>
      <w:tr w:rsidR="005B6252" w:rsidTr="005B6252">
        <w:trPr>
          <w:trHeight w:val="611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770009009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52" w:rsidRDefault="005B6252" w:rsidP="005B6252">
            <w:pPr>
              <w:jc w:val="right"/>
            </w:pPr>
            <w:r>
              <w:t>52 000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52" w:rsidRDefault="005B6252" w:rsidP="005B6252">
            <w:pPr>
              <w:jc w:val="right"/>
            </w:pPr>
            <w:r>
              <w:t>52 000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52" w:rsidRDefault="005B6252" w:rsidP="005B6252">
            <w:pPr>
              <w:jc w:val="right"/>
            </w:pPr>
            <w:r>
              <w:t>52 000</w:t>
            </w:r>
          </w:p>
        </w:tc>
      </w:tr>
      <w:tr w:rsidR="005B6252" w:rsidTr="005B6252">
        <w:trPr>
          <w:trHeight w:val="72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770009009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52 000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52 000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52 000  </w:t>
            </w:r>
          </w:p>
        </w:tc>
      </w:tr>
      <w:tr w:rsidR="005B6252" w:rsidTr="005B6252">
        <w:trPr>
          <w:trHeight w:val="34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989 700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995 700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1 026 200  </w:t>
            </w:r>
          </w:p>
        </w:tc>
      </w:tr>
      <w:tr w:rsidR="005B6252" w:rsidTr="005B6252">
        <w:trPr>
          <w:trHeight w:val="24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989 700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995 700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1 026 200  </w:t>
            </w:r>
          </w:p>
        </w:tc>
      </w:tr>
      <w:tr w:rsidR="005B6252" w:rsidTr="005B6252">
        <w:trPr>
          <w:trHeight w:val="817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</w:pPr>
            <w:r>
              <w:t>Муниципальная программа поддержки учреждений культуры в Саракташском районе на 2014-2016 годы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080000000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707 700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707 700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707 700  </w:t>
            </w:r>
          </w:p>
        </w:tc>
      </w:tr>
      <w:tr w:rsidR="005B6252" w:rsidTr="005B6252">
        <w:trPr>
          <w:trHeight w:val="49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</w:pPr>
            <w:r>
              <w:t>Прочие мероприятия по поддержки учреждений культуры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080009523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707 700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707 700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707 700 </w:t>
            </w:r>
          </w:p>
        </w:tc>
      </w:tr>
      <w:tr w:rsidR="005B6252" w:rsidTr="005B6252">
        <w:trPr>
          <w:trHeight w:val="489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080009523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707 700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707 700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707 700  </w:t>
            </w:r>
          </w:p>
        </w:tc>
      </w:tr>
      <w:tr w:rsidR="005B6252" w:rsidTr="005B6252">
        <w:trPr>
          <w:trHeight w:val="58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770000000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>282 00 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288 000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318 500  </w:t>
            </w:r>
          </w:p>
        </w:tc>
      </w:tr>
      <w:tr w:rsidR="005B6252" w:rsidTr="005B6252">
        <w:trPr>
          <w:trHeight w:val="673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</w:pPr>
            <w:r>
              <w:t>Финансовое обеспечение деятельности в области культуры и кинематографии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770007003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>282 000 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288 000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318 500  </w:t>
            </w:r>
          </w:p>
        </w:tc>
      </w:tr>
      <w:tr w:rsidR="005B6252" w:rsidTr="005B6252">
        <w:trPr>
          <w:trHeight w:val="707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770007003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282 000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288 000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right"/>
            </w:pPr>
            <w:r>
              <w:t xml:space="preserve">318 500  </w:t>
            </w:r>
          </w:p>
        </w:tc>
      </w:tr>
      <w:tr w:rsidR="005B6252" w:rsidTr="005B6252">
        <w:trPr>
          <w:trHeight w:val="5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52" w:rsidRDefault="005B6252" w:rsidP="005B62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252" w:rsidRDefault="005B6252" w:rsidP="005B6252">
            <w:pPr>
              <w:jc w:val="center"/>
            </w:pPr>
            <w: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2 968 820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2 990 420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52" w:rsidRDefault="005B6252" w:rsidP="005B6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3 066 920</w:t>
            </w:r>
          </w:p>
        </w:tc>
      </w:tr>
    </w:tbl>
    <w:p w:rsidR="00FB681B" w:rsidRDefault="00FB681B" w:rsidP="00FB681B">
      <w:pPr>
        <w:jc w:val="both"/>
        <w:rPr>
          <w:b/>
          <w:bCs/>
        </w:rPr>
        <w:sectPr w:rsidR="00FB681B" w:rsidSect="00FB68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  <w:sectPr w:rsidR="00FB681B" w:rsidSect="00FB68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B681B" w:rsidRDefault="00FB681B" w:rsidP="00FB68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Приложение 8</w:t>
      </w: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к решению Совета </w:t>
      </w: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депутатов Надеждинского  </w:t>
      </w:r>
    </w:p>
    <w:p w:rsidR="00FB681B" w:rsidRDefault="00FB681B" w:rsidP="00FB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сельсовета от 22.12.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№ 55</w:t>
      </w:r>
    </w:p>
    <w:p w:rsidR="00FB681B" w:rsidRDefault="00FB681B" w:rsidP="00FB681B"/>
    <w:tbl>
      <w:tblPr>
        <w:tblW w:w="2457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86"/>
        <w:gridCol w:w="50"/>
        <w:gridCol w:w="236"/>
        <w:gridCol w:w="286"/>
        <w:gridCol w:w="286"/>
        <w:gridCol w:w="286"/>
        <w:gridCol w:w="286"/>
        <w:gridCol w:w="286"/>
        <w:gridCol w:w="286"/>
        <w:gridCol w:w="2232"/>
        <w:gridCol w:w="393"/>
        <w:gridCol w:w="507"/>
        <w:gridCol w:w="1080"/>
        <w:gridCol w:w="720"/>
        <w:gridCol w:w="1440"/>
        <w:gridCol w:w="900"/>
        <w:gridCol w:w="1440"/>
        <w:gridCol w:w="1440"/>
        <w:gridCol w:w="1440"/>
        <w:gridCol w:w="236"/>
        <w:gridCol w:w="68"/>
        <w:gridCol w:w="236"/>
        <w:gridCol w:w="59"/>
        <w:gridCol w:w="165"/>
        <w:gridCol w:w="12"/>
        <w:gridCol w:w="224"/>
        <w:gridCol w:w="80"/>
        <w:gridCol w:w="224"/>
        <w:gridCol w:w="12"/>
        <w:gridCol w:w="224"/>
        <w:gridCol w:w="80"/>
        <w:gridCol w:w="224"/>
        <w:gridCol w:w="130"/>
        <w:gridCol w:w="588"/>
        <w:gridCol w:w="498"/>
        <w:gridCol w:w="1440"/>
        <w:gridCol w:w="1440"/>
        <w:gridCol w:w="686"/>
        <w:gridCol w:w="754"/>
        <w:gridCol w:w="3310"/>
      </w:tblGrid>
      <w:tr w:rsidR="00FB681B" w:rsidTr="00FB681B">
        <w:trPr>
          <w:trHeight w:val="360"/>
        </w:trPr>
        <w:tc>
          <w:tcPr>
            <w:tcW w:w="286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2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2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noWrap/>
            <w:vAlign w:val="bottom"/>
          </w:tcPr>
          <w:p w:rsidR="00FB681B" w:rsidRDefault="00FB681B" w:rsidP="00FB681B">
            <w:pPr>
              <w:rPr>
                <w:rFonts w:ascii="Arial" w:hAnsi="Arial" w:cs="Arial"/>
              </w:rPr>
            </w:pPr>
          </w:p>
        </w:tc>
        <w:tc>
          <w:tcPr>
            <w:tcW w:w="4919" w:type="dxa"/>
            <w:gridSpan w:val="7"/>
            <w:noWrap/>
            <w:vAlign w:val="bottom"/>
          </w:tcPr>
          <w:p w:rsidR="00FB681B" w:rsidRDefault="00FB681B" w:rsidP="00FB6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375" w:type="dxa"/>
            <w:gridSpan w:val="10"/>
          </w:tcPr>
          <w:p w:rsidR="00FB681B" w:rsidRDefault="00FB681B" w:rsidP="00FB6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FB681B" w:rsidRDefault="00FB681B" w:rsidP="00FB6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4" w:type="dxa"/>
            <w:gridSpan w:val="4"/>
          </w:tcPr>
          <w:p w:rsidR="00FB681B" w:rsidRDefault="00FB681B" w:rsidP="00FB6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4" w:type="dxa"/>
            <w:gridSpan w:val="2"/>
          </w:tcPr>
          <w:p w:rsidR="00FB681B" w:rsidRDefault="00FB681B" w:rsidP="00FB681B">
            <w:pPr>
              <w:jc w:val="center"/>
              <w:rPr>
                <w:sz w:val="28"/>
                <w:szCs w:val="28"/>
              </w:rPr>
            </w:pPr>
          </w:p>
        </w:tc>
      </w:tr>
      <w:tr w:rsidR="00FB681B" w:rsidTr="00FB681B">
        <w:trPr>
          <w:gridAfter w:val="1"/>
          <w:wAfter w:w="3310" w:type="dxa"/>
          <w:trHeight w:val="735"/>
        </w:trPr>
        <w:tc>
          <w:tcPr>
            <w:tcW w:w="45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81B" w:rsidRPr="0005299D" w:rsidRDefault="00FB681B" w:rsidP="00FB681B">
            <w:pPr>
              <w:jc w:val="center"/>
              <w:rPr>
                <w:b/>
                <w:bCs/>
              </w:rPr>
            </w:pPr>
            <w:r w:rsidRPr="0005299D">
              <w:rPr>
                <w:b/>
                <w:bCs/>
              </w:rPr>
              <w:t>КВСР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81B" w:rsidRPr="0005299D" w:rsidRDefault="00FB681B" w:rsidP="00FB681B">
            <w:pPr>
              <w:jc w:val="center"/>
              <w:rPr>
                <w:b/>
                <w:bCs/>
              </w:rPr>
            </w:pPr>
            <w:r w:rsidRPr="0005299D">
              <w:rPr>
                <w:b/>
                <w:bCs/>
              </w:rPr>
              <w:t>Раздел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81B" w:rsidRPr="0005299D" w:rsidRDefault="00FB681B" w:rsidP="00FB681B">
            <w:pPr>
              <w:jc w:val="center"/>
              <w:rPr>
                <w:b/>
                <w:bCs/>
              </w:rPr>
            </w:pPr>
            <w:r w:rsidRPr="0005299D">
              <w:rPr>
                <w:b/>
                <w:bCs/>
              </w:rPr>
              <w:t>Подраздел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81B" w:rsidRPr="0005299D" w:rsidRDefault="00FB681B" w:rsidP="00FB681B">
            <w:pPr>
              <w:jc w:val="right"/>
              <w:rPr>
                <w:b/>
                <w:bCs/>
              </w:rPr>
            </w:pPr>
            <w:r w:rsidRPr="0005299D">
              <w:rPr>
                <w:b/>
                <w:bCs/>
              </w:rPr>
              <w:t>КЦСР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81B" w:rsidRDefault="00FB681B" w:rsidP="00FB68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681B" w:rsidTr="00FB681B">
        <w:trPr>
          <w:gridAfter w:val="1"/>
          <w:wAfter w:w="3310" w:type="dxa"/>
          <w:trHeight w:val="675"/>
        </w:trPr>
        <w:tc>
          <w:tcPr>
            <w:tcW w:w="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Надеждинского сельсовета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2 968 820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2 990 420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3 066 920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FB681B">
        <w:trPr>
          <w:gridAfter w:val="1"/>
          <w:wAfter w:w="3310" w:type="dxa"/>
          <w:trHeight w:val="675"/>
        </w:trPr>
        <w:tc>
          <w:tcPr>
            <w:tcW w:w="45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1 368 800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rPr>
                <w:b/>
                <w:bCs/>
              </w:rPr>
            </w:pPr>
          </w:p>
          <w:p w:rsidR="00FB681B" w:rsidRDefault="00FB681B" w:rsidP="00FB681B">
            <w:pPr>
              <w:rPr>
                <w:b/>
                <w:bCs/>
              </w:rPr>
            </w:pPr>
          </w:p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1 390 400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1 390 400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FB681B">
        <w:trPr>
          <w:gridAfter w:val="3"/>
          <w:wAfter w:w="4750" w:type="dxa"/>
          <w:trHeight w:val="1211"/>
        </w:trPr>
        <w:tc>
          <w:tcPr>
            <w:tcW w:w="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450 900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FB681B">
        <w:trPr>
          <w:gridAfter w:val="4"/>
          <w:wAfter w:w="6190" w:type="dxa"/>
          <w:trHeight w:val="806"/>
        </w:trPr>
        <w:tc>
          <w:tcPr>
            <w:tcW w:w="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B681B" w:rsidRDefault="00FB681B" w:rsidP="00FB681B">
            <w: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440 900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450 900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450 900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5"/>
          <w:wAfter w:w="7630" w:type="dxa"/>
          <w:trHeight w:val="780"/>
        </w:trPr>
        <w:tc>
          <w:tcPr>
            <w:tcW w:w="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  <w:p w:rsidR="00FB681B" w:rsidRDefault="00FB681B" w:rsidP="00FB681B">
            <w:r>
              <w:t>Глава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7700010010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440 900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center"/>
            </w:pPr>
            <w:r>
              <w:t>450 900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450 900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1124"/>
        </w:trPr>
        <w:tc>
          <w:tcPr>
            <w:tcW w:w="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7700010010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340 900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/>
          <w:p w:rsidR="00FB681B" w:rsidRDefault="00FB681B" w:rsidP="00FB681B"/>
          <w:p w:rsidR="00FB681B" w:rsidRDefault="00FB681B" w:rsidP="00FB681B">
            <w:r>
              <w:t xml:space="preserve">   350 900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350 900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1124"/>
        </w:trPr>
        <w:tc>
          <w:tcPr>
            <w:tcW w:w="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7700010010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100 000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100 000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100 000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3"/>
          <w:wAfter w:w="4750" w:type="dxa"/>
          <w:trHeight w:val="1174"/>
        </w:trPr>
        <w:tc>
          <w:tcPr>
            <w:tcW w:w="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927 900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939 500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939 500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FB681B">
        <w:trPr>
          <w:gridAfter w:val="4"/>
          <w:wAfter w:w="6190" w:type="dxa"/>
          <w:trHeight w:val="705"/>
        </w:trPr>
        <w:tc>
          <w:tcPr>
            <w:tcW w:w="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  <w:p w:rsidR="00FB681B" w:rsidRDefault="00FB681B" w:rsidP="00FB681B">
            <w: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rPr>
                <w:bCs/>
              </w:rPr>
              <w:t>927 900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  <w:p w:rsidR="00FB681B" w:rsidRDefault="00FB681B" w:rsidP="00FB681B">
            <w:pPr>
              <w:jc w:val="right"/>
              <w:rPr>
                <w:bCs/>
              </w:rPr>
            </w:pPr>
          </w:p>
          <w:p w:rsidR="00FB681B" w:rsidRDefault="00FB681B" w:rsidP="00FB681B">
            <w:pPr>
              <w:jc w:val="right"/>
              <w:rPr>
                <w:bCs/>
              </w:rPr>
            </w:pPr>
          </w:p>
          <w:p w:rsidR="00FB681B" w:rsidRDefault="00FB681B" w:rsidP="00FB681B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 939 500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  <w:p w:rsidR="00FB681B" w:rsidRDefault="00FB681B" w:rsidP="00FB681B">
            <w:pPr>
              <w:jc w:val="right"/>
              <w:rPr>
                <w:bCs/>
              </w:rPr>
            </w:pPr>
          </w:p>
          <w:p w:rsidR="00FB681B" w:rsidRDefault="00FB681B" w:rsidP="00FB681B">
            <w:pPr>
              <w:jc w:val="right"/>
              <w:rPr>
                <w:bCs/>
              </w:rPr>
            </w:pPr>
          </w:p>
          <w:p w:rsidR="00FB681B" w:rsidRDefault="00FB681B" w:rsidP="00FB681B">
            <w:pPr>
              <w:jc w:val="right"/>
              <w:rPr>
                <w:bCs/>
              </w:rPr>
            </w:pPr>
          </w:p>
          <w:p w:rsidR="00FB681B" w:rsidRDefault="00FB681B" w:rsidP="00FB681B">
            <w:pPr>
              <w:jc w:val="right"/>
              <w:rPr>
                <w:bCs/>
              </w:rPr>
            </w:pPr>
            <w:r>
              <w:rPr>
                <w:bCs/>
              </w:rPr>
              <w:t>939 500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</w:tr>
      <w:tr w:rsidR="00FB681B" w:rsidTr="00FB681B">
        <w:trPr>
          <w:gridAfter w:val="5"/>
          <w:wAfter w:w="7630" w:type="dxa"/>
          <w:trHeight w:val="360"/>
        </w:trPr>
        <w:tc>
          <w:tcPr>
            <w:tcW w:w="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  <w:p w:rsidR="00FB681B" w:rsidRDefault="00FB681B" w:rsidP="00FB681B">
            <w: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7700010020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rPr>
                <w:bCs/>
              </w:rPr>
              <w:t>927 900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  <w:p w:rsidR="00FB681B" w:rsidRDefault="00FB681B" w:rsidP="00FB681B">
            <w:pPr>
              <w:jc w:val="right"/>
              <w:rPr>
                <w:bCs/>
              </w:rPr>
            </w:pPr>
            <w:r>
              <w:rPr>
                <w:bCs/>
              </w:rPr>
              <w:t>939 500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  <w:p w:rsidR="00FB681B" w:rsidRDefault="00FB681B" w:rsidP="00FB681B">
            <w:pPr>
              <w:jc w:val="right"/>
              <w:rPr>
                <w:bCs/>
              </w:rPr>
            </w:pPr>
            <w:r>
              <w:rPr>
                <w:bCs/>
              </w:rPr>
              <w:t>939 500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Cs/>
              </w:rPr>
            </w:pPr>
          </w:p>
        </w:tc>
      </w:tr>
      <w:tr w:rsidR="00FB681B" w:rsidTr="00FB681B">
        <w:trPr>
          <w:gridAfter w:val="9"/>
          <w:wAfter w:w="9070" w:type="dxa"/>
          <w:trHeight w:val="595"/>
        </w:trPr>
        <w:tc>
          <w:tcPr>
            <w:tcW w:w="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  <w:p w:rsidR="00FB681B" w:rsidRDefault="00FB681B" w:rsidP="00FB681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7700010020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410 000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421 600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421 600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595"/>
        </w:trPr>
        <w:tc>
          <w:tcPr>
            <w:tcW w:w="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  <w:p w:rsidR="00FB681B" w:rsidRDefault="00FB681B" w:rsidP="00FB681B">
            <w:r>
              <w:t xml:space="preserve">Расходы на выплаты персоналу государственных (муниципальных) </w:t>
            </w:r>
            <w:proofErr w:type="gramStart"/>
            <w:r>
              <w:t>органов)Начисления</w:t>
            </w:r>
            <w:proofErr w:type="gramEnd"/>
            <w:r>
              <w:t xml:space="preserve"> на оплату труда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7700010020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124 000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124 000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124 000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986"/>
        </w:trPr>
        <w:tc>
          <w:tcPr>
            <w:tcW w:w="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  <w:p w:rsidR="00FB681B" w:rsidRDefault="00FB681B" w:rsidP="00FB681B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7700010020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271400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271 400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/>
          <w:p w:rsidR="00FB681B" w:rsidRDefault="00FB681B" w:rsidP="00FB681B"/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271 400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986"/>
        </w:trPr>
        <w:tc>
          <w:tcPr>
            <w:tcW w:w="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 xml:space="preserve">Информационные </w:t>
            </w:r>
            <w:proofErr w:type="gramStart"/>
            <w:r>
              <w:t>комуникации,услуги</w:t>
            </w:r>
            <w:proofErr w:type="gramEnd"/>
            <w:r>
              <w:t xml:space="preserve"> связи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7700010020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242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116 000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116 000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116 000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683"/>
        </w:trPr>
        <w:tc>
          <w:tcPr>
            <w:tcW w:w="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  <w:p w:rsidR="00FB681B" w:rsidRDefault="00FB681B" w:rsidP="00FB681B">
            <w: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6 500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6 500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/>
          <w:p w:rsidR="00FB681B" w:rsidRDefault="00FB681B" w:rsidP="00FB681B"/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center"/>
            </w:pPr>
            <w:r>
              <w:t xml:space="preserve">           6 500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1"/>
          <w:wAfter w:w="3310" w:type="dxa"/>
          <w:trHeight w:val="228"/>
        </w:trPr>
        <w:tc>
          <w:tcPr>
            <w:tcW w:w="452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67 620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 xml:space="preserve">67 620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67 620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</w:tr>
      <w:tr w:rsidR="00FB681B" w:rsidTr="00FB681B">
        <w:trPr>
          <w:gridAfter w:val="3"/>
          <w:wAfter w:w="4750" w:type="dxa"/>
          <w:trHeight w:val="903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Cs/>
              </w:rPr>
            </w:pPr>
          </w:p>
        </w:tc>
        <w:tc>
          <w:tcPr>
            <w:tcW w:w="4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67 620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  <w:p w:rsidR="00FB681B" w:rsidRDefault="00FB681B" w:rsidP="00FB681B">
            <w:pPr>
              <w:jc w:val="right"/>
              <w:rPr>
                <w:b/>
              </w:rPr>
            </w:pPr>
          </w:p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67 620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center"/>
              <w:rPr>
                <w:b/>
              </w:rPr>
            </w:pPr>
          </w:p>
          <w:p w:rsidR="00FB681B" w:rsidRDefault="00FB681B" w:rsidP="00FB681B">
            <w:pPr>
              <w:jc w:val="center"/>
              <w:rPr>
                <w:b/>
              </w:rPr>
            </w:pPr>
          </w:p>
          <w:p w:rsidR="00FB681B" w:rsidRDefault="00FB681B" w:rsidP="00FB681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 xml:space="preserve"> 67 620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</w:tr>
      <w:tr w:rsidR="00FB681B" w:rsidTr="00FB681B">
        <w:trPr>
          <w:gridAfter w:val="4"/>
          <w:wAfter w:w="6190" w:type="dxa"/>
          <w:trHeight w:val="73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3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67 620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67 620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67 620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5"/>
          <w:wAfter w:w="7630" w:type="dxa"/>
          <w:trHeight w:val="73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67 620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67 620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67 620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735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44 500 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44 500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44 500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735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  <w:p w:rsidR="00FB681B" w:rsidRDefault="00FB681B" w:rsidP="00FB681B">
            <w:r>
              <w:t xml:space="preserve">Расходы на выплаты персоналу государственных (муниципальных) </w:t>
            </w:r>
            <w:proofErr w:type="gramStart"/>
            <w:r>
              <w:t>органов)Начисления</w:t>
            </w:r>
            <w:proofErr w:type="gramEnd"/>
            <w:r>
              <w:t xml:space="preserve"> на оплату труда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13 700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/>
          <w:p w:rsidR="00FB681B" w:rsidRDefault="00FB681B" w:rsidP="00FB681B"/>
          <w:p w:rsidR="00FB681B" w:rsidRDefault="00FB681B" w:rsidP="00FB681B"/>
          <w:p w:rsidR="00FB681B" w:rsidRDefault="00FB681B" w:rsidP="00FB681B"/>
          <w:p w:rsidR="00FB681B" w:rsidRDefault="00FB681B" w:rsidP="00FB681B">
            <w:pPr>
              <w:jc w:val="right"/>
            </w:pPr>
            <w:r>
              <w:t xml:space="preserve">            13 700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13 700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73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5 720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/>
          <w:p w:rsidR="00FB681B" w:rsidRDefault="00FB681B" w:rsidP="00FB681B"/>
          <w:p w:rsidR="00FB681B" w:rsidRDefault="00FB681B" w:rsidP="00FB681B">
            <w:r>
              <w:t xml:space="preserve">           5 720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center"/>
            </w:pPr>
            <w:r>
              <w:t xml:space="preserve">         5 720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73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Информационные коммуникации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3 700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center"/>
            </w:pPr>
            <w:r>
              <w:t>3 700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3 700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1"/>
          <w:wAfter w:w="3310" w:type="dxa"/>
          <w:trHeight w:val="609"/>
        </w:trPr>
        <w:tc>
          <w:tcPr>
            <w:tcW w:w="45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5B6252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B681B">
              <w:rPr>
                <w:b/>
                <w:bCs/>
              </w:rPr>
              <w:t>1 000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5B6252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B681B">
              <w:rPr>
                <w:b/>
                <w:bCs/>
              </w:rPr>
              <w:t>1 000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5B6252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B681B">
              <w:rPr>
                <w:b/>
                <w:bCs/>
              </w:rPr>
              <w:t>1 000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FB681B">
        <w:trPr>
          <w:gridAfter w:val="3"/>
          <w:wAfter w:w="4750" w:type="dxa"/>
          <w:trHeight w:val="376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Органы юстиции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FB681B">
        <w:trPr>
          <w:gridAfter w:val="4"/>
          <w:wAfter w:w="6190" w:type="dxa"/>
          <w:trHeight w:val="657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B681B" w:rsidRDefault="00FB681B" w:rsidP="00FB681B">
            <w: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6 000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5"/>
          <w:wAfter w:w="7630" w:type="dxa"/>
          <w:trHeight w:val="159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  <w:p w:rsidR="00FB681B" w:rsidRDefault="00FB681B" w:rsidP="00FB681B">
            <w: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7700059300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6 000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436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  <w:p w:rsidR="00FB681B" w:rsidRDefault="00FB681B" w:rsidP="00FB681B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7700059300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6 000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3"/>
          <w:wAfter w:w="4750" w:type="dxa"/>
          <w:trHeight w:val="409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4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</w:tr>
      <w:tr w:rsidR="00FB681B" w:rsidTr="00FB681B">
        <w:trPr>
          <w:gridAfter w:val="4"/>
          <w:wAfter w:w="6190" w:type="dxa"/>
          <w:trHeight w:val="644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3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B681B" w:rsidRDefault="00FB681B" w:rsidP="00FB681B">
            <w:r>
              <w:t xml:space="preserve">Непрограммное направление расходов (непрограммные </w:t>
            </w:r>
            <w:r>
              <w:lastRenderedPageBreak/>
              <w:t>мероприятия)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lastRenderedPageBreak/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25 000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25 000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25 000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5"/>
          <w:wAfter w:w="7630" w:type="dxa"/>
          <w:trHeight w:val="409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7700020010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25 000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25 000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25 000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534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  <w:p w:rsidR="00FB681B" w:rsidRDefault="00FB681B" w:rsidP="00FB681B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7700020010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25 000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25 000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25 000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5B6252" w:rsidTr="00D02699">
        <w:trPr>
          <w:gridAfter w:val="9"/>
          <w:wAfter w:w="9070" w:type="dxa"/>
          <w:trHeight w:val="534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rPr>
                <w:b/>
                <w:bCs/>
              </w:rPr>
            </w:pPr>
          </w:p>
        </w:tc>
        <w:tc>
          <w:tcPr>
            <w:tcW w:w="4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Pr="005B6252" w:rsidRDefault="005B6252" w:rsidP="00FB681B">
            <w:pPr>
              <w:rPr>
                <w:b/>
              </w:rPr>
            </w:pPr>
            <w:r w:rsidRPr="005B6252">
              <w:rPr>
                <w:b/>
              </w:rPr>
              <w:t>Добровольные народные дружины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Pr="005B6252" w:rsidRDefault="005B6252" w:rsidP="00FB681B">
            <w:pPr>
              <w:jc w:val="right"/>
              <w:rPr>
                <w:b/>
              </w:rPr>
            </w:pPr>
            <w:r w:rsidRPr="005B6252">
              <w:rPr>
                <w:b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Pr="005B6252" w:rsidRDefault="005B6252" w:rsidP="00FB681B">
            <w:pPr>
              <w:jc w:val="right"/>
              <w:rPr>
                <w:b/>
              </w:rPr>
            </w:pPr>
            <w:r w:rsidRPr="005B6252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Pr="005B6252" w:rsidRDefault="005B6252" w:rsidP="00FB681B">
            <w:pPr>
              <w:jc w:val="right"/>
              <w:rPr>
                <w:b/>
              </w:rPr>
            </w:pPr>
            <w:r w:rsidRPr="005B6252">
              <w:rPr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6252" w:rsidRPr="005B6252" w:rsidRDefault="005B6252" w:rsidP="00FB681B">
            <w:pPr>
              <w:jc w:val="right"/>
              <w:rPr>
                <w:b/>
              </w:rPr>
            </w:pPr>
            <w:r w:rsidRPr="005B6252">
              <w:rPr>
                <w:b/>
              </w:rPr>
              <w:t>7700020040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Pr="005B6252" w:rsidRDefault="005B6252" w:rsidP="00FB681B">
            <w:pPr>
              <w:jc w:val="right"/>
              <w:rPr>
                <w:b/>
              </w:rPr>
            </w:pPr>
            <w:r w:rsidRPr="005B6252"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6252" w:rsidRPr="005B6252" w:rsidRDefault="005B6252" w:rsidP="00FB681B">
            <w:pPr>
              <w:jc w:val="right"/>
              <w:rPr>
                <w:b/>
              </w:rPr>
            </w:pPr>
            <w:r w:rsidRPr="005B6252">
              <w:rPr>
                <w:b/>
              </w:rPr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Pr="005B6252" w:rsidRDefault="005B6252" w:rsidP="00FB681B">
            <w:pPr>
              <w:jc w:val="right"/>
              <w:rPr>
                <w:b/>
              </w:rPr>
            </w:pPr>
          </w:p>
          <w:p w:rsidR="005B6252" w:rsidRPr="005B6252" w:rsidRDefault="005B6252" w:rsidP="00FB681B">
            <w:pPr>
              <w:jc w:val="right"/>
              <w:rPr>
                <w:b/>
              </w:rPr>
            </w:pPr>
            <w:r w:rsidRPr="005B6252">
              <w:rPr>
                <w:b/>
              </w:rPr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Pr="005B6252" w:rsidRDefault="005B6252" w:rsidP="00FB681B">
            <w:pPr>
              <w:jc w:val="right"/>
              <w:rPr>
                <w:b/>
              </w:rPr>
            </w:pPr>
          </w:p>
          <w:p w:rsidR="005B6252" w:rsidRPr="005B6252" w:rsidRDefault="005B6252" w:rsidP="00FB681B">
            <w:pPr>
              <w:jc w:val="right"/>
              <w:rPr>
                <w:b/>
              </w:rPr>
            </w:pPr>
            <w:r w:rsidRPr="005B6252">
              <w:rPr>
                <w:b/>
              </w:rPr>
              <w:t>10 000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</w:tr>
      <w:tr w:rsidR="005B6252" w:rsidTr="00FB681B">
        <w:trPr>
          <w:gridAfter w:val="9"/>
          <w:wAfter w:w="9070" w:type="dxa"/>
          <w:trHeight w:val="534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6252" w:rsidRDefault="005B6252" w:rsidP="00FB681B">
            <w:pPr>
              <w:jc w:val="right"/>
            </w:pPr>
            <w:r>
              <w:t>7700020040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  <w:r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  <w:r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  <w:r>
              <w:t>10 000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</w:tr>
      <w:tr w:rsidR="005B6252" w:rsidTr="00FB681B">
        <w:trPr>
          <w:gridAfter w:val="9"/>
          <w:wAfter w:w="9070" w:type="dxa"/>
          <w:trHeight w:val="534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r>
              <w:t>Меры поддержки общественных объединений добровольных народных дружин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6252" w:rsidRDefault="005B6252" w:rsidP="00FB681B">
            <w:pPr>
              <w:jc w:val="right"/>
            </w:pPr>
            <w:r>
              <w:t>7700020040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  <w:r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  <w:r>
              <w:t xml:space="preserve">10 000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  <w:r>
              <w:t>10 000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</w:tr>
      <w:tr w:rsidR="005B6252" w:rsidTr="00FB681B">
        <w:trPr>
          <w:gridAfter w:val="9"/>
          <w:wAfter w:w="9070" w:type="dxa"/>
          <w:trHeight w:val="534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6252" w:rsidRDefault="005B6252" w:rsidP="00FB681B">
            <w:pPr>
              <w:jc w:val="right"/>
            </w:pPr>
            <w:r>
              <w:t>7700020040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jc w:val="right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  <w:r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  <w:r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  <w:r>
              <w:t>10 000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252" w:rsidRDefault="005B6252" w:rsidP="00FB681B">
            <w:pPr>
              <w:jc w:val="right"/>
            </w:pPr>
          </w:p>
        </w:tc>
      </w:tr>
      <w:tr w:rsidR="00FB681B" w:rsidTr="00FB681B">
        <w:trPr>
          <w:gridAfter w:val="1"/>
          <w:wAfter w:w="3310" w:type="dxa"/>
          <w:trHeight w:val="402"/>
        </w:trPr>
        <w:tc>
          <w:tcPr>
            <w:tcW w:w="45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374 000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FB681B">
        <w:trPr>
          <w:gridAfter w:val="3"/>
          <w:wAfter w:w="4750" w:type="dxa"/>
          <w:trHeight w:val="376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Дорожное </w:t>
            </w:r>
            <w:proofErr w:type="gramStart"/>
            <w:r>
              <w:rPr>
                <w:b/>
                <w:bCs/>
              </w:rPr>
              <w:t>хозяйство(</w:t>
            </w:r>
            <w:proofErr w:type="gramEnd"/>
            <w:r>
              <w:rPr>
                <w:b/>
                <w:bCs/>
              </w:rPr>
              <w:t>дорожные фонды)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380 000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374 000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FB681B">
        <w:trPr>
          <w:gridAfter w:val="4"/>
          <w:wAfter w:w="6190" w:type="dxa"/>
          <w:trHeight w:val="859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B681B" w:rsidRDefault="00FB681B" w:rsidP="00FB681B">
            <w: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rPr>
                <w:b/>
                <w:bCs/>
              </w:rPr>
              <w:t>380 000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</w:pPr>
            <w:r>
              <w:rPr>
                <w:b/>
                <w:bCs/>
              </w:rPr>
              <w:t>374 000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FD61FF" w:rsidRDefault="00FB681B" w:rsidP="00FB681B">
            <w:pPr>
              <w:jc w:val="right"/>
              <w:rPr>
                <w:b/>
              </w:rPr>
            </w:pPr>
            <w:r w:rsidRPr="00FD61FF">
              <w:rPr>
                <w:b/>
              </w:rPr>
              <w:t>420 000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5"/>
          <w:wAfter w:w="7630" w:type="dxa"/>
          <w:trHeight w:val="731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Pr="00D260D9" w:rsidRDefault="00FB681B" w:rsidP="00FB681B">
            <w:pPr>
              <w:rPr>
                <w:sz w:val="16"/>
                <w:szCs w:val="16"/>
              </w:rPr>
            </w:pPr>
          </w:p>
          <w:p w:rsidR="00FB681B" w:rsidRDefault="00FB681B" w:rsidP="00FB681B">
            <w:r>
              <w:t xml:space="preserve">Содержание и </w:t>
            </w:r>
            <w:proofErr w:type="gramStart"/>
            <w:r>
              <w:t>ремонт,  капитальный</w:t>
            </w:r>
            <w:proofErr w:type="gramEnd"/>
            <w:r>
              <w:t xml:space="preserve"> ремонт автомобильных дорог общего пользования и искусственных </w:t>
            </w:r>
            <w:r>
              <w:lastRenderedPageBreak/>
              <w:t>сооружений на них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lastRenderedPageBreak/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lastRenderedPageBreak/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lastRenderedPageBreak/>
              <w:t>7700090080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lastRenderedPageBreak/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6252" w:rsidRDefault="005B6252" w:rsidP="00FB681B">
            <w:pPr>
              <w:jc w:val="right"/>
              <w:rPr>
                <w:b/>
                <w:bCs/>
              </w:rPr>
            </w:pPr>
          </w:p>
          <w:p w:rsidR="005B6252" w:rsidRDefault="005B6252" w:rsidP="00FB681B">
            <w:pPr>
              <w:jc w:val="right"/>
              <w:rPr>
                <w:b/>
                <w:bCs/>
              </w:rPr>
            </w:pPr>
          </w:p>
          <w:p w:rsidR="005B6252" w:rsidRDefault="005B6252" w:rsidP="00FB681B">
            <w:pPr>
              <w:jc w:val="right"/>
              <w:rPr>
                <w:b/>
                <w:bCs/>
              </w:rPr>
            </w:pPr>
          </w:p>
          <w:p w:rsidR="005B6252" w:rsidRDefault="005B6252" w:rsidP="00FB681B">
            <w:pPr>
              <w:jc w:val="right"/>
              <w:rPr>
                <w:b/>
                <w:bCs/>
              </w:rPr>
            </w:pPr>
          </w:p>
          <w:p w:rsidR="005B6252" w:rsidRDefault="005B6252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</w:pPr>
            <w:r>
              <w:rPr>
                <w:b/>
                <w:bCs/>
              </w:rPr>
              <w:lastRenderedPageBreak/>
              <w:t>380 000</w:t>
            </w: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Pr="00F64C58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374 000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FD61FF" w:rsidRDefault="00FB681B" w:rsidP="00FB681B">
            <w:pPr>
              <w:jc w:val="right"/>
              <w:rPr>
                <w:b/>
              </w:rPr>
            </w:pPr>
            <w:r w:rsidRPr="00FD61FF">
              <w:rPr>
                <w:b/>
              </w:rPr>
              <w:lastRenderedPageBreak/>
              <w:t>420 000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939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7700090080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rPr>
                <w:b/>
                <w:bCs/>
              </w:rPr>
              <w:t>380 000</w:t>
            </w: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F64C58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374 000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Pr="00FD61FF" w:rsidRDefault="00FB681B" w:rsidP="00FB681B">
            <w:pPr>
              <w:jc w:val="right"/>
              <w:rPr>
                <w:b/>
              </w:rPr>
            </w:pPr>
            <w:r w:rsidRPr="00FD61FF">
              <w:rPr>
                <w:b/>
              </w:rPr>
              <w:t>420 000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3"/>
          <w:wAfter w:w="4750" w:type="dxa"/>
          <w:trHeight w:val="376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42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</w:tr>
      <w:tr w:rsidR="00FB681B" w:rsidTr="00FB681B">
        <w:trPr>
          <w:gridAfter w:val="5"/>
          <w:wAfter w:w="7630" w:type="dxa"/>
          <w:trHeight w:val="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Муниципальная программа «Развитие системы градорегулирования в Саракташском районе на 2015-2017 годы»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1100000000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978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Бюджетные инвенстиции в объекты капитального строительства государственной собственности в рамках программы «Развитие системы»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1100040010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379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1100040010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1"/>
          <w:wAfter w:w="3310" w:type="dxa"/>
          <w:trHeight w:val="288"/>
        </w:trPr>
        <w:tc>
          <w:tcPr>
            <w:tcW w:w="452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</w:rPr>
            </w:pPr>
            <w:r>
              <w:rPr>
                <w:b/>
              </w:rPr>
              <w:t>ЖИЛИЩНО 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B6252">
              <w:rPr>
                <w:b/>
              </w:rPr>
              <w:t>2</w:t>
            </w:r>
            <w:r>
              <w:rPr>
                <w:b/>
              </w:rPr>
              <w:t>1 700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B6252">
              <w:rPr>
                <w:b/>
              </w:rPr>
              <w:t>2</w:t>
            </w:r>
            <w:r>
              <w:rPr>
                <w:b/>
              </w:rPr>
              <w:t>1 700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B6252">
              <w:rPr>
                <w:b/>
              </w:rPr>
              <w:t>2</w:t>
            </w:r>
            <w:r>
              <w:rPr>
                <w:b/>
              </w:rPr>
              <w:t>1 700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</w:tr>
      <w:tr w:rsidR="00FB681B" w:rsidTr="00FB681B">
        <w:trPr>
          <w:gridAfter w:val="3"/>
          <w:wAfter w:w="4750" w:type="dxa"/>
          <w:trHeight w:val="282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42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69 700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69 700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  <w:p w:rsidR="00FB681B" w:rsidRDefault="00FB681B" w:rsidP="00FB681B">
            <w:pPr>
              <w:jc w:val="right"/>
              <w:rPr>
                <w:b/>
              </w:rPr>
            </w:pPr>
            <w:r>
              <w:rPr>
                <w:b/>
              </w:rPr>
              <w:t>69 700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</w:rPr>
            </w:pPr>
          </w:p>
        </w:tc>
      </w:tr>
      <w:tr w:rsidR="00FB681B" w:rsidTr="00FB681B">
        <w:trPr>
          <w:gridAfter w:val="4"/>
          <w:wAfter w:w="6190" w:type="dxa"/>
          <w:trHeight w:val="444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3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B681B" w:rsidRDefault="00FB681B" w:rsidP="00FB681B">
            <w: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69 700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 xml:space="preserve">            69 700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69 700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5"/>
          <w:wAfter w:w="7630" w:type="dxa"/>
          <w:trHeight w:val="298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Прочие мероприятия по благоустройству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7700090090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69 700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69 700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69 700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431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  <w:p w:rsidR="00FB681B" w:rsidRDefault="00FB681B" w:rsidP="00FB681B">
            <w:r>
              <w:lastRenderedPageBreak/>
              <w:t> </w:t>
            </w:r>
          </w:p>
          <w:p w:rsidR="00FB681B" w:rsidRDefault="00FB681B" w:rsidP="00FB681B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7700090090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 xml:space="preserve">69 700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69 700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69 700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383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Pr="0014715D" w:rsidRDefault="00FB681B" w:rsidP="00FB681B">
            <w:pPr>
              <w:rPr>
                <w:b/>
              </w:rPr>
            </w:pPr>
            <w:r w:rsidRPr="0014715D">
              <w:rPr>
                <w:b/>
              </w:rPr>
              <w:t>Коммунальное хозяйство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7700090120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5B6252" w:rsidP="00FB681B">
            <w:pPr>
              <w:jc w:val="right"/>
            </w:pPr>
            <w:r>
              <w:t>5</w:t>
            </w:r>
            <w:r w:rsidR="00FB681B">
              <w:t xml:space="preserve">2 000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/>
          <w:p w:rsidR="00FB681B" w:rsidRDefault="005B6252" w:rsidP="00FB681B">
            <w:pPr>
              <w:jc w:val="right"/>
            </w:pPr>
            <w:r>
              <w:t>5</w:t>
            </w:r>
            <w:r w:rsidR="00FB681B">
              <w:t>2 000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/>
          <w:p w:rsidR="00FB681B" w:rsidRDefault="005B6252" w:rsidP="00FB681B">
            <w:pPr>
              <w:jc w:val="right"/>
            </w:pPr>
            <w:r>
              <w:t>5</w:t>
            </w:r>
            <w:r w:rsidR="00FB681B">
              <w:t>2 000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8"/>
          <w:wAfter w:w="8846" w:type="dxa"/>
          <w:trHeight w:val="431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7700090120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5B6252" w:rsidP="00FB681B">
            <w:pPr>
              <w:jc w:val="right"/>
            </w:pPr>
            <w:r>
              <w:t>5</w:t>
            </w:r>
            <w:r w:rsidR="00FB681B">
              <w:t>2 000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 xml:space="preserve">            </w:t>
            </w:r>
            <w:r w:rsidR="005B6252">
              <w:t>5</w:t>
            </w:r>
            <w:r>
              <w:t>2 000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5B6252" w:rsidP="00FB681B">
            <w:pPr>
              <w:jc w:val="right"/>
            </w:pPr>
            <w:r>
              <w:t>5</w:t>
            </w:r>
            <w:r w:rsidR="00FB681B">
              <w:t>2 000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5"/>
          <w:wAfter w:w="7630" w:type="dxa"/>
          <w:trHeight w:val="431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t>Прочие мероприятия по благоустройству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7700090120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5B6252" w:rsidP="00FB681B">
            <w:pPr>
              <w:jc w:val="right"/>
            </w:pPr>
            <w:r>
              <w:t>5</w:t>
            </w:r>
            <w:r w:rsidR="00FB681B">
              <w:t>2 000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 xml:space="preserve">            </w:t>
            </w:r>
            <w:r w:rsidR="005B6252">
              <w:t>5</w:t>
            </w:r>
            <w:r>
              <w:t>2 000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5B6252" w:rsidP="00FB681B">
            <w:pPr>
              <w:jc w:val="right"/>
            </w:pPr>
            <w:r>
              <w:t>5</w:t>
            </w:r>
            <w:r w:rsidR="00FB681B">
              <w:t>2 000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 xml:space="preserve">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</w:tcPr>
          <w:p w:rsidR="00FB681B" w:rsidRDefault="00FB681B" w:rsidP="00FB681B">
            <w:pPr>
              <w:jc w:val="right"/>
            </w:pPr>
          </w:p>
        </w:tc>
      </w:tr>
      <w:tr w:rsidR="00FB681B" w:rsidTr="0060010C">
        <w:trPr>
          <w:gridAfter w:val="4"/>
          <w:wAfter w:w="6190" w:type="dxa"/>
          <w:trHeight w:val="763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7700090120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5B6252" w:rsidP="00FB681B">
            <w:pPr>
              <w:jc w:val="right"/>
            </w:pPr>
            <w:r>
              <w:t>5</w:t>
            </w:r>
            <w:r w:rsidR="00FB681B">
              <w:t>2 000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 xml:space="preserve">            </w:t>
            </w:r>
          </w:p>
          <w:p w:rsidR="00FB681B" w:rsidRDefault="00FB681B" w:rsidP="00FB681B">
            <w:pPr>
              <w:jc w:val="right"/>
            </w:pPr>
          </w:p>
          <w:p w:rsidR="00FB681B" w:rsidRDefault="005B6252" w:rsidP="00FB681B">
            <w:pPr>
              <w:jc w:val="right"/>
            </w:pPr>
            <w:r>
              <w:t>5</w:t>
            </w:r>
            <w:r w:rsidR="00FB681B">
              <w:t>2 000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5B6252" w:rsidP="00FB681B">
            <w:pPr>
              <w:jc w:val="right"/>
            </w:pPr>
            <w:r>
              <w:t>5</w:t>
            </w:r>
            <w:r w:rsidR="00FB681B">
              <w:t>2 000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 xml:space="preserve">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 xml:space="preserve"> </w:t>
            </w:r>
          </w:p>
        </w:tc>
        <w:tc>
          <w:tcPr>
            <w:tcW w:w="304" w:type="dxa"/>
            <w:gridSpan w:val="2"/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1"/>
          <w:wAfter w:w="3310" w:type="dxa"/>
          <w:trHeight w:val="317"/>
        </w:trPr>
        <w:tc>
          <w:tcPr>
            <w:tcW w:w="45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989 700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995 700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1 026 200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60010C">
        <w:trPr>
          <w:gridAfter w:val="3"/>
          <w:wAfter w:w="4750" w:type="dxa"/>
          <w:trHeight w:val="244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Pr="0060010C" w:rsidRDefault="00FB681B" w:rsidP="00FB68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 </w:t>
            </w:r>
          </w:p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989 700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995 700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1 026 200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60010C">
        <w:trPr>
          <w:gridAfter w:val="4"/>
          <w:wAfter w:w="6190" w:type="dxa"/>
          <w:trHeight w:val="763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Pr="0060010C" w:rsidRDefault="00FB681B" w:rsidP="00FB68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 </w:t>
            </w:r>
          </w:p>
          <w:p w:rsidR="00FB681B" w:rsidRDefault="00FB681B" w:rsidP="00FB681B">
            <w: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989 700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995 700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1 026 200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60010C">
        <w:trPr>
          <w:gridAfter w:val="5"/>
          <w:wAfter w:w="7630" w:type="dxa"/>
          <w:trHeight w:val="903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Pr="0060010C" w:rsidRDefault="00FB681B" w:rsidP="00FB681B">
            <w:pPr>
              <w:rPr>
                <w:sz w:val="16"/>
                <w:szCs w:val="16"/>
              </w:rPr>
            </w:pPr>
            <w:r>
              <w:t> </w:t>
            </w:r>
          </w:p>
          <w:p w:rsidR="00FB681B" w:rsidRDefault="00FB681B" w:rsidP="00FB681B">
            <w:r>
              <w:t>Финансовое обеспечение деятельности в области культуры и кинематографии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7700070030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989 700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995 700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1 026 200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563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7700070030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1B" w:rsidRDefault="00FB681B" w:rsidP="005B6252">
            <w: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5B6252" w:rsidRDefault="005B6252" w:rsidP="00FB681B">
            <w:pPr>
              <w:jc w:val="right"/>
            </w:pPr>
          </w:p>
          <w:p w:rsidR="00FB681B" w:rsidRDefault="00FB681B" w:rsidP="0060010C">
            <w:pPr>
              <w:jc w:val="right"/>
            </w:pPr>
            <w:r>
              <w:t>282 000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60010C">
            <w:pPr>
              <w:jc w:val="right"/>
            </w:pPr>
            <w:r>
              <w:t>288 000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60010C">
            <w:pPr>
              <w:jc w:val="right"/>
            </w:pPr>
            <w:r>
              <w:t>318 500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9"/>
          <w:wAfter w:w="9070" w:type="dxa"/>
          <w:trHeight w:val="436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> 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r>
              <w:t xml:space="preserve">         </w:t>
            </w:r>
          </w:p>
          <w:p w:rsidR="00FB681B" w:rsidRDefault="00FB681B" w:rsidP="00FB681B">
            <w: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7707003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681B" w:rsidRDefault="00FB681B" w:rsidP="00FB681B">
            <w:pPr>
              <w:jc w:val="right"/>
            </w:pPr>
            <w: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707 700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707 700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</w:p>
          <w:p w:rsidR="00FB681B" w:rsidRDefault="00FB681B" w:rsidP="00FB681B">
            <w:pPr>
              <w:jc w:val="right"/>
            </w:pPr>
            <w:r>
              <w:t>707 700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81B" w:rsidRDefault="00FB681B" w:rsidP="00FB681B">
            <w:pPr>
              <w:jc w:val="right"/>
            </w:pPr>
          </w:p>
        </w:tc>
      </w:tr>
      <w:tr w:rsidR="00FB681B" w:rsidTr="00FB681B">
        <w:trPr>
          <w:gridAfter w:val="18"/>
          <w:wAfter w:w="10150" w:type="dxa"/>
          <w:trHeight w:val="390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2 968 820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2 990 420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  <w:p w:rsidR="00FB681B" w:rsidRDefault="00FB681B" w:rsidP="00FB68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3 066 920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  <w:tr w:rsidR="00FB681B" w:rsidTr="00FB681B">
        <w:trPr>
          <w:gridAfter w:val="18"/>
          <w:wAfter w:w="10150" w:type="dxa"/>
          <w:trHeight w:val="39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/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681B" w:rsidRDefault="00FB681B" w:rsidP="00FB68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1B" w:rsidRDefault="00FB681B" w:rsidP="00FB681B">
            <w:pPr>
              <w:jc w:val="right"/>
              <w:rPr>
                <w:b/>
                <w:bCs/>
              </w:rPr>
            </w:pPr>
          </w:p>
        </w:tc>
      </w:tr>
    </w:tbl>
    <w:p w:rsidR="00FB681B" w:rsidRDefault="00FB681B" w:rsidP="00FB681B">
      <w:pPr>
        <w:rPr>
          <w:color w:val="000000"/>
          <w:sz w:val="28"/>
          <w:szCs w:val="28"/>
        </w:rPr>
        <w:sectPr w:rsidR="00FB681B">
          <w:pgSz w:w="16834" w:h="11909" w:orient="landscape"/>
          <w:pgMar w:top="391" w:right="720" w:bottom="1622" w:left="1440" w:header="720" w:footer="720" w:gutter="0"/>
          <w:cols w:space="720"/>
        </w:sectPr>
      </w:pPr>
    </w:p>
    <w:p w:rsidR="00983546" w:rsidRDefault="00983546"/>
    <w:sectPr w:rsidR="009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0D" w:rsidRDefault="0017780D">
      <w:r>
        <w:separator/>
      </w:r>
    </w:p>
  </w:endnote>
  <w:endnote w:type="continuationSeparator" w:id="0">
    <w:p w:rsidR="0017780D" w:rsidRDefault="0017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81B" w:rsidRDefault="00FB681B" w:rsidP="00FB681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681B" w:rsidRDefault="00FB681B" w:rsidP="00FB681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81B" w:rsidRDefault="00FB681B" w:rsidP="00FB681B">
    <w:pPr>
      <w:pStyle w:val="ab"/>
      <w:framePr w:wrap="around" w:vAnchor="text" w:hAnchor="margin" w:xAlign="right" w:y="1"/>
      <w:rPr>
        <w:rStyle w:val="ac"/>
      </w:rPr>
    </w:pPr>
  </w:p>
  <w:p w:rsidR="00FB681B" w:rsidRDefault="00FB681B" w:rsidP="00FB681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0D" w:rsidRDefault="0017780D">
      <w:r>
        <w:separator/>
      </w:r>
    </w:p>
  </w:footnote>
  <w:footnote w:type="continuationSeparator" w:id="0">
    <w:p w:rsidR="0017780D" w:rsidRDefault="0017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7914A1B"/>
    <w:multiLevelType w:val="hybridMultilevel"/>
    <w:tmpl w:val="CCC8CB0C"/>
    <w:lvl w:ilvl="0" w:tplc="11F674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D7AFF"/>
    <w:multiLevelType w:val="multilevel"/>
    <w:tmpl w:val="966A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017AF"/>
    <w:multiLevelType w:val="hybridMultilevel"/>
    <w:tmpl w:val="1BAAA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DE6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7" w15:restartNumberingAfterBreak="0">
    <w:nsid w:val="40FD7C9C"/>
    <w:multiLevelType w:val="hybridMultilevel"/>
    <w:tmpl w:val="CD3649E2"/>
    <w:lvl w:ilvl="0" w:tplc="E4A2D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49E96">
      <w:numFmt w:val="none"/>
      <w:lvlText w:val=""/>
      <w:lvlJc w:val="left"/>
      <w:pPr>
        <w:tabs>
          <w:tab w:val="num" w:pos="360"/>
        </w:tabs>
      </w:pPr>
    </w:lvl>
    <w:lvl w:ilvl="2" w:tplc="767CF824">
      <w:numFmt w:val="none"/>
      <w:lvlText w:val=""/>
      <w:lvlJc w:val="left"/>
      <w:pPr>
        <w:tabs>
          <w:tab w:val="num" w:pos="360"/>
        </w:tabs>
      </w:pPr>
    </w:lvl>
    <w:lvl w:ilvl="3" w:tplc="23E6978E">
      <w:numFmt w:val="none"/>
      <w:lvlText w:val=""/>
      <w:lvlJc w:val="left"/>
      <w:pPr>
        <w:tabs>
          <w:tab w:val="num" w:pos="360"/>
        </w:tabs>
      </w:pPr>
    </w:lvl>
    <w:lvl w:ilvl="4" w:tplc="A9D49422">
      <w:numFmt w:val="none"/>
      <w:lvlText w:val=""/>
      <w:lvlJc w:val="left"/>
      <w:pPr>
        <w:tabs>
          <w:tab w:val="num" w:pos="360"/>
        </w:tabs>
      </w:pPr>
    </w:lvl>
    <w:lvl w:ilvl="5" w:tplc="42D0765E">
      <w:numFmt w:val="none"/>
      <w:lvlText w:val=""/>
      <w:lvlJc w:val="left"/>
      <w:pPr>
        <w:tabs>
          <w:tab w:val="num" w:pos="360"/>
        </w:tabs>
      </w:pPr>
    </w:lvl>
    <w:lvl w:ilvl="6" w:tplc="884EB1C8">
      <w:numFmt w:val="none"/>
      <w:lvlText w:val=""/>
      <w:lvlJc w:val="left"/>
      <w:pPr>
        <w:tabs>
          <w:tab w:val="num" w:pos="360"/>
        </w:tabs>
      </w:pPr>
    </w:lvl>
    <w:lvl w:ilvl="7" w:tplc="C81EB458">
      <w:numFmt w:val="none"/>
      <w:lvlText w:val=""/>
      <w:lvlJc w:val="left"/>
      <w:pPr>
        <w:tabs>
          <w:tab w:val="num" w:pos="360"/>
        </w:tabs>
      </w:pPr>
    </w:lvl>
    <w:lvl w:ilvl="8" w:tplc="351242D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31C393F"/>
    <w:multiLevelType w:val="hybridMultilevel"/>
    <w:tmpl w:val="2778A330"/>
    <w:lvl w:ilvl="0" w:tplc="1BAAD1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B15A8"/>
    <w:multiLevelType w:val="multilevel"/>
    <w:tmpl w:val="0018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7351"/>
    <w:multiLevelType w:val="hybridMultilevel"/>
    <w:tmpl w:val="EAD22EA8"/>
    <w:lvl w:ilvl="0" w:tplc="6C042D80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1" w15:restartNumberingAfterBreak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9FF2A1F"/>
    <w:multiLevelType w:val="multilevel"/>
    <w:tmpl w:val="2B1C32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1B"/>
    <w:rsid w:val="00017AA7"/>
    <w:rsid w:val="0005299D"/>
    <w:rsid w:val="0017780D"/>
    <w:rsid w:val="003D2B93"/>
    <w:rsid w:val="004B28F9"/>
    <w:rsid w:val="005B6252"/>
    <w:rsid w:val="0060010C"/>
    <w:rsid w:val="0062581C"/>
    <w:rsid w:val="00983546"/>
    <w:rsid w:val="00B42B21"/>
    <w:rsid w:val="00BF7629"/>
    <w:rsid w:val="00CA2D98"/>
    <w:rsid w:val="00D02699"/>
    <w:rsid w:val="00E767A9"/>
    <w:rsid w:val="00FB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7921-A3ED-412E-8E4B-A7559FB4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681B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FB681B"/>
    <w:rPr>
      <w:b/>
      <w:sz w:val="32"/>
      <w:lang w:val="ru-RU" w:eastAsia="ru-RU" w:bidi="ar-SA"/>
    </w:rPr>
  </w:style>
  <w:style w:type="paragraph" w:customStyle="1" w:styleId="ConsNonformat">
    <w:name w:val="ConsNonformat"/>
    <w:rsid w:val="00FB68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FB681B"/>
  </w:style>
  <w:style w:type="character" w:styleId="a3">
    <w:name w:val="Hyperlink"/>
    <w:basedOn w:val="a0"/>
    <w:rsid w:val="00FB681B"/>
    <w:rPr>
      <w:color w:val="0000FF"/>
      <w:u w:val="single"/>
    </w:rPr>
  </w:style>
  <w:style w:type="paragraph" w:styleId="a4">
    <w:name w:val="Normal (Web)"/>
    <w:basedOn w:val="a"/>
    <w:rsid w:val="00FB681B"/>
    <w:pPr>
      <w:spacing w:after="288"/>
    </w:pPr>
    <w:rPr>
      <w:rFonts w:eastAsia="Calibri"/>
    </w:rPr>
  </w:style>
  <w:style w:type="paragraph" w:customStyle="1" w:styleId="s1">
    <w:name w:val="s_1"/>
    <w:basedOn w:val="a"/>
    <w:rsid w:val="00FB681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B681B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FB68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1">
    <w:name w:val="ConsPlusNormal Знак"/>
    <w:basedOn w:val="a0"/>
    <w:link w:val="ConsPlusNormal0"/>
    <w:locked/>
    <w:rsid w:val="00FB681B"/>
    <w:rPr>
      <w:sz w:val="28"/>
      <w:szCs w:val="28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FB681B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B681B"/>
    <w:rPr>
      <w:sz w:val="24"/>
      <w:szCs w:val="24"/>
      <w:lang w:val="ru-RU" w:eastAsia="ru-RU" w:bidi="ar-SA"/>
    </w:rPr>
  </w:style>
  <w:style w:type="character" w:customStyle="1" w:styleId="2">
    <w:name w:val="Знак Знак2"/>
    <w:locked/>
    <w:rsid w:val="00FB681B"/>
    <w:rPr>
      <w:b/>
      <w:sz w:val="32"/>
      <w:lang w:val="x-none" w:eastAsia="x-none" w:bidi="ar-SA"/>
    </w:rPr>
  </w:style>
  <w:style w:type="character" w:customStyle="1" w:styleId="a7">
    <w:name w:val="Знак Знак"/>
    <w:locked/>
    <w:rsid w:val="00FB681B"/>
    <w:rPr>
      <w:sz w:val="24"/>
      <w:szCs w:val="24"/>
      <w:lang w:val="x-none" w:eastAsia="x-none" w:bidi="ar-SA"/>
    </w:rPr>
  </w:style>
  <w:style w:type="paragraph" w:customStyle="1" w:styleId="FR2">
    <w:name w:val="FR2"/>
    <w:rsid w:val="00FB681B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8">
    <w:name w:val="Title"/>
    <w:basedOn w:val="a"/>
    <w:qFormat/>
    <w:rsid w:val="00FB681B"/>
    <w:pPr>
      <w:jc w:val="center"/>
    </w:pPr>
    <w:rPr>
      <w:szCs w:val="20"/>
    </w:rPr>
  </w:style>
  <w:style w:type="paragraph" w:styleId="a9">
    <w:name w:val="Subtitle"/>
    <w:basedOn w:val="a"/>
    <w:qFormat/>
    <w:rsid w:val="00FB681B"/>
    <w:pPr>
      <w:jc w:val="center"/>
    </w:pPr>
    <w:rPr>
      <w:szCs w:val="20"/>
    </w:rPr>
  </w:style>
  <w:style w:type="paragraph" w:customStyle="1" w:styleId="Web">
    <w:name w:val="Обычный (Web)"/>
    <w:basedOn w:val="a"/>
    <w:rsid w:val="00FB681B"/>
    <w:pPr>
      <w:spacing w:before="100" w:after="100"/>
    </w:pPr>
    <w:rPr>
      <w:szCs w:val="20"/>
    </w:rPr>
  </w:style>
  <w:style w:type="character" w:styleId="aa">
    <w:name w:val="Strong"/>
    <w:basedOn w:val="a0"/>
    <w:qFormat/>
    <w:rsid w:val="00FB681B"/>
    <w:rPr>
      <w:rFonts w:cs="Times New Roman"/>
      <w:b/>
      <w:bCs/>
    </w:rPr>
  </w:style>
  <w:style w:type="paragraph" w:styleId="20">
    <w:name w:val="Body Text 2"/>
    <w:basedOn w:val="a"/>
    <w:rsid w:val="00FB681B"/>
    <w:pPr>
      <w:spacing w:after="120" w:line="480" w:lineRule="auto"/>
    </w:pPr>
  </w:style>
  <w:style w:type="character" w:customStyle="1" w:styleId="blk">
    <w:name w:val="blk"/>
    <w:basedOn w:val="a0"/>
    <w:rsid w:val="00FB681B"/>
  </w:style>
  <w:style w:type="paragraph" w:customStyle="1" w:styleId="summary">
    <w:name w:val="summary"/>
    <w:basedOn w:val="a"/>
    <w:rsid w:val="00FB681B"/>
  </w:style>
  <w:style w:type="character" w:customStyle="1" w:styleId="11">
    <w:name w:val=" Знак Знак1"/>
    <w:rsid w:val="00FB681B"/>
    <w:rPr>
      <w:b/>
      <w:sz w:val="32"/>
      <w:lang w:val="ru-RU" w:eastAsia="ru-RU" w:bidi="ar-SA"/>
    </w:rPr>
  </w:style>
  <w:style w:type="paragraph" w:styleId="ab">
    <w:name w:val="footer"/>
    <w:basedOn w:val="a"/>
    <w:rsid w:val="00FB681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B681B"/>
  </w:style>
  <w:style w:type="paragraph" w:styleId="ad">
    <w:name w:val="header"/>
    <w:basedOn w:val="a"/>
    <w:link w:val="ae"/>
    <w:rsid w:val="00FB68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locked/>
    <w:rsid w:val="00FB681B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2016-12-30T04:47:00Z</cp:lastPrinted>
  <dcterms:created xsi:type="dcterms:W3CDTF">2016-12-31T02:34:00Z</dcterms:created>
  <dcterms:modified xsi:type="dcterms:W3CDTF">2016-12-31T02:34:00Z</dcterms:modified>
</cp:coreProperties>
</file>