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E6" w:rsidRDefault="00F335E6" w:rsidP="00F335E6">
      <w:pPr>
        <w:pStyle w:val="a3"/>
        <w:spacing w:after="0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 xml:space="preserve">СОВЕТ ДЕПУТАТОВ </w:t>
      </w:r>
    </w:p>
    <w:p w:rsidR="00F335E6" w:rsidRDefault="00F335E6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F335E6" w:rsidRDefault="00F335E6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F335E6" w:rsidRDefault="00F335E6" w:rsidP="00F335E6">
      <w:pPr>
        <w:pStyle w:val="a3"/>
        <w:spacing w:after="0"/>
        <w:jc w:val="center"/>
      </w:pPr>
    </w:p>
    <w:p w:rsidR="00F335E6" w:rsidRDefault="00F335E6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F335E6" w:rsidRDefault="008B7B80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сорок первого</w:t>
      </w:r>
      <w:r w:rsidR="00F335E6">
        <w:rPr>
          <w:color w:val="000000"/>
          <w:sz w:val="28"/>
          <w:szCs w:val="28"/>
        </w:rPr>
        <w:t xml:space="preserve"> заседания Совета депутатов</w:t>
      </w:r>
    </w:p>
    <w:p w:rsidR="00F335E6" w:rsidRDefault="00F335E6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F335E6" w:rsidRDefault="00F335E6" w:rsidP="00F335E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F335E6" w:rsidRDefault="00F335E6" w:rsidP="00F33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5E6" w:rsidRDefault="00F335E6" w:rsidP="00F335E6">
      <w:pPr>
        <w:jc w:val="center"/>
        <w:rPr>
          <w:sz w:val="28"/>
          <w:szCs w:val="28"/>
        </w:rPr>
      </w:pP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B7B80">
        <w:rPr>
          <w:sz w:val="28"/>
          <w:szCs w:val="28"/>
        </w:rPr>
        <w:t>115</w:t>
      </w:r>
      <w:r>
        <w:rPr>
          <w:sz w:val="28"/>
          <w:szCs w:val="28"/>
        </w:rPr>
        <w:t xml:space="preserve">                                                                             </w:t>
      </w:r>
      <w:r w:rsidR="00F762DD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2018 года</w:t>
      </w:r>
    </w:p>
    <w:p w:rsidR="00F335E6" w:rsidRDefault="00F335E6" w:rsidP="00F335E6">
      <w:pPr>
        <w:rPr>
          <w:sz w:val="28"/>
          <w:szCs w:val="28"/>
        </w:rPr>
      </w:pPr>
    </w:p>
    <w:p w:rsidR="00F335E6" w:rsidRDefault="00F335E6" w:rsidP="00F335E6">
      <w:pPr>
        <w:rPr>
          <w:sz w:val="28"/>
          <w:szCs w:val="28"/>
        </w:rPr>
      </w:pPr>
    </w:p>
    <w:p w:rsidR="00F335E6" w:rsidRDefault="00F335E6" w:rsidP="00F33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от 21 декабря 2017 года № 86 «О бюджете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на 2018 год и на плановый период 2019 и 2020 годы»</w:t>
      </w:r>
    </w:p>
    <w:p w:rsidR="00F335E6" w:rsidRDefault="00F335E6" w:rsidP="00F335E6">
      <w:pPr>
        <w:jc w:val="center"/>
        <w:rPr>
          <w:sz w:val="28"/>
          <w:szCs w:val="28"/>
        </w:rPr>
      </w:pPr>
    </w:p>
    <w:p w:rsidR="00F335E6" w:rsidRDefault="00F335E6" w:rsidP="00F335E6">
      <w:pPr>
        <w:jc w:val="center"/>
        <w:rPr>
          <w:sz w:val="28"/>
          <w:szCs w:val="28"/>
        </w:rPr>
      </w:pPr>
    </w:p>
    <w:p w:rsidR="00F335E6" w:rsidRDefault="00F335E6" w:rsidP="00F335E6">
      <w:pPr>
        <w:jc w:val="center"/>
        <w:rPr>
          <w:sz w:val="28"/>
          <w:szCs w:val="28"/>
        </w:rPr>
      </w:pPr>
    </w:p>
    <w:p w:rsidR="00F335E6" w:rsidRDefault="00F335E6" w:rsidP="00F3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335E6" w:rsidRDefault="00F335E6" w:rsidP="00F335E6">
      <w:pPr>
        <w:rPr>
          <w:sz w:val="28"/>
          <w:szCs w:val="28"/>
        </w:rPr>
      </w:pP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335E6" w:rsidRDefault="00F335E6" w:rsidP="00F335E6">
      <w:pPr>
        <w:rPr>
          <w:sz w:val="28"/>
          <w:szCs w:val="28"/>
        </w:rPr>
      </w:pP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от 21 декабря 2017 года № 86 «О бюджете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на 2018год и на плановый период 2019 и 2020 годы». </w:t>
      </w:r>
    </w:p>
    <w:p w:rsidR="00F335E6" w:rsidRDefault="00F335E6" w:rsidP="00F335E6">
      <w:pPr>
        <w:rPr>
          <w:sz w:val="28"/>
          <w:szCs w:val="28"/>
        </w:rPr>
      </w:pPr>
    </w:p>
    <w:p w:rsidR="00F335E6" w:rsidRDefault="00F335E6" w:rsidP="00F335E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В пункте 1.1 слова «в сумме 3 902 400 рублей» заменить словами «в </w:t>
      </w: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     сумме 3</w:t>
      </w:r>
      <w:r w:rsidR="005E04A7">
        <w:rPr>
          <w:sz w:val="28"/>
          <w:szCs w:val="28"/>
          <w:highlight w:val="yellow"/>
        </w:rPr>
        <w:t xml:space="preserve"> 940 026 </w:t>
      </w:r>
      <w:r>
        <w:rPr>
          <w:sz w:val="28"/>
          <w:szCs w:val="28"/>
          <w:highlight w:val="yellow"/>
        </w:rPr>
        <w:t>рублей»;</w:t>
      </w: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 В пункте 1.2 слова «в сумме 3 902 400 рублей» заменить словами «в </w:t>
      </w: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 сумме 3</w:t>
      </w:r>
      <w:r w:rsidR="008B7B80">
        <w:rPr>
          <w:sz w:val="28"/>
          <w:szCs w:val="28"/>
        </w:rPr>
        <w:t xml:space="preserve"> 955 966 </w:t>
      </w:r>
      <w:r>
        <w:rPr>
          <w:sz w:val="28"/>
          <w:szCs w:val="28"/>
        </w:rPr>
        <w:t>рубл</w:t>
      </w:r>
      <w:r w:rsidR="006F2153">
        <w:rPr>
          <w:sz w:val="28"/>
          <w:szCs w:val="28"/>
        </w:rPr>
        <w:t>ь 69 копеек</w:t>
      </w:r>
      <w:r>
        <w:rPr>
          <w:sz w:val="28"/>
          <w:szCs w:val="28"/>
        </w:rPr>
        <w:t>»;</w:t>
      </w:r>
    </w:p>
    <w:p w:rsidR="00B317CF" w:rsidRDefault="00F335E6" w:rsidP="00B317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7CF">
        <w:rPr>
          <w:sz w:val="28"/>
          <w:szCs w:val="28"/>
        </w:rPr>
        <w:t>В пункт 1.3</w:t>
      </w:r>
      <w:r w:rsidR="006F5A6D">
        <w:rPr>
          <w:sz w:val="28"/>
          <w:szCs w:val="28"/>
        </w:rPr>
        <w:t xml:space="preserve"> слова</w:t>
      </w:r>
      <w:r w:rsidR="00B317CF">
        <w:rPr>
          <w:sz w:val="28"/>
          <w:szCs w:val="28"/>
        </w:rPr>
        <w:t xml:space="preserve"> внести «в сумме </w:t>
      </w:r>
      <w:r w:rsidR="008B7B80">
        <w:rPr>
          <w:sz w:val="28"/>
          <w:szCs w:val="28"/>
        </w:rPr>
        <w:t>9 405</w:t>
      </w:r>
      <w:r w:rsidR="006F5A6D">
        <w:rPr>
          <w:sz w:val="28"/>
          <w:szCs w:val="28"/>
        </w:rPr>
        <w:t xml:space="preserve"> </w:t>
      </w:r>
      <w:r w:rsidR="00B317CF">
        <w:rPr>
          <w:sz w:val="28"/>
          <w:szCs w:val="28"/>
        </w:rPr>
        <w:t xml:space="preserve">рублей </w:t>
      </w:r>
      <w:r w:rsidR="008B7B80">
        <w:rPr>
          <w:sz w:val="28"/>
          <w:szCs w:val="28"/>
        </w:rPr>
        <w:t>00</w:t>
      </w:r>
      <w:r w:rsidR="00B317CF">
        <w:rPr>
          <w:sz w:val="28"/>
          <w:szCs w:val="28"/>
        </w:rPr>
        <w:t xml:space="preserve"> копеек»;</w:t>
      </w:r>
    </w:p>
    <w:p w:rsidR="00F335E6" w:rsidRDefault="00F335E6" w:rsidP="00F335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1 «Источники внутреннего финансирования дефицита бюджета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на 2018 год» изложить в редакции согласно приложению;</w:t>
      </w: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Приложение № 6 «Распределение ассигнований из местного бюджета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сельсовета 2018 год по разделам и подразделам </w:t>
      </w:r>
      <w:r>
        <w:rPr>
          <w:sz w:val="28"/>
          <w:szCs w:val="28"/>
        </w:rPr>
        <w:lastRenderedPageBreak/>
        <w:t>расходов классификации расходов бюджетов»  изложить в редакции согласно приложению;</w:t>
      </w: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4. Приложение № 7</w:t>
      </w:r>
      <w:r w:rsidR="008B7B80">
        <w:rPr>
          <w:sz w:val="28"/>
          <w:szCs w:val="28"/>
        </w:rPr>
        <w:t>-8</w:t>
      </w:r>
      <w:r>
        <w:rPr>
          <w:sz w:val="28"/>
          <w:szCs w:val="28"/>
        </w:rPr>
        <w:t xml:space="preserve"> «Распределение бюджетных ассигнований из местного бюджета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сельсовета на 2018 год по разделам и подразделам, целевым статьям и видам расходов классификации расходов бюджетов» изложить в редакции согласно приложению;</w:t>
      </w: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A6D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после обнародования.</w:t>
      </w:r>
    </w:p>
    <w:p w:rsidR="00F335E6" w:rsidRDefault="006F5A6D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F335E6">
        <w:rPr>
          <w:sz w:val="28"/>
          <w:szCs w:val="28"/>
        </w:rPr>
        <w:t>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</w:t>
      </w:r>
      <w:proofErr w:type="spellStart"/>
      <w:r w:rsidR="00F335E6">
        <w:rPr>
          <w:sz w:val="28"/>
          <w:szCs w:val="28"/>
        </w:rPr>
        <w:t>Тимко</w:t>
      </w:r>
      <w:proofErr w:type="spellEnd"/>
      <w:r w:rsidR="00F335E6">
        <w:rPr>
          <w:sz w:val="28"/>
          <w:szCs w:val="28"/>
        </w:rPr>
        <w:t xml:space="preserve"> Н. В.)</w:t>
      </w: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 w:rsidR="006F5A6D">
        <w:rPr>
          <w:sz w:val="28"/>
          <w:szCs w:val="28"/>
        </w:rPr>
        <w:t>О.А.Тимко</w:t>
      </w:r>
      <w:proofErr w:type="spellEnd"/>
      <w:r>
        <w:rPr>
          <w:sz w:val="28"/>
          <w:szCs w:val="28"/>
        </w:rPr>
        <w:t xml:space="preserve"> </w:t>
      </w: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</w:p>
    <w:p w:rsidR="00F335E6" w:rsidRDefault="00F335E6" w:rsidP="00F335E6">
      <w:pPr>
        <w:ind w:left="360"/>
        <w:rPr>
          <w:sz w:val="28"/>
          <w:szCs w:val="28"/>
        </w:rPr>
      </w:pPr>
    </w:p>
    <w:p w:rsidR="0014008F" w:rsidRDefault="0014008F" w:rsidP="00F335E6">
      <w:pPr>
        <w:ind w:left="360"/>
        <w:rPr>
          <w:sz w:val="28"/>
          <w:szCs w:val="28"/>
        </w:rPr>
      </w:pPr>
    </w:p>
    <w:p w:rsidR="0014008F" w:rsidRDefault="0014008F" w:rsidP="00F335E6">
      <w:pPr>
        <w:ind w:left="360"/>
        <w:rPr>
          <w:sz w:val="28"/>
          <w:szCs w:val="28"/>
        </w:rPr>
      </w:pPr>
    </w:p>
    <w:p w:rsidR="0014008F" w:rsidRDefault="0014008F" w:rsidP="00F335E6">
      <w:pPr>
        <w:ind w:left="360"/>
        <w:rPr>
          <w:sz w:val="28"/>
          <w:szCs w:val="28"/>
        </w:rPr>
      </w:pPr>
    </w:p>
    <w:p w:rsidR="0014008F" w:rsidRDefault="0014008F" w:rsidP="00F335E6">
      <w:pPr>
        <w:ind w:left="360"/>
        <w:rPr>
          <w:sz w:val="28"/>
          <w:szCs w:val="28"/>
        </w:rPr>
      </w:pPr>
    </w:p>
    <w:p w:rsidR="0014008F" w:rsidRDefault="0014008F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6F5A6D" w:rsidRDefault="006F5A6D" w:rsidP="00F335E6">
      <w:pPr>
        <w:ind w:left="360"/>
        <w:rPr>
          <w:sz w:val="28"/>
          <w:szCs w:val="28"/>
        </w:rPr>
      </w:pPr>
    </w:p>
    <w:p w:rsidR="0014008F" w:rsidRPr="001D7F51" w:rsidRDefault="0014008F" w:rsidP="00140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14008F" w:rsidRDefault="0014008F" w:rsidP="0014008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Совета </w:t>
      </w: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</w:p>
    <w:p w:rsidR="0014008F" w:rsidRDefault="0014008F" w:rsidP="00140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            </w:t>
      </w:r>
    </w:p>
    <w:p w:rsidR="0014008F" w:rsidRDefault="0014008F" w:rsidP="00140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F762DD">
        <w:rPr>
          <w:sz w:val="28"/>
          <w:szCs w:val="28"/>
        </w:rPr>
        <w:t>24.10</w:t>
      </w:r>
      <w:r>
        <w:rPr>
          <w:sz w:val="28"/>
          <w:szCs w:val="28"/>
        </w:rPr>
        <w:t xml:space="preserve">.2018 г. № </w:t>
      </w:r>
      <w:r w:rsidR="008B7B80">
        <w:rPr>
          <w:sz w:val="28"/>
          <w:szCs w:val="28"/>
        </w:rPr>
        <w:t>115</w:t>
      </w:r>
    </w:p>
    <w:p w:rsidR="0014008F" w:rsidRDefault="0014008F" w:rsidP="0014008F">
      <w:pPr>
        <w:jc w:val="center"/>
        <w:rPr>
          <w:sz w:val="28"/>
          <w:szCs w:val="28"/>
        </w:rPr>
      </w:pPr>
    </w:p>
    <w:p w:rsidR="0014008F" w:rsidRDefault="0014008F" w:rsidP="001400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</w:p>
    <w:p w:rsidR="0014008F" w:rsidRDefault="0014008F" w:rsidP="001400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 год и плановый период 2019 и 2020 годы</w:t>
      </w:r>
    </w:p>
    <w:p w:rsidR="0014008F" w:rsidRDefault="0014008F" w:rsidP="0014008F">
      <w:pPr>
        <w:rPr>
          <w:sz w:val="28"/>
          <w:szCs w:val="28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3127"/>
        <w:gridCol w:w="3217"/>
        <w:gridCol w:w="1416"/>
        <w:gridCol w:w="1246"/>
        <w:gridCol w:w="1254"/>
      </w:tblGrid>
      <w:tr w:rsidR="0014008F" w:rsidTr="00252884">
        <w:trPr>
          <w:trHeight w:val="244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Код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142528" w:rsidRDefault="0014008F" w:rsidP="0014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142528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A20B5">
              <w:rPr>
                <w:b/>
                <w:bCs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Pr="00DA20B5" w:rsidRDefault="0014008F" w:rsidP="0014008F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A20B5">
              <w:rPr>
                <w:b/>
                <w:bCs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Pr="00DA20B5" w:rsidRDefault="0014008F" w:rsidP="0014008F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A20B5">
              <w:rPr>
                <w:b/>
                <w:bCs/>
              </w:rPr>
              <w:t xml:space="preserve"> год</w:t>
            </w:r>
          </w:p>
        </w:tc>
      </w:tr>
      <w:tr w:rsidR="0014008F" w:rsidTr="00252884">
        <w:trPr>
          <w:trHeight w:val="112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  <w:rPr>
                <w:b/>
                <w:bCs/>
              </w:rPr>
            </w:pPr>
            <w:r w:rsidRPr="00DA20B5">
              <w:rPr>
                <w:b/>
                <w:bCs/>
              </w:rPr>
              <w:t xml:space="preserve">000 01 00 </w:t>
            </w:r>
            <w:proofErr w:type="spellStart"/>
            <w:r w:rsidRPr="00DA20B5">
              <w:rPr>
                <w:b/>
                <w:bCs/>
              </w:rPr>
              <w:t>00</w:t>
            </w:r>
            <w:proofErr w:type="spellEnd"/>
            <w:r w:rsidRPr="00DA20B5">
              <w:rPr>
                <w:b/>
                <w:bCs/>
              </w:rPr>
              <w:t xml:space="preserve"> </w:t>
            </w:r>
            <w:proofErr w:type="spellStart"/>
            <w:r w:rsidRPr="00DA20B5">
              <w:rPr>
                <w:b/>
                <w:bCs/>
              </w:rPr>
              <w:t>00</w:t>
            </w:r>
            <w:proofErr w:type="spellEnd"/>
            <w:r w:rsidRPr="00DA20B5">
              <w:rPr>
                <w:b/>
                <w:bCs/>
              </w:rPr>
              <w:t xml:space="preserve"> </w:t>
            </w:r>
            <w:proofErr w:type="spellStart"/>
            <w:r w:rsidRPr="00DA20B5">
              <w:rPr>
                <w:b/>
                <w:bCs/>
              </w:rPr>
              <w:t>00</w:t>
            </w:r>
            <w:proofErr w:type="spellEnd"/>
            <w:r w:rsidRPr="00DA20B5">
              <w:rPr>
                <w:b/>
                <w:bCs/>
              </w:rPr>
              <w:t xml:space="preserve">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  <w:rPr>
                <w:b/>
                <w:bCs/>
              </w:rPr>
            </w:pPr>
            <w:r w:rsidRPr="00DA20B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14008F" w:rsidP="0014008F">
            <w:pPr>
              <w:jc w:val="right"/>
            </w:pPr>
            <w:r w:rsidRPr="0063285B"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08F" w:rsidRPr="0063285B" w:rsidRDefault="0014008F" w:rsidP="0014008F">
            <w:pPr>
              <w:jc w:val="right"/>
            </w:pPr>
            <w:r w:rsidRPr="0063285B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08F" w:rsidRPr="0063285B" w:rsidRDefault="0014008F" w:rsidP="0014008F">
            <w:pPr>
              <w:jc w:val="right"/>
            </w:pPr>
            <w:r w:rsidRPr="0063285B">
              <w:t>0</w:t>
            </w:r>
          </w:p>
        </w:tc>
      </w:tr>
      <w:tr w:rsidR="0014008F" w:rsidTr="00252884">
        <w:trPr>
          <w:trHeight w:val="99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 xml:space="preserve">000 01 05 00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0000 000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Изменение остатков средств на счетах по учету средств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14008F" w:rsidP="0014008F">
            <w:pPr>
              <w:jc w:val="right"/>
            </w:pPr>
            <w:r>
              <w:t>15940,69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08F" w:rsidRPr="0063285B" w:rsidRDefault="0014008F" w:rsidP="0014008F">
            <w:pPr>
              <w:jc w:val="right"/>
            </w:pPr>
            <w:r w:rsidRPr="0063285B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08F" w:rsidRPr="0063285B" w:rsidRDefault="0014008F" w:rsidP="0014008F">
            <w:pPr>
              <w:jc w:val="right"/>
            </w:pPr>
            <w:r w:rsidRPr="0063285B">
              <w:t>0</w:t>
            </w:r>
          </w:p>
        </w:tc>
      </w:tr>
      <w:tr w:rsidR="0014008F" w:rsidTr="00252884">
        <w:trPr>
          <w:trHeight w:val="37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 xml:space="preserve">000 01 05 00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0000 500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Увеличение остатков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14008F" w:rsidP="0014008F">
            <w:r>
              <w:t>- 3</w:t>
            </w:r>
            <w:r w:rsidR="005E04A7">
              <w:t> 940 026</w:t>
            </w:r>
            <w: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Pr="0063285B" w:rsidRDefault="0014008F" w:rsidP="0014008F">
            <w:pPr>
              <w:rPr>
                <w:sz w:val="16"/>
                <w:szCs w:val="16"/>
              </w:rPr>
            </w:pPr>
          </w:p>
          <w:p w:rsidR="0014008F" w:rsidRDefault="0014008F" w:rsidP="0014008F"/>
          <w:p w:rsidR="0014008F" w:rsidRPr="0063285B" w:rsidRDefault="0014008F" w:rsidP="0014008F">
            <w:r>
              <w:t>-3 254230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Pr="0063285B" w:rsidRDefault="0014008F" w:rsidP="0014008F">
            <w:pPr>
              <w:jc w:val="right"/>
              <w:rPr>
                <w:sz w:val="16"/>
                <w:szCs w:val="16"/>
              </w:rPr>
            </w:pPr>
          </w:p>
          <w:p w:rsidR="0014008F" w:rsidRDefault="0014008F" w:rsidP="0014008F">
            <w:pPr>
              <w:jc w:val="right"/>
            </w:pPr>
          </w:p>
          <w:p w:rsidR="0014008F" w:rsidRPr="0063285B" w:rsidRDefault="0014008F" w:rsidP="0014008F">
            <w:pPr>
              <w:jc w:val="right"/>
            </w:pPr>
            <w:r>
              <w:t>-3 161800</w:t>
            </w:r>
          </w:p>
        </w:tc>
      </w:tr>
      <w:tr w:rsidR="0014008F" w:rsidTr="00252884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 xml:space="preserve">000 01 05 02 00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0000 500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ind w:firstLine="72"/>
              <w:jc w:val="both"/>
            </w:pPr>
            <w:r w:rsidRPr="00DA20B5">
              <w:t>Увеличение прочих остатков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Default="0014008F" w:rsidP="0014008F">
            <w:r>
              <w:t xml:space="preserve">  </w:t>
            </w:r>
          </w:p>
          <w:p w:rsidR="0014008F" w:rsidRPr="0063285B" w:rsidRDefault="0014008F" w:rsidP="0014008F">
            <w:r>
              <w:t>-3</w:t>
            </w:r>
            <w:r w:rsidR="005E04A7">
              <w:t> 940 026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63285B" w:rsidRDefault="0014008F" w:rsidP="0014008F">
            <w:r>
              <w:t>-3 254230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Default="0014008F" w:rsidP="0014008F">
            <w:r>
              <w:t xml:space="preserve"> </w:t>
            </w:r>
          </w:p>
          <w:p w:rsidR="0014008F" w:rsidRPr="0063285B" w:rsidRDefault="0014008F" w:rsidP="0014008F">
            <w:r>
              <w:t>-3 161800</w:t>
            </w:r>
          </w:p>
        </w:tc>
      </w:tr>
      <w:tr w:rsidR="0014008F" w:rsidTr="00252884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>000 01 05 02 01 00 0000 510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Увеличение прочих остатков денежных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14008F" w:rsidP="0014008F">
            <w:r>
              <w:t>- 3</w:t>
            </w:r>
            <w:r w:rsidR="005E04A7">
              <w:t> </w:t>
            </w:r>
            <w:r>
              <w:t>9</w:t>
            </w:r>
            <w:r w:rsidR="005E04A7">
              <w:t>40 026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63285B" w:rsidRDefault="0014008F" w:rsidP="0014008F">
            <w:r>
              <w:t>-3 254230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Pr="0063285B" w:rsidRDefault="0014008F" w:rsidP="0014008F">
            <w:pPr>
              <w:jc w:val="right"/>
            </w:pPr>
            <w:r>
              <w:t>-3 161800</w:t>
            </w:r>
          </w:p>
        </w:tc>
      </w:tr>
      <w:tr w:rsidR="0014008F" w:rsidTr="00252884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>000 01 05 02 01 10 0000 510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Увеличение прочих остатков денежных средств бюджетов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14008F" w:rsidP="0014008F">
            <w:r>
              <w:t>- 3</w:t>
            </w:r>
            <w:r w:rsidR="005E04A7">
              <w:t> </w:t>
            </w:r>
            <w:r>
              <w:t>9</w:t>
            </w:r>
            <w:r w:rsidR="005E04A7">
              <w:t>40 026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63285B" w:rsidRDefault="0014008F" w:rsidP="0014008F">
            <w:r>
              <w:t>-3 254230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Pr="0063285B" w:rsidRDefault="0014008F" w:rsidP="0014008F">
            <w:pPr>
              <w:jc w:val="right"/>
            </w:pPr>
            <w:r>
              <w:t>-3 161800</w:t>
            </w:r>
          </w:p>
        </w:tc>
      </w:tr>
      <w:tr w:rsidR="0014008F" w:rsidTr="00252884">
        <w:trPr>
          <w:trHeight w:val="37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 xml:space="preserve">000 01 05 00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0000 600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Уменьшение остатков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5E04A7" w:rsidP="0014008F">
            <w:r>
              <w:t>3955 966</w:t>
            </w:r>
            <w:r w:rsidR="0014008F">
              <w:t>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Pr="0063285B" w:rsidRDefault="0014008F" w:rsidP="0014008F">
            <w:r>
              <w:t>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Pr="0063285B" w:rsidRDefault="0014008F" w:rsidP="0014008F">
            <w:pPr>
              <w:jc w:val="right"/>
            </w:pPr>
            <w:r>
              <w:t>3 161800</w:t>
            </w:r>
          </w:p>
        </w:tc>
      </w:tr>
      <w:tr w:rsidR="0014008F" w:rsidTr="00252884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 xml:space="preserve">000 01 05 02 00 </w:t>
            </w:r>
            <w:proofErr w:type="spellStart"/>
            <w:r w:rsidRPr="00DA20B5">
              <w:t>00</w:t>
            </w:r>
            <w:proofErr w:type="spellEnd"/>
            <w:r w:rsidRPr="00DA20B5">
              <w:t xml:space="preserve"> 0000 600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5E04A7" w:rsidP="0014008F">
            <w:pPr>
              <w:jc w:val="both"/>
            </w:pPr>
            <w:r w:rsidRPr="00DA20B5">
              <w:t>Уменьшение</w:t>
            </w:r>
            <w:r>
              <w:t xml:space="preserve"> прочих </w:t>
            </w:r>
            <w:r w:rsidRPr="00DA20B5">
              <w:t xml:space="preserve"> остатков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5E04A7" w:rsidP="0014008F">
            <w:r>
              <w:t>3955 966,69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63285B" w:rsidRDefault="0014008F" w:rsidP="0014008F">
            <w:r>
              <w:t>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Pr="0063285B" w:rsidRDefault="0014008F" w:rsidP="0014008F">
            <w:pPr>
              <w:jc w:val="right"/>
            </w:pPr>
            <w:r>
              <w:t>3 161800</w:t>
            </w:r>
          </w:p>
        </w:tc>
      </w:tr>
      <w:tr w:rsidR="0014008F" w:rsidTr="00252884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>000 01 05 02 01 00 0000 610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Уменьшение прочих остатков денежных средств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5E04A7" w:rsidP="0014008F">
            <w:r>
              <w:t>3955 966</w:t>
            </w:r>
            <w:r w:rsidR="0014008F">
              <w:t>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DA20B5" w:rsidRDefault="0014008F" w:rsidP="0014008F">
            <w:r>
              <w:t>3 254230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Pr="00993B84" w:rsidRDefault="0014008F" w:rsidP="0014008F">
            <w:pPr>
              <w:jc w:val="right"/>
            </w:pPr>
            <w:r>
              <w:t>3 161800</w:t>
            </w:r>
          </w:p>
        </w:tc>
      </w:tr>
      <w:tr w:rsidR="0014008F" w:rsidTr="006F5A6D">
        <w:trPr>
          <w:trHeight w:val="750"/>
        </w:trPr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08F" w:rsidRPr="00DA20B5" w:rsidRDefault="0014008F" w:rsidP="0014008F">
            <w:pPr>
              <w:jc w:val="center"/>
            </w:pPr>
            <w:r w:rsidRPr="00DA20B5">
              <w:t>000 01 05 02 01 10 0000 610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08F" w:rsidRPr="00DA20B5" w:rsidRDefault="0014008F" w:rsidP="0014008F">
            <w:pPr>
              <w:jc w:val="both"/>
            </w:pPr>
            <w:r w:rsidRPr="00DA20B5">
              <w:t>Уменьшение прочих остатков денежных средств бюджетов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008F" w:rsidRPr="0063285B" w:rsidRDefault="005E04A7" w:rsidP="0014008F">
            <w:r>
              <w:t>3955 966,69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08F" w:rsidRDefault="0014008F" w:rsidP="0014008F"/>
          <w:p w:rsidR="0014008F" w:rsidRDefault="0014008F" w:rsidP="0014008F"/>
          <w:p w:rsidR="0014008F" w:rsidRPr="00DA20B5" w:rsidRDefault="0014008F" w:rsidP="0014008F">
            <w:r>
              <w:t>3 254230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08F" w:rsidRDefault="0014008F" w:rsidP="0014008F">
            <w:pPr>
              <w:jc w:val="right"/>
            </w:pPr>
          </w:p>
          <w:p w:rsidR="0014008F" w:rsidRDefault="0014008F" w:rsidP="0014008F">
            <w:pPr>
              <w:jc w:val="right"/>
            </w:pPr>
          </w:p>
          <w:p w:rsidR="0014008F" w:rsidRPr="00993B84" w:rsidRDefault="0014008F" w:rsidP="0014008F">
            <w:pPr>
              <w:jc w:val="right"/>
            </w:pPr>
            <w:r>
              <w:t>3 161800</w:t>
            </w:r>
          </w:p>
        </w:tc>
      </w:tr>
    </w:tbl>
    <w:p w:rsidR="006F5A6D" w:rsidRDefault="00252884" w:rsidP="00C075D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</w:t>
      </w:r>
      <w:r w:rsidR="00C075D4">
        <w:rPr>
          <w:bCs/>
          <w:sz w:val="28"/>
          <w:szCs w:val="28"/>
        </w:rPr>
        <w:t xml:space="preserve">                             </w:t>
      </w:r>
    </w:p>
    <w:p w:rsidR="00F335E6" w:rsidRDefault="00F335E6"/>
    <w:sectPr w:rsidR="00F3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E6"/>
    <w:rsid w:val="0012593C"/>
    <w:rsid w:val="0014008F"/>
    <w:rsid w:val="0024629D"/>
    <w:rsid w:val="00252884"/>
    <w:rsid w:val="005E04A7"/>
    <w:rsid w:val="006F2153"/>
    <w:rsid w:val="006F5A6D"/>
    <w:rsid w:val="008B7B80"/>
    <w:rsid w:val="00A74F71"/>
    <w:rsid w:val="00B317CF"/>
    <w:rsid w:val="00B555E3"/>
    <w:rsid w:val="00B84EDB"/>
    <w:rsid w:val="00C075D4"/>
    <w:rsid w:val="00C40055"/>
    <w:rsid w:val="00F335E6"/>
    <w:rsid w:val="00F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B02A-BA0F-4F30-853B-ADBF8CB9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35E6"/>
    <w:pPr>
      <w:spacing w:after="28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Надежда</cp:lastModifiedBy>
  <cp:revision>2</cp:revision>
  <cp:lastPrinted>2018-10-22T10:46:00Z</cp:lastPrinted>
  <dcterms:created xsi:type="dcterms:W3CDTF">2018-11-27T17:43:00Z</dcterms:created>
  <dcterms:modified xsi:type="dcterms:W3CDTF">2018-11-27T17:43:00Z</dcterms:modified>
</cp:coreProperties>
</file>