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2" w:type="dxa"/>
        <w:tblInd w:w="93" w:type="dxa"/>
        <w:tblLook w:val="0000" w:firstRow="0" w:lastRow="0" w:firstColumn="0" w:lastColumn="0" w:noHBand="0" w:noVBand="0"/>
      </w:tblPr>
      <w:tblGrid>
        <w:gridCol w:w="1180"/>
        <w:gridCol w:w="8015"/>
        <w:gridCol w:w="205"/>
        <w:gridCol w:w="1680"/>
        <w:gridCol w:w="1686"/>
        <w:gridCol w:w="767"/>
        <w:gridCol w:w="919"/>
      </w:tblGrid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sz w:val="28"/>
                <w:szCs w:val="28"/>
              </w:rPr>
            </w:pP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sz w:val="28"/>
                <w:szCs w:val="28"/>
              </w:rPr>
            </w:pP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sz w:val="28"/>
                <w:szCs w:val="28"/>
              </w:rPr>
            </w:pP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sz w:val="28"/>
                <w:szCs w:val="28"/>
              </w:rPr>
              <w:t>Надеждинского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jc w:val="right"/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sz w:val="28"/>
                <w:szCs w:val="28"/>
              </w:rPr>
            </w:pPr>
          </w:p>
        </w:tc>
        <w:tc>
          <w:tcPr>
            <w:tcW w:w="41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 w:rsidR="00F3485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</w:t>
            </w:r>
            <w:r w:rsidR="00F3485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.2018 года №</w:t>
            </w:r>
            <w:r w:rsidR="0069469E">
              <w:rPr>
                <w:sz w:val="28"/>
                <w:szCs w:val="28"/>
              </w:rPr>
              <w:t xml:space="preserve"> </w:t>
            </w:r>
            <w:r w:rsidR="00C74976">
              <w:rPr>
                <w:sz w:val="28"/>
                <w:szCs w:val="28"/>
              </w:rPr>
              <w:t>12</w:t>
            </w:r>
            <w:r w:rsidR="00F3485C">
              <w:rPr>
                <w:sz w:val="28"/>
                <w:szCs w:val="28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sz w:val="28"/>
                <w:szCs w:val="28"/>
              </w:rPr>
            </w:pPr>
          </w:p>
        </w:tc>
      </w:tr>
      <w:tr w:rsidR="001C7AC3" w:rsidTr="0096193F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/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AC3" w:rsidRDefault="001C7AC3" w:rsidP="0096193F">
            <w:pPr>
              <w:jc w:val="center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1C7AC3" w:rsidRDefault="001C7AC3" w:rsidP="0096193F">
            <w:pPr>
              <w:jc w:val="center"/>
            </w:pPr>
          </w:p>
        </w:tc>
      </w:tr>
      <w:tr w:rsidR="001C7AC3" w:rsidTr="0096193F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/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/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/>
        </w:tc>
      </w:tr>
      <w:tr w:rsidR="001C7AC3" w:rsidTr="0096193F">
        <w:trPr>
          <w:trHeight w:val="375"/>
        </w:trPr>
        <w:tc>
          <w:tcPr>
            <w:tcW w:w="144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C3" w:rsidRDefault="001C7AC3" w:rsidP="0096193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местного бюджета  на 201</w:t>
            </w:r>
            <w:r w:rsidR="00982BE4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и на плановый период 20</w:t>
            </w:r>
            <w:r w:rsidR="00982BE4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982BE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1C7AC3" w:rsidTr="0096193F">
        <w:trPr>
          <w:trHeight w:val="750"/>
        </w:trPr>
        <w:tc>
          <w:tcPr>
            <w:tcW w:w="144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7AC3" w:rsidRDefault="001C7AC3" w:rsidP="009619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по разделам и подразделам расходов классификации расходов  бюджетов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1C7AC3" w:rsidRDefault="001C7AC3" w:rsidP="0096193F">
            <w:pPr>
              <w:jc w:val="center"/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</w:tcPr>
          <w:p w:rsidR="001C7AC3" w:rsidRDefault="001C7AC3" w:rsidP="0096193F">
            <w:pPr>
              <w:jc w:val="center"/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AC3" w:rsidRDefault="001C7AC3" w:rsidP="0096193F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1C7AC3" w:rsidRDefault="001C7AC3" w:rsidP="0096193F">
            <w:pPr>
              <w:jc w:val="center"/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AC3" w:rsidRDefault="001C7AC3" w:rsidP="0096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1C7AC3" w:rsidTr="0096193F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1C7AC3" w:rsidRDefault="001C7AC3" w:rsidP="0096193F">
            <w:pPr>
              <w:jc w:val="center"/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</w:tcPr>
          <w:p w:rsidR="001C7AC3" w:rsidRDefault="001C7AC3" w:rsidP="0096193F">
            <w:pPr>
              <w:jc w:val="center"/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AC3" w:rsidRDefault="001C7AC3" w:rsidP="0096193F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1C7AC3" w:rsidRDefault="001C7AC3" w:rsidP="0096193F">
            <w:pPr>
              <w:jc w:val="center"/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AC3" w:rsidRDefault="001C7AC3" w:rsidP="0096193F">
            <w:pPr>
              <w:jc w:val="center"/>
            </w:pP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РЗПР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7AC3" w:rsidRDefault="001C7AC3" w:rsidP="0096193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AC3" w:rsidRDefault="001C7AC3" w:rsidP="009619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982BE4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3" w:rsidRDefault="001C7AC3" w:rsidP="009619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982BE4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3" w:rsidRDefault="001C7AC3" w:rsidP="009619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982BE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14536D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</w:t>
            </w:r>
            <w:r w:rsidR="00F721AC">
              <w:rPr>
                <w:b/>
                <w:bCs/>
                <w:sz w:val="28"/>
                <w:szCs w:val="28"/>
              </w:rPr>
              <w:t>6</w:t>
            </w:r>
            <w:r w:rsidR="000D269A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28077F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077</w:t>
            </w:r>
            <w:r w:rsidR="0028077F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28077F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1 530 600,00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28077F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1 532 700,00</w:t>
            </w:r>
          </w:p>
        </w:tc>
      </w:tr>
      <w:tr w:rsidR="001C7AC3" w:rsidTr="0096193F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3" w:rsidRDefault="0069469E" w:rsidP="0096193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Функционирование</w:t>
            </w:r>
            <w:r w:rsidR="001C7AC3">
              <w:rPr>
                <w:i/>
                <w:iCs/>
                <w:sz w:val="28"/>
                <w:szCs w:val="28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0D269A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1C7AC3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440 900,00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1C7AC3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440 900,00</w:t>
            </w:r>
          </w:p>
        </w:tc>
      </w:tr>
      <w:tr w:rsidR="001C7AC3" w:rsidTr="0096193F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3" w:rsidRDefault="0069469E" w:rsidP="0096193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Функционирование</w:t>
            </w:r>
            <w:r w:rsidR="001C7AC3">
              <w:rPr>
                <w:i/>
                <w:iCs/>
                <w:sz w:val="28"/>
                <w:szCs w:val="28"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4A7AF4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F721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57 000</w:t>
            </w:r>
            <w:r w:rsidR="00C74976">
              <w:rPr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0D269A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1 089 700,00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0D269A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1 091 800,00</w:t>
            </w:r>
          </w:p>
        </w:tc>
      </w:tr>
      <w:tr w:rsidR="001C7AC3" w:rsidTr="0096193F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3" w:rsidRDefault="001C7AC3" w:rsidP="0096193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Обеспечение деятельности финансовых,</w:t>
            </w:r>
            <w:r w:rsidR="0069469E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налоговых и таможенных органов и органов финансового(финансово-бюджетного)надзора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4A7AF4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11 077,00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1C7AC3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1C7AC3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982BE4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89 900,00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982BE4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89 900,00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982BE4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89 900,00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3" w:rsidRDefault="001C7AC3" w:rsidP="0096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982BE4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89 900,00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982BE4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89 900,00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982BE4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89 900,00</w:t>
            </w:r>
          </w:p>
        </w:tc>
      </w:tr>
      <w:tr w:rsidR="001C7AC3" w:rsidTr="0096193F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0300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3" w:rsidRDefault="001C7AC3" w:rsidP="009619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14536D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E749AE">
              <w:rPr>
                <w:b/>
                <w:bCs/>
                <w:sz w:val="28"/>
                <w:szCs w:val="28"/>
              </w:rPr>
              <w:t>3 000,00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E749AE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123 000,00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E749AE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123 000,00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0304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C3" w:rsidRDefault="001C7AC3" w:rsidP="0096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1C7AC3" w:rsidP="009619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1C7AC3" w:rsidP="009619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1C7AC3" w:rsidP="0096193F">
            <w:pPr>
              <w:jc w:val="right"/>
              <w:rPr>
                <w:sz w:val="28"/>
                <w:szCs w:val="28"/>
              </w:rPr>
            </w:pP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14536D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E749AE">
              <w:rPr>
                <w:sz w:val="28"/>
                <w:szCs w:val="28"/>
              </w:rPr>
              <w:t> 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E749AE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1C7AC3">
              <w:rPr>
                <w:sz w:val="28"/>
                <w:szCs w:val="28"/>
              </w:rPr>
              <w:t> 000,00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E749AE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1C7AC3">
              <w:rPr>
                <w:sz w:val="28"/>
                <w:szCs w:val="28"/>
              </w:rPr>
              <w:t> 000,00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Меры поддержки добровольных народных дружин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B23CFC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7AC3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B23CFC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7AC3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B23CFC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7AC3">
              <w:rPr>
                <w:sz w:val="28"/>
                <w:szCs w:val="28"/>
              </w:rPr>
              <w:t xml:space="preserve"> 000,00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982BE4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469 000,00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982BE4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590 000,00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982BE4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841 000,00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  <w:r w:rsidR="00B23CFC">
              <w:rPr>
                <w:sz w:val="28"/>
                <w:szCs w:val="28"/>
              </w:rPr>
              <w:t>(дорожные фонды)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982BE4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469 000,00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982BE4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590 000,00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982BE4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841 000,00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F3485C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1 093 000,00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E749AE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73 800,00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E749AE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75 000,00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E749AE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E749AE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E749AE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F3485C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1 093</w:t>
            </w:r>
            <w:r w:rsidR="0014536D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E749AE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73 800,00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E749AE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75 000,00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B23CFC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D3124">
              <w:rPr>
                <w:b/>
                <w:bCs/>
                <w:sz w:val="28"/>
                <w:szCs w:val="28"/>
              </w:rPr>
              <w:t> </w:t>
            </w:r>
            <w:r w:rsidR="00F3485C">
              <w:rPr>
                <w:b/>
                <w:bCs/>
                <w:sz w:val="28"/>
                <w:szCs w:val="28"/>
              </w:rPr>
              <w:t>12</w:t>
            </w:r>
            <w:r w:rsidR="0014536D">
              <w:rPr>
                <w:b/>
                <w:bCs/>
                <w:sz w:val="28"/>
                <w:szCs w:val="28"/>
              </w:rPr>
              <w:t>1</w:t>
            </w:r>
            <w:r w:rsidR="005D3124">
              <w:rPr>
                <w:b/>
                <w:bCs/>
                <w:sz w:val="28"/>
                <w:szCs w:val="28"/>
              </w:rPr>
              <w:t> 900,00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B23CFC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D3124">
              <w:rPr>
                <w:b/>
                <w:bCs/>
                <w:sz w:val="28"/>
                <w:szCs w:val="28"/>
              </w:rPr>
              <w:t> 0</w:t>
            </w:r>
            <w:r w:rsidR="0028077F">
              <w:rPr>
                <w:b/>
                <w:bCs/>
                <w:sz w:val="28"/>
                <w:szCs w:val="28"/>
              </w:rPr>
              <w:t>90</w:t>
            </w:r>
            <w:r w:rsidR="005D3124">
              <w:rPr>
                <w:b/>
                <w:bCs/>
                <w:sz w:val="28"/>
                <w:szCs w:val="28"/>
              </w:rPr>
              <w:t xml:space="preserve"> </w:t>
            </w:r>
            <w:r w:rsidR="0028077F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28077F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1 029 300,00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5D3124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F3485C">
              <w:rPr>
                <w:sz w:val="28"/>
                <w:szCs w:val="28"/>
              </w:rPr>
              <w:t>1</w:t>
            </w:r>
            <w:r w:rsidR="00F721AC">
              <w:rPr>
                <w:sz w:val="28"/>
                <w:szCs w:val="28"/>
              </w:rPr>
              <w:t>8</w:t>
            </w:r>
            <w:r w:rsidR="001453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900,00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B23CFC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077F">
              <w:rPr>
                <w:sz w:val="28"/>
                <w:szCs w:val="28"/>
              </w:rPr>
              <w:t> 090 300,00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28077F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1 029 300,00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B93A7B" w:rsidP="00B93A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E749A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B93A7B" w:rsidP="009619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="001C7AC3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1C7AC3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E749AE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1C7AC3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B93A7B" w:rsidP="0096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C7AC3">
              <w:rPr>
                <w:sz w:val="28"/>
                <w:szCs w:val="28"/>
              </w:rPr>
              <w:t>0,00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B93A7B" w:rsidP="0096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E749AE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1C7AC3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1C7AC3" w:rsidP="00961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C7AC3" w:rsidTr="0096193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1C7AC3" w:rsidP="009619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C3" w:rsidRDefault="001C7AC3" w:rsidP="009619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14536D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4 </w:t>
            </w:r>
            <w:r w:rsidR="00F721AC">
              <w:rPr>
                <w:b/>
                <w:bCs/>
                <w:sz w:val="28"/>
                <w:szCs w:val="28"/>
              </w:rPr>
              <w:t>564</w:t>
            </w:r>
            <w:r>
              <w:rPr>
                <w:b/>
                <w:bCs/>
                <w:sz w:val="28"/>
                <w:szCs w:val="28"/>
              </w:rPr>
              <w:t> 877,00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7AC3" w:rsidRDefault="001C7AC3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5D3124">
              <w:rPr>
                <w:b/>
                <w:bCs/>
                <w:sz w:val="28"/>
                <w:szCs w:val="28"/>
              </w:rPr>
              <w:t> 497 600</w:t>
            </w:r>
            <w:r w:rsidR="00B23CFC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C3" w:rsidRDefault="001C7AC3" w:rsidP="0096193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5D3124">
              <w:rPr>
                <w:b/>
                <w:bCs/>
                <w:sz w:val="28"/>
                <w:szCs w:val="28"/>
              </w:rPr>
              <w:t> 690 900,00</w:t>
            </w:r>
          </w:p>
        </w:tc>
      </w:tr>
      <w:tr w:rsidR="001C7AC3" w:rsidTr="0096193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C3" w:rsidRDefault="001C7AC3" w:rsidP="009619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C7AC3" w:rsidRDefault="001C7AC3" w:rsidP="001C7AC3">
      <w:pPr>
        <w:jc w:val="both"/>
        <w:rPr>
          <w:sz w:val="28"/>
          <w:szCs w:val="28"/>
        </w:rPr>
      </w:pPr>
    </w:p>
    <w:p w:rsidR="001C7AC3" w:rsidRPr="001C7AC3" w:rsidRDefault="001C7AC3" w:rsidP="001C7AC3"/>
    <w:sectPr w:rsidR="001C7AC3" w:rsidRPr="001C7AC3" w:rsidSect="001C7A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04A50"/>
    <w:multiLevelType w:val="hybridMultilevel"/>
    <w:tmpl w:val="56F2D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C3"/>
    <w:rsid w:val="0006222B"/>
    <w:rsid w:val="000D269A"/>
    <w:rsid w:val="0014536D"/>
    <w:rsid w:val="0015439C"/>
    <w:rsid w:val="001C7AC3"/>
    <w:rsid w:val="0028077F"/>
    <w:rsid w:val="0048760B"/>
    <w:rsid w:val="004A7AF4"/>
    <w:rsid w:val="005D3124"/>
    <w:rsid w:val="0069469E"/>
    <w:rsid w:val="00814D35"/>
    <w:rsid w:val="0096193F"/>
    <w:rsid w:val="00982BE4"/>
    <w:rsid w:val="0099343D"/>
    <w:rsid w:val="00B23CFC"/>
    <w:rsid w:val="00B93A7B"/>
    <w:rsid w:val="00C72E37"/>
    <w:rsid w:val="00C74976"/>
    <w:rsid w:val="00E46358"/>
    <w:rsid w:val="00E749AE"/>
    <w:rsid w:val="00F3485C"/>
    <w:rsid w:val="00F7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57ABE-ED54-458F-A04E-D3E12C1D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AC3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User</dc:creator>
  <cp:keywords/>
  <cp:lastModifiedBy>Надежда</cp:lastModifiedBy>
  <cp:revision>2</cp:revision>
  <cp:lastPrinted>2018-12-27T10:54:00Z</cp:lastPrinted>
  <dcterms:created xsi:type="dcterms:W3CDTF">2019-01-01T06:11:00Z</dcterms:created>
  <dcterms:modified xsi:type="dcterms:W3CDTF">2019-01-01T06:11:00Z</dcterms:modified>
</cp:coreProperties>
</file>