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21" w:rsidRDefault="00C57F21" w:rsidP="00C57F21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C57F21" w:rsidRDefault="00C57F21" w:rsidP="00C57F21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C57F21" w:rsidRDefault="00C57F21" w:rsidP="00C57F21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C57F21" w:rsidRDefault="00C57F21" w:rsidP="00C57F21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</w:t>
      </w:r>
      <w:proofErr w:type="spellStart"/>
      <w:r>
        <w:rPr>
          <w:b w:val="0"/>
          <w:sz w:val="24"/>
          <w:szCs w:val="24"/>
        </w:rPr>
        <w:t>г.№</w:t>
      </w:r>
      <w:proofErr w:type="spellEnd"/>
      <w:r>
        <w:rPr>
          <w:b w:val="0"/>
          <w:sz w:val="24"/>
          <w:szCs w:val="24"/>
        </w:rPr>
        <w:t xml:space="preserve"> 27</w:t>
      </w:r>
    </w:p>
    <w:p w:rsidR="00C57F21" w:rsidRDefault="00C57F21" w:rsidP="00C57F21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3A2F73">
        <w:t>актера</w:t>
      </w:r>
      <w:r w:rsidR="003A2F73">
        <w:br/>
        <w:t xml:space="preserve">за период с 1 января 2017 года по 31 декабря 2017 </w:t>
      </w:r>
      <w:r>
        <w:t>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C57F21" w:rsidTr="00C57F21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1" w:rsidRDefault="00C57F21" w:rsidP="00C57F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1" w:rsidRDefault="00C57F21" w:rsidP="00C57F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1" w:rsidRDefault="00C57F21" w:rsidP="00C57F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1" w:rsidRDefault="00C57F21" w:rsidP="00C57F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57F21" w:rsidRDefault="00C57F21" w:rsidP="00C57F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57F21" w:rsidRDefault="00C57F21" w:rsidP="00C57F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57F21" w:rsidRDefault="00C57F21" w:rsidP="00C57F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C57F21" w:rsidTr="00C57F21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1" w:rsidRDefault="00C57F21" w:rsidP="00C57F2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1" w:rsidRDefault="00C57F21" w:rsidP="00C57F2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57F21" w:rsidRDefault="00C57F21" w:rsidP="00C57F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57F21" w:rsidRDefault="00C57F21" w:rsidP="00C57F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57F21" w:rsidRDefault="00C57F21" w:rsidP="00C57F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57F21" w:rsidRDefault="00C57F21" w:rsidP="00C57F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57F21" w:rsidRDefault="00C57F21" w:rsidP="00C57F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57F21" w:rsidRDefault="00C57F21" w:rsidP="00C57F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57F21" w:rsidRDefault="00C57F21" w:rsidP="00C57F21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1" w:rsidRDefault="00C57F21" w:rsidP="00C57F2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F21" w:rsidRDefault="00C57F21" w:rsidP="00C57F2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C57F21" w:rsidRDefault="00C57F21" w:rsidP="00C57F2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3A2F73" w:rsidTr="00C57F21">
        <w:trPr>
          <w:trHeight w:val="129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A2F73" w:rsidRDefault="003A2F73" w:rsidP="00C57F21">
            <w:r>
              <w:t>ФИО</w:t>
            </w:r>
          </w:p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Перегудов М.Н.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Индивидуальный предприниматель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A2F73" w:rsidRDefault="003A2F73" w:rsidP="00C57F21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</w:p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1154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3A2F73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2 800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A2F73" w:rsidRDefault="003A2F73" w:rsidP="00C57F21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УАЗ 2206; Волга 3110;</w:t>
            </w:r>
          </w:p>
          <w:p w:rsidR="003A2F73" w:rsidRDefault="003A2F73" w:rsidP="00C57F21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-200;</w:t>
            </w:r>
          </w:p>
          <w:p w:rsidR="003A2F73" w:rsidRPr="00C57F21" w:rsidRDefault="003A2F73" w:rsidP="00C57F21">
            <w:pPr>
              <w:rPr>
                <w:rFonts w:eastAsia="Calibri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53212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300 000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A2F73" w:rsidRDefault="003A2F73" w:rsidP="00C57F21">
            <w:pPr>
              <w:rPr>
                <w:rFonts w:eastAsia="Calibri"/>
              </w:rPr>
            </w:pPr>
          </w:p>
        </w:tc>
      </w:tr>
      <w:tr w:rsidR="003A2F73" w:rsidTr="003A2F73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A2F73" w:rsidRDefault="003A2F73" w:rsidP="00C57F21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A2F73" w:rsidRDefault="003A2F73" w:rsidP="003A2F73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3A2F73" w:rsidTr="00C57F21">
        <w:trPr>
          <w:trHeight w:val="1186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A2F73" w:rsidRDefault="003A2F73" w:rsidP="00C57F21">
            <w:r>
              <w:t>Супруг (а)</w:t>
            </w:r>
          </w:p>
          <w:p w:rsidR="003A2F73" w:rsidRPr="009546F0" w:rsidRDefault="003A2F73" w:rsidP="00C57F21">
            <w:pPr>
              <w:rPr>
                <w:rFonts w:eastAsia="Calibri"/>
              </w:rPr>
            </w:pPr>
            <w:proofErr w:type="spellStart"/>
            <w:r>
              <w:t>Перегудова</w:t>
            </w:r>
            <w:proofErr w:type="spellEnd"/>
            <w:r>
              <w:t xml:space="preserve"> Н.Ф.</w:t>
            </w:r>
          </w:p>
          <w:p w:rsidR="003A2F73" w:rsidRDefault="003A2F73" w:rsidP="00C57F21"/>
          <w:p w:rsidR="003A2F73" w:rsidRDefault="003A2F73" w:rsidP="00C57F21">
            <w:pPr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МОБУ </w:t>
            </w:r>
            <w:proofErr w:type="spellStart"/>
            <w:r>
              <w:rPr>
                <w:rFonts w:eastAsia="Calibri"/>
              </w:rPr>
              <w:t>Надеждинской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2 800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260 000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A2F73" w:rsidRDefault="003A2F73" w:rsidP="00C57F21">
            <w:pPr>
              <w:rPr>
                <w:rFonts w:eastAsia="Calibri"/>
              </w:rPr>
            </w:pPr>
          </w:p>
        </w:tc>
      </w:tr>
      <w:tr w:rsidR="003A2F73" w:rsidTr="00C57F21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3A2F73" w:rsidTr="00C57F21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 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42865733,00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3A2F73" w:rsidTr="00C57F21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A2F73" w:rsidRDefault="003A2F73" w:rsidP="00C57F21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A2F73" w:rsidRDefault="003A2F73" w:rsidP="00C57F21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73" w:rsidRDefault="003A2F73" w:rsidP="00C57F21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C57F21" w:rsidRDefault="00C57F21" w:rsidP="00C57F21">
      <w:pPr>
        <w:rPr>
          <w:rFonts w:eastAsia="Calibri"/>
        </w:rPr>
      </w:pPr>
      <w:r>
        <w:br/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</w:t>
      </w:r>
      <w:proofErr w:type="spellStart"/>
      <w:r>
        <w:t>области,и</w:t>
      </w:r>
      <w:proofErr w:type="spellEnd"/>
      <w:r>
        <w:t xml:space="preserve"> его супруги (супруга) за три последних года, предшествующих совершению сделки.</w:t>
      </w:r>
    </w:p>
    <w:p w:rsidR="00C57F21" w:rsidRDefault="00C57F21" w:rsidP="00C57F21">
      <w:pPr>
        <w:widowControl/>
        <w:autoSpaceDE/>
        <w:autoSpaceDN/>
        <w:adjustRightInd/>
        <w:rPr>
          <w:rFonts w:eastAsia="Calibri"/>
        </w:rPr>
        <w:sectPr w:rsidR="00C57F2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9690A" w:rsidRDefault="00B9690A"/>
    <w:sectPr w:rsidR="00B9690A" w:rsidSect="00C57F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21"/>
    <w:rsid w:val="000917CE"/>
    <w:rsid w:val="00313B8A"/>
    <w:rsid w:val="003A2F73"/>
    <w:rsid w:val="0048641D"/>
    <w:rsid w:val="0084447C"/>
    <w:rsid w:val="00A059B7"/>
    <w:rsid w:val="00B9690A"/>
    <w:rsid w:val="00C57F21"/>
    <w:rsid w:val="00C8759F"/>
    <w:rsid w:val="00E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B4786-AA65-4DF1-B2E2-E0132045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C57F21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C57F21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2018-05-04T04:19:00Z</dcterms:created>
  <dcterms:modified xsi:type="dcterms:W3CDTF">2018-05-04T04:19:00Z</dcterms:modified>
</cp:coreProperties>
</file>