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6D" w:rsidRDefault="00DC7D6D" w:rsidP="00DC7D6D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DC7D6D" w:rsidRDefault="00DC7D6D" w:rsidP="00DC7D6D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DC7D6D" w:rsidRDefault="00DC7D6D" w:rsidP="00DC7D6D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Надеждинский</w:t>
      </w:r>
      <w:proofErr w:type="spellEnd"/>
      <w:r>
        <w:rPr>
          <w:b w:val="0"/>
          <w:sz w:val="24"/>
          <w:szCs w:val="24"/>
        </w:rPr>
        <w:t xml:space="preserve"> сельсовет </w:t>
      </w:r>
    </w:p>
    <w:p w:rsidR="00DC7D6D" w:rsidRDefault="00DC7D6D" w:rsidP="00DC7D6D">
      <w:pPr>
        <w:pStyle w:val="2"/>
        <w:spacing w:before="0" w:after="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Саракташского</w:t>
      </w:r>
      <w:proofErr w:type="spellEnd"/>
      <w:r>
        <w:rPr>
          <w:b w:val="0"/>
          <w:sz w:val="24"/>
          <w:szCs w:val="24"/>
        </w:rPr>
        <w:t xml:space="preserve"> района от 18.05.2016 </w:t>
      </w:r>
      <w:proofErr w:type="spellStart"/>
      <w:r>
        <w:rPr>
          <w:b w:val="0"/>
          <w:sz w:val="24"/>
          <w:szCs w:val="24"/>
        </w:rPr>
        <w:t>г.№</w:t>
      </w:r>
      <w:proofErr w:type="spellEnd"/>
      <w:r>
        <w:rPr>
          <w:b w:val="0"/>
          <w:sz w:val="24"/>
          <w:szCs w:val="24"/>
        </w:rPr>
        <w:t xml:space="preserve"> 27</w:t>
      </w:r>
    </w:p>
    <w:p w:rsidR="00DC7D6D" w:rsidRDefault="00DC7D6D" w:rsidP="00DC7D6D">
      <w:pPr>
        <w:pStyle w:val="2"/>
        <w:jc w:val="center"/>
      </w:pPr>
      <w:r>
        <w:t>Сведения о доходах, о расходах, об имуществе и обязательствах имущественного хар</w:t>
      </w:r>
      <w:r w:rsidR="00837B6B">
        <w:t>актера</w:t>
      </w:r>
      <w:r w:rsidR="00837B6B">
        <w:br/>
        <w:t>за период с 1 января 2016 года по 31 декабря 2016</w:t>
      </w:r>
      <w:r>
        <w:t xml:space="preserve">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DC7D6D" w:rsidTr="00B9250D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D6D" w:rsidTr="00B9250D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DC7D6D" w:rsidTr="00DC7D6D">
        <w:trPr>
          <w:trHeight w:val="129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r>
              <w:t>ФИО</w:t>
            </w:r>
          </w:p>
          <w:p w:rsidR="00DC7D6D" w:rsidRDefault="00DC7D6D" w:rsidP="00B9250D">
            <w:pPr>
              <w:rPr>
                <w:rFonts w:eastAsia="Calibri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Сыса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С.А.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Моторист ДЭС ГПО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C7D6D" w:rsidRDefault="00DC7D6D" w:rsidP="00B9250D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927C21">
              <w:rPr>
                <w:rFonts w:eastAsia="Calibri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96,00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Pr="00DC7D6D" w:rsidRDefault="00DC7D6D" w:rsidP="00B9250D">
            <w:pPr>
              <w:rPr>
                <w:rFonts w:eastAsia="Calibri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CHERY S 180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indis</w:t>
            </w:r>
            <w:proofErr w:type="spellEnd"/>
            <w:r w:rsidRPr="00D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трактор</w:t>
            </w:r>
            <w:r w:rsidRPr="00D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ЮМЗ</w:t>
            </w:r>
            <w:r w:rsidRPr="00D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737 640, 47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</w:p>
        </w:tc>
      </w:tr>
      <w:tr w:rsidR="00DC7D6D" w:rsidTr="00B9250D">
        <w:trPr>
          <w:trHeight w:val="758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2415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927C21" w:rsidTr="00B9250D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27C21" w:rsidRDefault="00927C21" w:rsidP="00B9250D"/>
          <w:p w:rsidR="00927C21" w:rsidRDefault="00927C21" w:rsidP="00B9250D">
            <w:r>
              <w:t>Супруг (а)</w:t>
            </w:r>
          </w:p>
          <w:p w:rsidR="00927C21" w:rsidRDefault="00927C21" w:rsidP="00B9250D">
            <w:proofErr w:type="spellStart"/>
            <w:r>
              <w:t>Сыса</w:t>
            </w:r>
            <w:proofErr w:type="spellEnd"/>
            <w:r>
              <w:t xml:space="preserve"> О.В.</w:t>
            </w:r>
          </w:p>
          <w:p w:rsidR="00927C21" w:rsidRDefault="00927C21" w:rsidP="00B9250D"/>
          <w:p w:rsidR="00927C21" w:rsidRDefault="00927C21" w:rsidP="00B9250D">
            <w:r>
              <w:t>Несовершеннолетний ребенок:</w:t>
            </w:r>
          </w:p>
          <w:p w:rsidR="00927C21" w:rsidRDefault="00927C21" w:rsidP="00B9250D">
            <w:proofErr w:type="spellStart"/>
            <w:r>
              <w:t>Сыса</w:t>
            </w:r>
            <w:proofErr w:type="spellEnd"/>
            <w:r>
              <w:t xml:space="preserve"> А.С.</w:t>
            </w:r>
          </w:p>
          <w:p w:rsidR="00927C21" w:rsidRDefault="00927C21" w:rsidP="00B9250D"/>
          <w:p w:rsidR="00927C21" w:rsidRDefault="00927C21" w:rsidP="00B9250D"/>
          <w:p w:rsidR="00927C21" w:rsidRDefault="00927C21" w:rsidP="00B9250D"/>
          <w:p w:rsidR="00927C21" w:rsidRDefault="00927C21" w:rsidP="00B9250D"/>
          <w:p w:rsidR="00927C21" w:rsidRDefault="00927C21" w:rsidP="00B9250D"/>
          <w:p w:rsidR="00927C21" w:rsidRDefault="00927C21" w:rsidP="00DC7D6D">
            <w:r>
              <w:t>Несовершеннолетний ребенок:</w:t>
            </w:r>
          </w:p>
          <w:p w:rsidR="00927C21" w:rsidRDefault="00927C21" w:rsidP="00DC7D6D">
            <w:proofErr w:type="spellStart"/>
            <w:r>
              <w:t>Сыса</w:t>
            </w:r>
            <w:proofErr w:type="spellEnd"/>
            <w:r>
              <w:t xml:space="preserve"> К.С.</w:t>
            </w:r>
          </w:p>
          <w:p w:rsidR="00927C21" w:rsidRDefault="00927C21" w:rsidP="00B9250D">
            <w:pPr>
              <w:rPr>
                <w:rFonts w:eastAsia="Calibri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Домохозяйка</w:t>
            </w: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Ученица 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</w:t>
            </w: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Детский сад</w:t>
            </w: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27C21" w:rsidRDefault="00927C21" w:rsidP="00B9250D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Жилой дом (дача)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>96,00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27C21" w:rsidRDefault="00927C21" w:rsidP="00B9250D">
            <w:pPr>
              <w:rPr>
                <w:rFonts w:eastAsia="Calibri"/>
              </w:rPr>
            </w:pPr>
          </w:p>
        </w:tc>
      </w:tr>
      <w:tr w:rsidR="00927C21" w:rsidTr="00B9250D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DC7D6D">
            <w:pPr>
              <w:jc w:val="center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>2415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927C21" w:rsidTr="00B9250D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27C21" w:rsidRDefault="00927C21" w:rsidP="00B9250D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927C21" w:rsidRDefault="00927C21" w:rsidP="00B9250D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>Жило</w:t>
            </w:r>
            <w:r>
              <w:rPr>
                <w:rFonts w:eastAsia="Calibri"/>
              </w:rPr>
              <w:lastRenderedPageBreak/>
              <w:t xml:space="preserve">й 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927C21" w:rsidTr="00B9250D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</w:p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>2415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27C21" w:rsidRDefault="00927C21" w:rsidP="00927C21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21" w:rsidRDefault="00927C21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DC7D6D" w:rsidRDefault="00DC7D6D" w:rsidP="00DC7D6D">
      <w:r>
        <w:rPr>
          <w:rFonts w:eastAsia="Calibri"/>
        </w:rPr>
        <w:t xml:space="preserve"> </w:t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</w:t>
      </w:r>
      <w:proofErr w:type="spellStart"/>
      <w:r>
        <w:t>Саракташский</w:t>
      </w:r>
      <w:proofErr w:type="spellEnd"/>
      <w:r>
        <w:t xml:space="preserve"> район Оренбургской области,</w:t>
      </w:r>
      <w:r w:rsidR="000A2600">
        <w:t xml:space="preserve"> </w:t>
      </w:r>
      <w:r>
        <w:t>и его супруги (супруга) за три последних года, предшествующих совершению</w:t>
      </w:r>
    </w:p>
    <w:p w:rsidR="00DC7D6D" w:rsidRDefault="00DC7D6D" w:rsidP="00DC7D6D"/>
    <w:p w:rsidR="00B9690A" w:rsidRDefault="00B9690A"/>
    <w:sectPr w:rsidR="00B9690A" w:rsidSect="00B925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6D"/>
    <w:rsid w:val="000917CE"/>
    <w:rsid w:val="000A2600"/>
    <w:rsid w:val="0048641D"/>
    <w:rsid w:val="006168B0"/>
    <w:rsid w:val="00837B6B"/>
    <w:rsid w:val="00927C21"/>
    <w:rsid w:val="00B9250D"/>
    <w:rsid w:val="00B9690A"/>
    <w:rsid w:val="00D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A5EFA-4342-4B0B-A3A9-57CBE5F3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DC7D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DC7D6D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2018-05-04T04:19:00Z</dcterms:created>
  <dcterms:modified xsi:type="dcterms:W3CDTF">2018-05-04T04:19:00Z</dcterms:modified>
</cp:coreProperties>
</file>