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27</w:t>
      </w:r>
    </w:p>
    <w:p w:rsidR="001E427C" w:rsidRDefault="001E427C" w:rsidP="001E427C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C46E52">
        <w:t>а</w:t>
      </w:r>
      <w:r w:rsidR="000B65DD">
        <w:t>ктера</w:t>
      </w:r>
      <w:r w:rsidR="000B65DD">
        <w:br/>
        <w:t>за период с 1 января 2017 года по 31 декабря 2017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1820"/>
        <w:gridCol w:w="1260"/>
        <w:gridCol w:w="900"/>
        <w:gridCol w:w="1260"/>
        <w:gridCol w:w="900"/>
        <w:gridCol w:w="900"/>
        <w:gridCol w:w="1072"/>
        <w:gridCol w:w="1384"/>
        <w:gridCol w:w="1684"/>
      </w:tblGrid>
      <w:tr w:rsidR="001E427C" w:rsidTr="000B65DD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E427C" w:rsidTr="000B65DD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0B65DD" w:rsidTr="000B65DD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r>
              <w:t>ФИО</w:t>
            </w:r>
          </w:p>
          <w:p w:rsidR="000B65DD" w:rsidRDefault="000B65DD" w:rsidP="005A47B4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Н.В.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  <w:proofErr w:type="spellStart"/>
            <w:r>
              <w:rPr>
                <w:rFonts w:eastAsia="Calibri"/>
              </w:rPr>
              <w:t>Надеждинской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B65DD" w:rsidRDefault="000B65DD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B65DD" w:rsidRDefault="000B65DD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750F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750F34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378 362,01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</w:p>
        </w:tc>
      </w:tr>
      <w:tr w:rsidR="000B65DD" w:rsidTr="000B65D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750F3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0B65DD" w:rsidTr="000B65DD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50F34" w:rsidRDefault="00750F34" w:rsidP="005A47B4"/>
          <w:p w:rsidR="000B65DD" w:rsidRDefault="000B65DD" w:rsidP="005A47B4">
            <w:r>
              <w:t xml:space="preserve">Супруг </w:t>
            </w:r>
          </w:p>
          <w:p w:rsidR="000B65DD" w:rsidRDefault="000B65DD" w:rsidP="005A47B4">
            <w:proofErr w:type="spellStart"/>
            <w:r>
              <w:t>Тимко</w:t>
            </w:r>
            <w:proofErr w:type="spellEnd"/>
            <w:r>
              <w:t xml:space="preserve"> В.С.</w:t>
            </w:r>
          </w:p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/>
          <w:p w:rsidR="000B65DD" w:rsidRDefault="000B65DD" w:rsidP="005A47B4">
            <w:r>
              <w:t>Несовершеннолетний ребенок:</w:t>
            </w:r>
          </w:p>
          <w:p w:rsidR="000B65DD" w:rsidRDefault="000B65DD" w:rsidP="005A47B4">
            <w:pPr>
              <w:rPr>
                <w:rFonts w:eastAsia="Calibri"/>
              </w:rPr>
            </w:pPr>
            <w:proofErr w:type="spellStart"/>
            <w:r>
              <w:t>Тимко</w:t>
            </w:r>
            <w:proofErr w:type="spellEnd"/>
            <w:r>
              <w:t xml:space="preserve"> Е.В.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50F34" w:rsidRDefault="00750F34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Оператор котельной</w:t>
            </w: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750F34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Ученик 8 </w:t>
            </w:r>
            <w:r w:rsidR="000B65DD">
              <w:rPr>
                <w:rFonts w:eastAsia="Calibri"/>
              </w:rPr>
              <w:t>класса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42865733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КАМАЗ 55102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497 154,67</w:t>
            </w: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</w:p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295,11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65DD" w:rsidRDefault="000B65DD" w:rsidP="005A47B4">
            <w:pPr>
              <w:rPr>
                <w:rFonts w:eastAsia="Calibri"/>
              </w:rPr>
            </w:pPr>
          </w:p>
        </w:tc>
      </w:tr>
      <w:tr w:rsidR="000B65DD" w:rsidTr="000B65D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0B65DD" w:rsidTr="000B65DD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750F34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  <w:p w:rsidR="000B65DD" w:rsidRDefault="000B65DD" w:rsidP="00750F34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0B65DD" w:rsidRDefault="000B65DD" w:rsidP="00750F3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65DD" w:rsidRDefault="000B65DD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D" w:rsidRDefault="000B65DD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5A47B4">
      <w:r>
        <w:rPr>
          <w:rFonts w:eastAsia="Calibri"/>
        </w:rPr>
        <w:lastRenderedPageBreak/>
        <w:t xml:space="preserve"> </w:t>
      </w:r>
      <w:r w:rsidR="001E427C">
        <w:rPr>
          <w:vertAlign w:val="superscript"/>
        </w:rPr>
        <w:t>1</w:t>
      </w:r>
      <w:r w:rsidR="001E427C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="001E427C">
        <w:t>Саракташский</w:t>
      </w:r>
      <w:proofErr w:type="spellEnd"/>
      <w:r w:rsidR="001E427C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1E427C">
        <w:br/>
      </w:r>
      <w:r w:rsidR="001E427C">
        <w:rPr>
          <w:vertAlign w:val="superscript"/>
        </w:rPr>
        <w:t>2</w:t>
      </w:r>
      <w:r w:rsidR="001E427C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="001E427C">
        <w:t>Саракташский</w:t>
      </w:r>
      <w:proofErr w:type="spellEnd"/>
      <w:r w:rsidR="001E427C">
        <w:t xml:space="preserve"> район Оренбургской </w:t>
      </w:r>
      <w:proofErr w:type="spellStart"/>
      <w:r w:rsidR="001E427C">
        <w:t>области,и</w:t>
      </w:r>
      <w:proofErr w:type="spellEnd"/>
      <w:r w:rsidR="001E427C">
        <w:t xml:space="preserve"> его супруги (супруга) за три последних года, предшествующих совершению</w:t>
      </w:r>
    </w:p>
    <w:sectPr w:rsidR="00B9690A" w:rsidSect="001E4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C"/>
    <w:rsid w:val="000917CE"/>
    <w:rsid w:val="000B65DD"/>
    <w:rsid w:val="001E427C"/>
    <w:rsid w:val="0048641D"/>
    <w:rsid w:val="005A47B4"/>
    <w:rsid w:val="00750F34"/>
    <w:rsid w:val="00B9690A"/>
    <w:rsid w:val="00C46E52"/>
    <w:rsid w:val="00E8263F"/>
    <w:rsid w:val="00E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0B8F-7429-47F4-8D08-621656D6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E427C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E427C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2018-05-04T04:20:00Z</dcterms:created>
  <dcterms:modified xsi:type="dcterms:W3CDTF">2018-05-04T04:20:00Z</dcterms:modified>
</cp:coreProperties>
</file>