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7EB" w:rsidRPr="00DF1306" w:rsidRDefault="00E617EB" w:rsidP="00E617EB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 xml:space="preserve">    </w:t>
      </w:r>
      <w:r w:rsidRPr="00DF130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881483" w:rsidRPr="00DF130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19125" cy="7620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7EB" w:rsidRPr="00DF1306" w:rsidRDefault="00E617EB" w:rsidP="00E617EB">
      <w:pPr>
        <w:pStyle w:val="2"/>
      </w:pPr>
      <w:r w:rsidRPr="00DF1306">
        <w:t xml:space="preserve">АДМИНИСТРАЦИЯ НАДЕЖДИНСКОГО СЕЛЬСОВЕТА </w:t>
      </w:r>
    </w:p>
    <w:p w:rsidR="00E617EB" w:rsidRPr="00DF1306" w:rsidRDefault="00E617EB" w:rsidP="00E617EB">
      <w:pPr>
        <w:pStyle w:val="2"/>
      </w:pPr>
      <w:r w:rsidRPr="00DF1306">
        <w:t>САРАКТАШСКОГО РАЙОНА ОРЕНБУРГСКОЙ ОБЛАСТИ</w:t>
      </w:r>
    </w:p>
    <w:p w:rsidR="00E617EB" w:rsidRPr="00FB429D" w:rsidRDefault="00E617EB" w:rsidP="00E617EB">
      <w:pPr>
        <w:jc w:val="center"/>
        <w:rPr>
          <w:rFonts w:ascii="Times New Roman" w:hAnsi="Times New Roman"/>
          <w:sz w:val="16"/>
          <w:szCs w:val="16"/>
        </w:rPr>
      </w:pPr>
    </w:p>
    <w:p w:rsidR="00E617EB" w:rsidRPr="00DF1306" w:rsidRDefault="00E617EB" w:rsidP="00E617EB">
      <w:pPr>
        <w:jc w:val="center"/>
        <w:rPr>
          <w:rFonts w:ascii="Times New Roman" w:hAnsi="Times New Roman"/>
          <w:b/>
          <w:sz w:val="28"/>
          <w:szCs w:val="28"/>
        </w:rPr>
      </w:pPr>
      <w:r w:rsidRPr="00DF1306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E617EB" w:rsidRPr="00FB429D" w:rsidRDefault="00E617EB" w:rsidP="00E617EB">
      <w:pPr>
        <w:pBdr>
          <w:bottom w:val="single" w:sz="18" w:space="1" w:color="auto"/>
        </w:pBdr>
        <w:ind w:right="-284"/>
        <w:rPr>
          <w:rFonts w:ascii="Times New Roman" w:hAnsi="Times New Roman"/>
          <w:sz w:val="16"/>
          <w:szCs w:val="16"/>
        </w:rPr>
      </w:pPr>
    </w:p>
    <w:p w:rsidR="00E617EB" w:rsidRDefault="00E617EB" w:rsidP="00E617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</w:t>
      </w:r>
      <w:r w:rsidRPr="00DF130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12.2019 г.</w:t>
      </w:r>
      <w:r>
        <w:rPr>
          <w:rFonts w:ascii="Times New Roman" w:hAnsi="Times New Roman"/>
          <w:sz w:val="28"/>
          <w:szCs w:val="28"/>
        </w:rPr>
        <w:tab/>
        <w:t xml:space="preserve">                    </w:t>
      </w:r>
      <w:r w:rsidRPr="00DF1306">
        <w:rPr>
          <w:rFonts w:ascii="Times New Roman" w:hAnsi="Times New Roman"/>
          <w:sz w:val="28"/>
          <w:szCs w:val="28"/>
        </w:rPr>
        <w:t xml:space="preserve"> с. Надеждинка                             №</w:t>
      </w:r>
      <w:r>
        <w:rPr>
          <w:rFonts w:ascii="Times New Roman" w:hAnsi="Times New Roman"/>
          <w:sz w:val="28"/>
          <w:szCs w:val="28"/>
        </w:rPr>
        <w:t xml:space="preserve"> 62-п</w:t>
      </w:r>
    </w:p>
    <w:p w:rsidR="00E617EB" w:rsidRPr="008235A6" w:rsidRDefault="00E617EB" w:rsidP="00E617EB">
      <w:pPr>
        <w:jc w:val="center"/>
        <w:rPr>
          <w:rFonts w:ascii="Times New Roman" w:hAnsi="Times New Roman"/>
          <w:sz w:val="28"/>
          <w:szCs w:val="28"/>
        </w:rPr>
      </w:pPr>
    </w:p>
    <w:p w:rsidR="00E617EB" w:rsidRDefault="00E617EB" w:rsidP="00E617EB">
      <w:pPr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</w:p>
    <w:p w:rsidR="00E617EB" w:rsidRPr="004A3756" w:rsidRDefault="00E617EB" w:rsidP="00E617EB">
      <w:pPr>
        <w:spacing w:after="0"/>
        <w:jc w:val="center"/>
        <w:rPr>
          <w:rFonts w:ascii="Times New Roman" w:hAnsi="Times New Roman"/>
          <w:bCs/>
          <w:color w:val="000000"/>
          <w:spacing w:val="7"/>
          <w:sz w:val="28"/>
          <w:szCs w:val="28"/>
          <w:lang w:eastAsia="ru-RU"/>
        </w:rPr>
      </w:pPr>
      <w:r w:rsidRPr="004A3756">
        <w:rPr>
          <w:rFonts w:ascii="Times New Roman" w:hAnsi="Times New Roman"/>
          <w:bCs/>
          <w:color w:val="000000"/>
          <w:spacing w:val="7"/>
          <w:sz w:val="28"/>
          <w:szCs w:val="28"/>
          <w:lang w:eastAsia="ru-RU"/>
        </w:rPr>
        <w:t>О плане работы  администрации</w:t>
      </w:r>
    </w:p>
    <w:p w:rsidR="00E617EB" w:rsidRDefault="00E617EB" w:rsidP="00E617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pacing w:val="7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pacing w:val="7"/>
          <w:sz w:val="28"/>
          <w:szCs w:val="28"/>
          <w:lang w:eastAsia="ru-RU"/>
        </w:rPr>
        <w:t>муниципального образования Надеждинский сельсовет</w:t>
      </w:r>
    </w:p>
    <w:p w:rsidR="00E617EB" w:rsidRPr="004A3756" w:rsidRDefault="00E617EB" w:rsidP="00E617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Cs/>
          <w:color w:val="000000"/>
          <w:spacing w:val="7"/>
          <w:sz w:val="28"/>
          <w:szCs w:val="28"/>
          <w:lang w:eastAsia="ru-RU"/>
        </w:rPr>
        <w:t xml:space="preserve"> на первый квартал 2020</w:t>
      </w:r>
      <w:r w:rsidRPr="004A3756">
        <w:rPr>
          <w:rFonts w:ascii="Times New Roman" w:hAnsi="Times New Roman"/>
          <w:bCs/>
          <w:color w:val="000000"/>
          <w:spacing w:val="7"/>
          <w:sz w:val="28"/>
          <w:szCs w:val="28"/>
          <w:lang w:eastAsia="ru-RU"/>
        </w:rPr>
        <w:t xml:space="preserve"> г.</w:t>
      </w:r>
    </w:p>
    <w:p w:rsidR="00E617EB" w:rsidRPr="004A3756" w:rsidRDefault="00E617EB" w:rsidP="00E617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E617EB" w:rsidRPr="004A3756" w:rsidRDefault="00E617EB" w:rsidP="00E617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E617EB" w:rsidRPr="004A3756" w:rsidRDefault="00E617EB" w:rsidP="00E617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617EB" w:rsidRPr="004A3756" w:rsidRDefault="00E617EB" w:rsidP="00E617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4A3756">
        <w:rPr>
          <w:rFonts w:ascii="Times New Roman" w:hAnsi="Times New Roman"/>
          <w:sz w:val="20"/>
          <w:szCs w:val="20"/>
          <w:lang w:eastAsia="ru-RU"/>
        </w:rPr>
        <w:t xml:space="preserve">       </w:t>
      </w:r>
      <w:r w:rsidRPr="004A3756">
        <w:rPr>
          <w:rFonts w:ascii="Times New Roman" w:hAnsi="Times New Roman"/>
          <w:sz w:val="28"/>
          <w:szCs w:val="28"/>
          <w:lang w:eastAsia="ru-RU"/>
        </w:rPr>
        <w:t xml:space="preserve">1.Утвердить план работы администрации </w:t>
      </w:r>
      <w:r>
        <w:rPr>
          <w:rFonts w:ascii="Times New Roman" w:hAnsi="Times New Roman"/>
          <w:sz w:val="28"/>
          <w:szCs w:val="28"/>
          <w:lang w:eastAsia="ru-RU"/>
        </w:rPr>
        <w:t>МО Надеждинский  сельсовет на первый квартал 2020</w:t>
      </w:r>
      <w:r w:rsidRPr="004A3756">
        <w:rPr>
          <w:rFonts w:ascii="Times New Roman" w:hAnsi="Times New Roman"/>
          <w:sz w:val="28"/>
          <w:szCs w:val="28"/>
          <w:lang w:eastAsia="ru-RU"/>
        </w:rPr>
        <w:t xml:space="preserve"> год /прилагается/</w:t>
      </w:r>
      <w:r w:rsidRPr="004A3756">
        <w:rPr>
          <w:rFonts w:ascii="Times New Roman" w:hAnsi="Times New Roman"/>
          <w:sz w:val="20"/>
          <w:szCs w:val="20"/>
          <w:lang w:eastAsia="ru-RU"/>
        </w:rPr>
        <w:t xml:space="preserve">     </w:t>
      </w:r>
    </w:p>
    <w:p w:rsidR="00E617EB" w:rsidRPr="004A3756" w:rsidRDefault="00E617EB" w:rsidP="00E617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617EB" w:rsidRPr="004A3756" w:rsidRDefault="00E617EB" w:rsidP="00E617E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 w:rsidRPr="004A3756">
        <w:rPr>
          <w:rFonts w:ascii="Times New Roman" w:hAnsi="Times New Roman"/>
          <w:sz w:val="28"/>
          <w:szCs w:val="28"/>
          <w:lang w:eastAsia="ru-RU"/>
        </w:rPr>
        <w:t>2.Постановление вступает в силу после его подписания.</w:t>
      </w:r>
    </w:p>
    <w:p w:rsidR="00E617EB" w:rsidRPr="004A3756" w:rsidRDefault="00E617EB" w:rsidP="00E617E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</w:p>
    <w:p w:rsidR="00E617EB" w:rsidRPr="004A3756" w:rsidRDefault="00E617EB" w:rsidP="00E617E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 w:rsidRPr="004A3756">
        <w:rPr>
          <w:rFonts w:ascii="Times New Roman" w:hAnsi="Times New Roman"/>
          <w:sz w:val="28"/>
          <w:szCs w:val="28"/>
          <w:lang w:eastAsia="ru-RU"/>
        </w:rPr>
        <w:t>3. Контроль за исполнением настоящего  постановления оставляю за собой.</w:t>
      </w:r>
    </w:p>
    <w:p w:rsidR="00E617EB" w:rsidRPr="004A3756" w:rsidRDefault="00E617EB" w:rsidP="00E617E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</w:p>
    <w:p w:rsidR="00E617EB" w:rsidRPr="004A3756" w:rsidRDefault="00E617EB" w:rsidP="00E617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617EB" w:rsidRPr="004A3756" w:rsidRDefault="00E617EB" w:rsidP="00E617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617EB" w:rsidRPr="004A3756" w:rsidRDefault="00E617EB" w:rsidP="00E617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617EB" w:rsidRDefault="00E617EB" w:rsidP="00E617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A3756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/>
          <w:sz w:val="28"/>
          <w:szCs w:val="28"/>
          <w:lang w:eastAsia="ru-RU"/>
        </w:rPr>
        <w:t>администрации</w:t>
      </w:r>
    </w:p>
    <w:p w:rsidR="00E617EB" w:rsidRPr="004A3756" w:rsidRDefault="00E617EB" w:rsidP="00E617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МО Надеждинский сельсовет</w:t>
      </w:r>
      <w:r w:rsidRPr="004A3756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О.А.Тимко</w:t>
      </w:r>
    </w:p>
    <w:p w:rsidR="00E617EB" w:rsidRPr="004A3756" w:rsidRDefault="00E617EB" w:rsidP="00E617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4A3756">
        <w:rPr>
          <w:rFonts w:ascii="Times New Roman" w:hAnsi="Times New Roman"/>
          <w:sz w:val="20"/>
          <w:szCs w:val="20"/>
          <w:lang w:eastAsia="ru-RU"/>
        </w:rPr>
        <w:t xml:space="preserve">   </w:t>
      </w:r>
    </w:p>
    <w:p w:rsidR="00E617EB" w:rsidRPr="004A3756" w:rsidRDefault="00E617EB" w:rsidP="00E617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617EB" w:rsidRPr="004A3756" w:rsidRDefault="00E617EB" w:rsidP="00E617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617EB" w:rsidRPr="004A3756" w:rsidRDefault="00E617EB" w:rsidP="00E617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4A3756">
        <w:rPr>
          <w:rFonts w:ascii="Times New Roman" w:hAnsi="Times New Roman"/>
          <w:sz w:val="28"/>
          <w:szCs w:val="28"/>
          <w:lang w:eastAsia="ru-RU"/>
        </w:rPr>
        <w:t>Разослано: администрации р-на, администрации сельсовета, прокурору р-на.</w:t>
      </w:r>
      <w:r w:rsidRPr="004A3756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</w:t>
      </w:r>
    </w:p>
    <w:p w:rsidR="00E617EB" w:rsidRPr="004A3756" w:rsidRDefault="00E617EB" w:rsidP="00E617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617EB" w:rsidRPr="004A3756" w:rsidRDefault="00E617EB" w:rsidP="00E617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617EB" w:rsidRPr="004A3756" w:rsidRDefault="00E617EB" w:rsidP="00E617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617EB" w:rsidRPr="004A3756" w:rsidRDefault="00E617EB" w:rsidP="00E617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617EB" w:rsidRPr="004A3756" w:rsidRDefault="00E617EB" w:rsidP="00E617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617EB" w:rsidRPr="004A3756" w:rsidRDefault="00E617EB" w:rsidP="00E617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617EB" w:rsidRPr="004A3756" w:rsidRDefault="00E617EB" w:rsidP="00E617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617EB" w:rsidRPr="004A3756" w:rsidRDefault="00E617EB" w:rsidP="00E617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617EB" w:rsidRPr="004A3756" w:rsidRDefault="00E617EB" w:rsidP="00E617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617EB" w:rsidRPr="004A3756" w:rsidRDefault="00E617EB" w:rsidP="00E617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617EB" w:rsidRPr="004A3756" w:rsidRDefault="00E617EB" w:rsidP="00E617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617EB" w:rsidRPr="004A3756" w:rsidRDefault="00E617EB" w:rsidP="00E617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617EB" w:rsidRPr="004A3756" w:rsidRDefault="00E617EB" w:rsidP="00E617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617EB" w:rsidRPr="004A3756" w:rsidRDefault="00E617EB" w:rsidP="00E617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617EB" w:rsidRPr="004A3756" w:rsidRDefault="00E617EB" w:rsidP="00E617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617EB" w:rsidRPr="004A3756" w:rsidRDefault="00E617EB" w:rsidP="00E617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617EB" w:rsidRPr="004A3756" w:rsidRDefault="00E617EB" w:rsidP="00E617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617EB" w:rsidRPr="004A3756" w:rsidRDefault="00E617EB" w:rsidP="00E617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617EB" w:rsidRPr="004A3756" w:rsidRDefault="00E617EB" w:rsidP="00E617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617EB" w:rsidRPr="004A3756" w:rsidRDefault="00E617EB" w:rsidP="00E617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A3756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Приложение</w:t>
      </w:r>
    </w:p>
    <w:p w:rsidR="00E617EB" w:rsidRPr="004A3756" w:rsidRDefault="00E617EB" w:rsidP="00E617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A3756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к постановлению </w:t>
      </w:r>
    </w:p>
    <w:p w:rsidR="00E617EB" w:rsidRPr="004A3756" w:rsidRDefault="00E617EB" w:rsidP="00E617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A3756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администрации сельсовета</w:t>
      </w:r>
    </w:p>
    <w:p w:rsidR="00E617EB" w:rsidRPr="004A3756" w:rsidRDefault="00E617EB" w:rsidP="00E617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A3756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№</w:t>
      </w:r>
      <w:r>
        <w:rPr>
          <w:rFonts w:ascii="Times New Roman" w:hAnsi="Times New Roman"/>
          <w:sz w:val="20"/>
          <w:szCs w:val="20"/>
          <w:lang w:eastAsia="ru-RU"/>
        </w:rPr>
        <w:t xml:space="preserve"> 62</w:t>
      </w:r>
      <w:r w:rsidRPr="004A3756">
        <w:rPr>
          <w:rFonts w:ascii="Times New Roman" w:hAnsi="Times New Roman"/>
          <w:sz w:val="20"/>
          <w:szCs w:val="20"/>
          <w:lang w:eastAsia="ru-RU"/>
        </w:rPr>
        <w:t>-п от</w:t>
      </w:r>
      <w:r>
        <w:rPr>
          <w:rFonts w:ascii="Times New Roman" w:hAnsi="Times New Roman"/>
          <w:sz w:val="20"/>
          <w:szCs w:val="20"/>
          <w:lang w:eastAsia="ru-RU"/>
        </w:rPr>
        <w:t xml:space="preserve">  24.12.2019</w:t>
      </w:r>
      <w:r w:rsidRPr="004A3756">
        <w:rPr>
          <w:rFonts w:ascii="Times New Roman" w:hAnsi="Times New Roman"/>
          <w:sz w:val="20"/>
          <w:szCs w:val="20"/>
          <w:lang w:eastAsia="ru-RU"/>
        </w:rPr>
        <w:t xml:space="preserve"> год</w:t>
      </w:r>
    </w:p>
    <w:p w:rsidR="00E617EB" w:rsidRPr="004A3756" w:rsidRDefault="00E617EB" w:rsidP="00E617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A3756">
        <w:rPr>
          <w:rFonts w:ascii="Times New Roman" w:hAnsi="Times New Roman"/>
          <w:sz w:val="20"/>
          <w:szCs w:val="20"/>
          <w:lang w:eastAsia="ru-RU"/>
        </w:rPr>
        <w:t xml:space="preserve">  </w:t>
      </w:r>
    </w:p>
    <w:p w:rsidR="00E617EB" w:rsidRPr="004A3756" w:rsidRDefault="00E617EB" w:rsidP="00E617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4A3756">
        <w:rPr>
          <w:rFonts w:ascii="Times New Roman" w:hAnsi="Times New Roman"/>
          <w:b/>
          <w:sz w:val="20"/>
          <w:szCs w:val="20"/>
          <w:lang w:eastAsia="ru-RU"/>
        </w:rPr>
        <w:t>ПЛАН</w:t>
      </w:r>
    </w:p>
    <w:p w:rsidR="00E617EB" w:rsidRPr="004A3756" w:rsidRDefault="00E617EB" w:rsidP="00E617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4A3756">
        <w:rPr>
          <w:rFonts w:ascii="Times New Roman" w:hAnsi="Times New Roman"/>
          <w:b/>
          <w:sz w:val="20"/>
          <w:szCs w:val="20"/>
          <w:lang w:eastAsia="ru-RU"/>
        </w:rPr>
        <w:t xml:space="preserve">работы администрации  </w:t>
      </w:r>
      <w:r>
        <w:rPr>
          <w:rFonts w:ascii="Times New Roman" w:hAnsi="Times New Roman"/>
          <w:b/>
          <w:sz w:val="20"/>
          <w:szCs w:val="20"/>
          <w:lang w:eastAsia="ru-RU"/>
        </w:rPr>
        <w:t>МО Надеждинский сельсовет</w:t>
      </w:r>
    </w:p>
    <w:p w:rsidR="00E617EB" w:rsidRPr="004A3756" w:rsidRDefault="00E617EB" w:rsidP="00E617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A3756">
        <w:rPr>
          <w:rFonts w:ascii="Times New Roman" w:hAnsi="Times New Roman"/>
          <w:b/>
          <w:sz w:val="20"/>
          <w:szCs w:val="20"/>
          <w:lang w:eastAsia="ru-RU"/>
        </w:rPr>
        <w:t>на первый  квартал 20</w:t>
      </w:r>
      <w:r>
        <w:rPr>
          <w:rFonts w:ascii="Times New Roman" w:hAnsi="Times New Roman"/>
          <w:b/>
          <w:sz w:val="20"/>
          <w:szCs w:val="20"/>
          <w:lang w:eastAsia="ru-RU"/>
        </w:rPr>
        <w:t>20</w:t>
      </w:r>
      <w:r w:rsidRPr="004A3756">
        <w:rPr>
          <w:rFonts w:ascii="Times New Roman" w:hAnsi="Times New Roman"/>
          <w:b/>
          <w:sz w:val="20"/>
          <w:szCs w:val="20"/>
          <w:lang w:eastAsia="ru-RU"/>
        </w:rPr>
        <w:t xml:space="preserve"> г</w:t>
      </w:r>
      <w:r w:rsidRPr="004A3756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E617EB" w:rsidRPr="004A3756" w:rsidRDefault="00E617EB" w:rsidP="00E617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227"/>
        <w:gridCol w:w="1325"/>
        <w:gridCol w:w="2635"/>
      </w:tblGrid>
      <w:tr w:rsidR="00E617EB" w:rsidRPr="004A3756" w:rsidTr="000D37F2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Срок выполнения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E617EB" w:rsidRPr="004A3756" w:rsidTr="000D37F2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4</w:t>
            </w:r>
          </w:p>
        </w:tc>
      </w:tr>
      <w:tr w:rsidR="00E617EB" w:rsidRPr="004A3756" w:rsidTr="000D37F2"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EB" w:rsidRPr="004A3756" w:rsidRDefault="00E617EB" w:rsidP="000D37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Провести аппаратное совещание у главы администрации: 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E617EB" w:rsidRPr="004A3756" w:rsidTr="000D37F2">
        <w:trPr>
          <w:trHeight w:val="1761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-О проведени</w:t>
            </w:r>
            <w:r w:rsidRPr="000D37F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приписной комиссии юношей 2003 </w:t>
            </w: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г.р.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-О планах работы общественных комиссии</w:t>
            </w:r>
            <w:r w:rsidRPr="000D37F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 2020 год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январь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Яковлева Ю.Л.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/специалист  по в/учету/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Руководители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общественных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комиссий.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Тимко О.А.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/глава администрации/</w:t>
            </w:r>
          </w:p>
        </w:tc>
      </w:tr>
      <w:tr w:rsidR="00E617EB" w:rsidRPr="004A3756" w:rsidTr="000D37F2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617EB" w:rsidRPr="000D37F2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0D37F2">
              <w:rPr>
                <w:rFonts w:ascii="Times New Roman" w:hAnsi="Times New Roman"/>
                <w:sz w:val="20"/>
                <w:szCs w:val="20"/>
                <w:lang w:eastAsia="ru-RU"/>
              </w:rPr>
              <w:t>О проведении  занального этапа «Обильный край благословенный»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- О проведении Дня защитника отечества.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Тимко О.А.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/глава администрации/</w:t>
            </w:r>
          </w:p>
        </w:tc>
      </w:tr>
      <w:tr w:rsidR="00E617EB" w:rsidRPr="004A3756" w:rsidTr="000D37F2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-Об итогах проверки многодетных семей и семей социального риска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- О проведении Международного женского Дня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8 марта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Андрейчева Н.И. /заведующая Надеждинским ФАП/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37F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Тимко А.В. </w:t>
            </w: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-/директор Надеждинского ДК/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Мисько И.А.-/директор Яковлевского клуба/</w:t>
            </w:r>
          </w:p>
        </w:tc>
      </w:tr>
      <w:tr w:rsidR="00E617EB" w:rsidRPr="004A3756" w:rsidTr="000D37F2"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EB" w:rsidRPr="004A3756" w:rsidRDefault="00E617EB" w:rsidP="000D37F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Рассмотреть  вопросы у главы  администрации: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E617EB" w:rsidRPr="004A3756" w:rsidTr="000D37F2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-О проведении сплошной проверки и внесении записей в похозяйственные книги;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-О график</w:t>
            </w:r>
            <w:r w:rsidRPr="000D37F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 отпусков работников МО на 2020 </w:t>
            </w: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-О проведении Дня защитника отечества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-О проведении Дней культуры  на фермах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январь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февраль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Яковлева Ю.Л.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/специалист сельсовета /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Яковлева Ю.Л., специалист сельсовета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37F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Тимко А.В. </w:t>
            </w: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-/директор Надеждинского ДК/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Мисько И.А.-/ директор Яковлевского клуба/ 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37F2">
              <w:rPr>
                <w:rFonts w:ascii="Times New Roman" w:hAnsi="Times New Roman"/>
                <w:sz w:val="20"/>
                <w:szCs w:val="20"/>
                <w:lang w:eastAsia="ru-RU"/>
              </w:rPr>
              <w:t>Тимко А.В</w:t>
            </w: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/директор Надеждинского ДК/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Третьякова В.Н. – /зав. филиалом библиотеки/</w:t>
            </w:r>
          </w:p>
        </w:tc>
      </w:tr>
      <w:tr w:rsidR="00E617EB" w:rsidRPr="004A3756" w:rsidTr="000D37F2"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                            3. Провести заседание комиссии</w:t>
            </w:r>
          </w:p>
        </w:tc>
      </w:tr>
      <w:tr w:rsidR="00E617EB" w:rsidRPr="004A3756" w:rsidTr="000D37F2">
        <w:trPr>
          <w:trHeight w:val="1054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-Совет женщин;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-Совет ветеранов;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-Инспекции по делам несовершеннолетних;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617EB" w:rsidRPr="000D37F2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-Совет по профилактике правонарушений и преступлений при ОПОП;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617EB" w:rsidRPr="000D37F2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- Совет Молодежи</w:t>
            </w:r>
            <w:r w:rsidRPr="000D37F2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E617EB" w:rsidRPr="000D37F2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617EB" w:rsidRPr="000D37F2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37F2">
              <w:rPr>
                <w:rFonts w:ascii="Times New Roman" w:hAnsi="Times New Roman"/>
                <w:sz w:val="20"/>
                <w:szCs w:val="20"/>
                <w:lang w:eastAsia="ru-RU"/>
              </w:rPr>
              <w:t>- Административной комиссии;</w:t>
            </w:r>
          </w:p>
          <w:p w:rsidR="00E617EB" w:rsidRPr="000D37F2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37F2">
              <w:rPr>
                <w:rFonts w:ascii="Times New Roman" w:hAnsi="Times New Roman"/>
                <w:sz w:val="20"/>
                <w:szCs w:val="20"/>
                <w:lang w:eastAsia="ru-RU"/>
              </w:rPr>
              <w:t>- ДНД.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1раз в 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2 м-ца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37F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Андрейчева Н.И.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/председатель комиссии/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Лигостаева Н.А.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/председатель комиссии/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Никитина И.С.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/председатель комиссии/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Тимко О.А.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/председатель комиссии, глава сельсовета/.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Карпикова В.В.</w:t>
            </w:r>
          </w:p>
          <w:p w:rsidR="00E617EB" w:rsidRPr="000D37F2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/председатель комиссии/</w:t>
            </w:r>
          </w:p>
          <w:p w:rsidR="00E617EB" w:rsidRPr="000D37F2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37F2">
              <w:rPr>
                <w:rFonts w:ascii="Times New Roman" w:hAnsi="Times New Roman"/>
                <w:sz w:val="20"/>
                <w:szCs w:val="20"/>
                <w:lang w:eastAsia="ru-RU"/>
              </w:rPr>
              <w:t>Тимко О.А. - /председатель комисси/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37F2">
              <w:rPr>
                <w:rFonts w:ascii="Times New Roman" w:hAnsi="Times New Roman"/>
                <w:sz w:val="20"/>
                <w:szCs w:val="20"/>
                <w:lang w:eastAsia="ru-RU"/>
              </w:rPr>
              <w:t>Сметанин С.Г. – командир.</w:t>
            </w:r>
          </w:p>
        </w:tc>
      </w:tr>
      <w:tr w:rsidR="00E617EB" w:rsidRPr="004A3756" w:rsidTr="000D37F2"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                                 4. Осуществить мероприятия:</w:t>
            </w:r>
          </w:p>
        </w:tc>
      </w:tr>
      <w:tr w:rsidR="00E617EB" w:rsidRPr="004A3756" w:rsidTr="000D37F2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-Проведение Новогодних и Рождественских праздников;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-Рейды на дискотеку.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Тимко О.А.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/глава сельсовета/</w:t>
            </w:r>
          </w:p>
        </w:tc>
      </w:tr>
      <w:tr w:rsidR="00E617EB" w:rsidRPr="004A3756" w:rsidTr="000D37F2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- Проводы Зимы;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- День встречи выпускников;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- День влюблённых;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- Обильный край благословенный;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- День защитника Отечества.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37F2">
              <w:rPr>
                <w:rFonts w:ascii="Times New Roman" w:hAnsi="Times New Roman"/>
                <w:sz w:val="20"/>
                <w:szCs w:val="20"/>
                <w:lang w:eastAsia="ru-RU"/>
              </w:rPr>
              <w:t>Тимко А.В.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37F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/директор </w:t>
            </w: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ДК/,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Мисько И.А. директор Яковлевского клуба, 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37F2">
              <w:rPr>
                <w:rFonts w:ascii="Times New Roman" w:hAnsi="Times New Roman"/>
                <w:sz w:val="20"/>
                <w:szCs w:val="20"/>
                <w:lang w:eastAsia="ru-RU"/>
              </w:rPr>
              <w:t>Никитина И.С.</w:t>
            </w: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– директор МОБУ Надеждинская СОШ</w:t>
            </w:r>
          </w:p>
        </w:tc>
      </w:tr>
      <w:tr w:rsidR="00E617EB" w:rsidRPr="004A3756" w:rsidTr="000D37F2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- Международный женский день.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37F2">
              <w:rPr>
                <w:rFonts w:ascii="Times New Roman" w:hAnsi="Times New Roman"/>
                <w:sz w:val="20"/>
                <w:szCs w:val="20"/>
                <w:lang w:eastAsia="ru-RU"/>
              </w:rPr>
              <w:t>Тимко А.В.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37F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/директор </w:t>
            </w: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ДК/,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Мисько И.А. директор Яковлевского клуба.</w:t>
            </w:r>
          </w:p>
        </w:tc>
      </w:tr>
      <w:tr w:rsidR="00E617EB" w:rsidRPr="004A3756" w:rsidTr="000D37F2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Прием граждан в с.Яковлевка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1 раз в м-ц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Тимко О.А.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/глава сельсовета/ </w:t>
            </w:r>
          </w:p>
        </w:tc>
      </w:tr>
      <w:tr w:rsidR="00E617EB" w:rsidRPr="004A3756" w:rsidTr="000D37F2"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              5.Контроль за выполнение распоряжений главы </w:t>
            </w:r>
          </w:p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                                  </w:t>
            </w:r>
            <w:r w:rsidRPr="000D37F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</w:t>
            </w:r>
            <w:r w:rsidRPr="004A375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ельсовета</w:t>
            </w:r>
          </w:p>
        </w:tc>
      </w:tr>
      <w:tr w:rsidR="00E617EB" w:rsidRPr="004A3756" w:rsidTr="000D37F2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-О выполнении решения Совета  «Об утверждении плана мероприятий по улучшению экологической обстановки на территории МО Надеждинский сельсовет на 2019 год»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EB" w:rsidRPr="004A3756" w:rsidRDefault="00E617EB" w:rsidP="000D3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3756">
              <w:rPr>
                <w:rFonts w:ascii="Times New Roman" w:hAnsi="Times New Roman"/>
                <w:sz w:val="20"/>
                <w:szCs w:val="20"/>
                <w:lang w:eastAsia="ru-RU"/>
              </w:rPr>
              <w:t>Яковлева Ю.Л. /специалист сельсовета/</w:t>
            </w:r>
          </w:p>
        </w:tc>
      </w:tr>
    </w:tbl>
    <w:p w:rsidR="00E617EB" w:rsidRPr="00C96ECB" w:rsidRDefault="00E617EB" w:rsidP="00E617EB">
      <w:pPr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</w:p>
    <w:p w:rsidR="00E617EB" w:rsidRPr="00C96ECB" w:rsidRDefault="00E617EB" w:rsidP="00E617EB">
      <w:pPr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</w:p>
    <w:p w:rsidR="00E617EB" w:rsidRDefault="00E617EB"/>
    <w:p w:rsidR="00E617EB" w:rsidRDefault="00E617EB"/>
    <w:p w:rsidR="00E617EB" w:rsidRDefault="00E617EB"/>
    <w:p w:rsidR="00E617EB" w:rsidRDefault="00E617EB"/>
    <w:p w:rsidR="00E617EB" w:rsidRDefault="00E617EB"/>
    <w:p w:rsidR="00E617EB" w:rsidRDefault="00E617EB"/>
    <w:p w:rsidR="00E617EB" w:rsidRDefault="00E617EB"/>
    <w:p w:rsidR="00E617EB" w:rsidRDefault="00E617EB"/>
    <w:p w:rsidR="00E617EB" w:rsidRDefault="00E617EB"/>
    <w:sectPr w:rsidR="00E61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2143D"/>
    <w:multiLevelType w:val="hybridMultilevel"/>
    <w:tmpl w:val="D37850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476E3E"/>
    <w:multiLevelType w:val="hybridMultilevel"/>
    <w:tmpl w:val="11E02DB8"/>
    <w:lvl w:ilvl="0" w:tplc="C244538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AE"/>
    <w:rsid w:val="0003475A"/>
    <w:rsid w:val="000A3E78"/>
    <w:rsid w:val="000D37F2"/>
    <w:rsid w:val="001224AE"/>
    <w:rsid w:val="001E5451"/>
    <w:rsid w:val="00881483"/>
    <w:rsid w:val="00D84E81"/>
    <w:rsid w:val="00E6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B0FC8-CA77-4850-B072-61970668D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4A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1224AE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locked/>
    <w:rsid w:val="001224AE"/>
    <w:rPr>
      <w:b/>
      <w:bCs/>
      <w:sz w:val="28"/>
      <w:lang w:val="ru-RU" w:eastAsia="ru-RU" w:bidi="ar-SA"/>
    </w:rPr>
  </w:style>
  <w:style w:type="paragraph" w:customStyle="1" w:styleId="ConsPlusNonformat">
    <w:name w:val="ConsPlusNonformat"/>
    <w:link w:val="ConsPlusNonformat0"/>
    <w:rsid w:val="001224A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customStyle="1" w:styleId="ConsPlusNonformat0">
    <w:name w:val="ConsPlusNonformat Знак"/>
    <w:link w:val="ConsPlusNonformat"/>
    <w:locked/>
    <w:rsid w:val="001224AE"/>
    <w:rPr>
      <w:rFonts w:ascii="Courier New" w:eastAsia="Calibri" w:hAnsi="Courier New" w:cs="Courier New"/>
      <w:lang w:val="ru-RU" w:eastAsia="ru-RU" w:bidi="ar-SA"/>
    </w:rPr>
  </w:style>
  <w:style w:type="character" w:customStyle="1" w:styleId="extended-textshort">
    <w:name w:val="extended-text__short"/>
    <w:basedOn w:val="a0"/>
    <w:rsid w:val="001224AE"/>
  </w:style>
  <w:style w:type="table" w:customStyle="1" w:styleId="1">
    <w:name w:val="Сетка таблицы1"/>
    <w:basedOn w:val="a1"/>
    <w:next w:val="a3"/>
    <w:rsid w:val="00E617EB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E617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2019-12-31T04:12:00Z</cp:lastPrinted>
  <dcterms:created xsi:type="dcterms:W3CDTF">2020-02-09T18:06:00Z</dcterms:created>
  <dcterms:modified xsi:type="dcterms:W3CDTF">2020-02-09T18:06:00Z</dcterms:modified>
</cp:coreProperties>
</file>