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D7" w:rsidRDefault="004B0AD7" w:rsidP="004B0AD7">
      <w:pPr>
        <w:ind w:left="360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4B0AD7" w:rsidRDefault="004B0AD7" w:rsidP="004B0AD7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4B0AD7" w:rsidRDefault="004B0AD7" w:rsidP="004B0AD7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4B0AD7" w:rsidRDefault="004B0AD7" w:rsidP="004B0AD7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4B0AD7" w:rsidRDefault="004B0AD7" w:rsidP="004B0AD7">
      <w:pPr>
        <w:pStyle w:val="a3"/>
        <w:spacing w:before="0" w:beforeAutospacing="0" w:after="0" w:afterAutospacing="0"/>
        <w:jc w:val="center"/>
      </w:pPr>
    </w:p>
    <w:p w:rsidR="004B0AD7" w:rsidRDefault="004B0AD7" w:rsidP="004B0AD7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РЕШЕНИЕ</w:t>
      </w:r>
    </w:p>
    <w:p w:rsidR="004B0AD7" w:rsidRPr="005739FF" w:rsidRDefault="004B0AD7" w:rsidP="004B0AD7">
      <w:pPr>
        <w:jc w:val="center"/>
      </w:pPr>
      <w:r>
        <w:rPr>
          <w:color w:val="000000"/>
          <w:sz w:val="28"/>
          <w:szCs w:val="28"/>
        </w:rPr>
        <w:t xml:space="preserve">  </w:t>
      </w:r>
      <w:r w:rsidRPr="005739FF">
        <w:rPr>
          <w:color w:val="000000"/>
          <w:sz w:val="28"/>
          <w:szCs w:val="28"/>
        </w:rPr>
        <w:t xml:space="preserve">Внеочередного </w:t>
      </w:r>
      <w:r>
        <w:rPr>
          <w:color w:val="000000"/>
          <w:sz w:val="28"/>
          <w:szCs w:val="28"/>
        </w:rPr>
        <w:t>пятьдесят восьмого</w:t>
      </w:r>
      <w:r w:rsidRPr="005739FF">
        <w:rPr>
          <w:color w:val="000000"/>
          <w:sz w:val="28"/>
          <w:szCs w:val="28"/>
        </w:rPr>
        <w:t xml:space="preserve"> заседания Совета депутатов</w:t>
      </w:r>
    </w:p>
    <w:p w:rsidR="004B0AD7" w:rsidRPr="005739FF" w:rsidRDefault="004B0AD7" w:rsidP="004B0AD7">
      <w:pPr>
        <w:jc w:val="center"/>
      </w:pPr>
      <w:r w:rsidRPr="005739FF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5739FF">
        <w:rPr>
          <w:color w:val="000000"/>
          <w:sz w:val="28"/>
          <w:szCs w:val="28"/>
        </w:rPr>
        <w:t>Надеждинский</w:t>
      </w:r>
      <w:proofErr w:type="spellEnd"/>
      <w:r w:rsidRPr="005739FF">
        <w:rPr>
          <w:color w:val="000000"/>
          <w:sz w:val="28"/>
          <w:szCs w:val="28"/>
        </w:rPr>
        <w:t xml:space="preserve"> сельсовет</w:t>
      </w:r>
    </w:p>
    <w:p w:rsidR="004B0AD7" w:rsidRPr="005739FF" w:rsidRDefault="004B0AD7" w:rsidP="004B0AD7">
      <w:pPr>
        <w:jc w:val="center"/>
      </w:pPr>
      <w:r w:rsidRPr="005739FF">
        <w:rPr>
          <w:color w:val="000000"/>
          <w:sz w:val="28"/>
          <w:szCs w:val="28"/>
        </w:rPr>
        <w:t>третьего созыва</w:t>
      </w:r>
    </w:p>
    <w:p w:rsidR="004B0AD7" w:rsidRDefault="004B0AD7" w:rsidP="004B0AD7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декабря 2019 г.                                                                           № 163                                                                            </w:t>
      </w:r>
    </w:p>
    <w:p w:rsidR="004B0AD7" w:rsidRDefault="004B0AD7" w:rsidP="004B0AD7">
      <w:pPr>
        <w:jc w:val="both"/>
        <w:rPr>
          <w:sz w:val="28"/>
          <w:szCs w:val="28"/>
        </w:rPr>
      </w:pPr>
    </w:p>
    <w:p w:rsidR="004B0AD7" w:rsidRDefault="004B0AD7" w:rsidP="004B0AD7">
      <w:pPr>
        <w:jc w:val="both"/>
        <w:rPr>
          <w:sz w:val="28"/>
          <w:szCs w:val="28"/>
        </w:rPr>
      </w:pPr>
    </w:p>
    <w:p w:rsidR="004B0AD7" w:rsidRDefault="004B0AD7" w:rsidP="004B0AD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работы Совета депутатов муниципального</w:t>
      </w:r>
    </w:p>
    <w:p w:rsidR="004B0AD7" w:rsidRDefault="004B0AD7" w:rsidP="004B0AD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2020 год</w:t>
      </w:r>
    </w:p>
    <w:p w:rsidR="004B0AD7" w:rsidRDefault="004B0AD7" w:rsidP="004B0AD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B0AD7" w:rsidRDefault="004B0AD7" w:rsidP="004B0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№131 –ФЗ от 06.10.2003 года «Об общих принципах организации </w:t>
      </w:r>
      <w:proofErr w:type="gramStart"/>
      <w:r>
        <w:rPr>
          <w:sz w:val="28"/>
          <w:szCs w:val="28"/>
        </w:rPr>
        <w:t>местного  самоуправления</w:t>
      </w:r>
      <w:proofErr w:type="gramEnd"/>
      <w:r>
        <w:rPr>
          <w:sz w:val="28"/>
          <w:szCs w:val="28"/>
        </w:rPr>
        <w:t xml:space="preserve">  в Российской Федерации», Законом Оренбургской области «Об организации местного самоуправления в Оренбургской области», ст.22 Устава 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4B0AD7" w:rsidRDefault="004B0AD7" w:rsidP="004B0AD7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4B0AD7" w:rsidRDefault="004B0AD7" w:rsidP="004B0AD7">
      <w:pPr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4B0AD7" w:rsidRDefault="004B0AD7" w:rsidP="004B0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1.Утвердить   </w:t>
      </w:r>
      <w:proofErr w:type="gramStart"/>
      <w:r>
        <w:rPr>
          <w:sz w:val="28"/>
          <w:szCs w:val="28"/>
        </w:rPr>
        <w:t>План  работы</w:t>
      </w:r>
      <w:proofErr w:type="gramEnd"/>
      <w:r>
        <w:rPr>
          <w:sz w:val="28"/>
          <w:szCs w:val="28"/>
        </w:rPr>
        <w:t xml:space="preserve">  Совета  депутатов  муниципального образования 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на 2020 год /согласно приложению/</w:t>
      </w:r>
    </w:p>
    <w:p w:rsidR="004B0AD7" w:rsidRDefault="004B0AD7" w:rsidP="004B0A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2.Решение  вступает</w:t>
      </w:r>
      <w:proofErr w:type="gramEnd"/>
      <w:r>
        <w:rPr>
          <w:sz w:val="28"/>
          <w:szCs w:val="28"/>
        </w:rPr>
        <w:t xml:space="preserve">  в силу  с момента  его подписания.</w:t>
      </w:r>
    </w:p>
    <w:p w:rsidR="004B0AD7" w:rsidRDefault="004B0AD7" w:rsidP="004B0A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3.Контроль 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социально-экономическому развитию /</w:t>
      </w:r>
      <w:proofErr w:type="spellStart"/>
      <w:r>
        <w:rPr>
          <w:sz w:val="28"/>
          <w:szCs w:val="28"/>
        </w:rPr>
        <w:t>Перегудова</w:t>
      </w:r>
      <w:proofErr w:type="spellEnd"/>
      <w:r>
        <w:rPr>
          <w:sz w:val="28"/>
          <w:szCs w:val="28"/>
        </w:rPr>
        <w:t xml:space="preserve"> М.Н./.</w:t>
      </w:r>
    </w:p>
    <w:p w:rsidR="004B0AD7" w:rsidRDefault="004B0AD7" w:rsidP="004B0AD7">
      <w:pPr>
        <w:rPr>
          <w:sz w:val="28"/>
          <w:szCs w:val="28"/>
        </w:rPr>
      </w:pPr>
    </w:p>
    <w:p w:rsidR="004B0AD7" w:rsidRDefault="004B0AD7" w:rsidP="004B0AD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 xml:space="preserve">сельсовета:   </w:t>
      </w:r>
      <w:proofErr w:type="gramEnd"/>
      <w:r>
        <w:rPr>
          <w:sz w:val="28"/>
          <w:szCs w:val="28"/>
        </w:rPr>
        <w:t xml:space="preserve">                                                                    О.А. Тимко </w:t>
      </w:r>
    </w:p>
    <w:p w:rsidR="004B0AD7" w:rsidRDefault="004B0AD7" w:rsidP="004B0AD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B0AD7" w:rsidRDefault="004B0AD7" w:rsidP="004B0AD7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сельсовета, прокурору р-на, постоянным комиссия.</w:t>
      </w:r>
    </w:p>
    <w:p w:rsidR="004B0AD7" w:rsidRDefault="004B0AD7" w:rsidP="004B0AD7">
      <w:pPr>
        <w:rPr>
          <w:sz w:val="28"/>
          <w:szCs w:val="28"/>
        </w:rPr>
      </w:pPr>
    </w:p>
    <w:p w:rsidR="004B0AD7" w:rsidRDefault="004B0AD7" w:rsidP="004B0AD7">
      <w:pPr>
        <w:rPr>
          <w:sz w:val="28"/>
          <w:szCs w:val="28"/>
        </w:rPr>
      </w:pPr>
    </w:p>
    <w:p w:rsidR="004B0AD7" w:rsidRDefault="004B0AD7" w:rsidP="004B0AD7">
      <w:pPr>
        <w:rPr>
          <w:sz w:val="28"/>
          <w:szCs w:val="28"/>
        </w:rPr>
      </w:pPr>
    </w:p>
    <w:p w:rsidR="004B0AD7" w:rsidRDefault="004B0AD7" w:rsidP="004B0AD7">
      <w:pPr>
        <w:rPr>
          <w:sz w:val="28"/>
          <w:szCs w:val="28"/>
        </w:rPr>
      </w:pPr>
    </w:p>
    <w:p w:rsidR="004B0AD7" w:rsidRDefault="004B0AD7" w:rsidP="004B0AD7">
      <w:pPr>
        <w:rPr>
          <w:sz w:val="28"/>
          <w:szCs w:val="28"/>
        </w:rPr>
      </w:pPr>
    </w:p>
    <w:p w:rsidR="004B0AD7" w:rsidRDefault="004B0AD7" w:rsidP="004B0A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Приложение</w:t>
      </w:r>
    </w:p>
    <w:p w:rsidR="004B0AD7" w:rsidRDefault="004B0AD7" w:rsidP="004B0A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депутатов</w:t>
      </w:r>
    </w:p>
    <w:p w:rsidR="004B0AD7" w:rsidRDefault="004B0AD7" w:rsidP="004B0A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sz w:val="28"/>
          <w:szCs w:val="28"/>
        </w:rPr>
        <w:t>№  163</w:t>
      </w:r>
      <w:proofErr w:type="gramEnd"/>
      <w:r>
        <w:rPr>
          <w:sz w:val="28"/>
          <w:szCs w:val="28"/>
        </w:rPr>
        <w:t xml:space="preserve"> от  27.12.2019 г.                                                                                                                                                       </w:t>
      </w:r>
    </w:p>
    <w:p w:rsidR="004B0AD7" w:rsidRDefault="004B0AD7" w:rsidP="004B0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4B0AD7" w:rsidRDefault="004B0AD7" w:rsidP="004B0AD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работы  Совета</w:t>
      </w:r>
      <w:proofErr w:type="gramEnd"/>
      <w:r>
        <w:rPr>
          <w:b/>
          <w:sz w:val="28"/>
          <w:szCs w:val="28"/>
        </w:rPr>
        <w:t xml:space="preserve">  депутатов  </w:t>
      </w:r>
      <w:proofErr w:type="spellStart"/>
      <w:r>
        <w:rPr>
          <w:b/>
          <w:sz w:val="28"/>
          <w:szCs w:val="28"/>
        </w:rPr>
        <w:t>Надеждинского</w:t>
      </w:r>
      <w:proofErr w:type="spellEnd"/>
      <w:r>
        <w:rPr>
          <w:b/>
          <w:sz w:val="28"/>
          <w:szCs w:val="28"/>
        </w:rPr>
        <w:t xml:space="preserve"> сельсовета, </w:t>
      </w:r>
      <w:proofErr w:type="spellStart"/>
      <w:r>
        <w:rPr>
          <w:b/>
          <w:sz w:val="28"/>
          <w:szCs w:val="28"/>
        </w:rPr>
        <w:t>Саракташского</w:t>
      </w:r>
      <w:proofErr w:type="spellEnd"/>
    </w:p>
    <w:p w:rsidR="004B0AD7" w:rsidRDefault="004B0AD7" w:rsidP="004B0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gramStart"/>
      <w:r>
        <w:rPr>
          <w:b/>
          <w:sz w:val="28"/>
          <w:szCs w:val="28"/>
        </w:rPr>
        <w:t>Оренбургской  области</w:t>
      </w:r>
      <w:proofErr w:type="gramEnd"/>
      <w:r>
        <w:rPr>
          <w:b/>
          <w:sz w:val="28"/>
          <w:szCs w:val="28"/>
        </w:rPr>
        <w:t xml:space="preserve"> на 2020 год</w:t>
      </w:r>
    </w:p>
    <w:p w:rsidR="004B0AD7" w:rsidRDefault="004B0AD7" w:rsidP="004B0A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1.Рассмотреть на заседании Совета депутатов сельсовета: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2"/>
        <w:gridCol w:w="1962"/>
        <w:gridCol w:w="2261"/>
      </w:tblGrid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Наименование  мероприятий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  <w:p w:rsidR="004B0AD7" w:rsidRDefault="004B0AD7" w:rsidP="00D81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</w:tbl>
    <w:p w:rsidR="004B0AD7" w:rsidRDefault="004B0AD7" w:rsidP="004B0A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СОВЕТ   ДЕПУТАТОВ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7"/>
        <w:gridCol w:w="2215"/>
        <w:gridCol w:w="2103"/>
      </w:tblGrid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 xml:space="preserve">1.О санитарном состоянии и благоустройстве территории муниципального образования </w:t>
            </w:r>
            <w:proofErr w:type="spellStart"/>
            <w:r>
              <w:t>Надеждинский</w:t>
            </w:r>
            <w:proofErr w:type="spellEnd"/>
            <w:r>
              <w:t xml:space="preserve"> сельсовет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Апрель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Тимко О.А.</w:t>
            </w:r>
          </w:p>
          <w:p w:rsidR="004B0AD7" w:rsidRDefault="004B0AD7" w:rsidP="00D81962">
            <w:r>
              <w:t>Глава сельсовета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2.Об организации оздоровительного отдыха и занятости детей летом 2020 года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D7" w:rsidRDefault="004B0AD7" w:rsidP="00D81962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Тимко Н.В.</w:t>
            </w:r>
          </w:p>
          <w:p w:rsidR="004B0AD7" w:rsidRDefault="004B0AD7" w:rsidP="00D81962">
            <w:r>
              <w:t xml:space="preserve">Директор </w:t>
            </w:r>
            <w:proofErr w:type="spellStart"/>
            <w:r>
              <w:t>Надеждинской</w:t>
            </w:r>
            <w:proofErr w:type="spellEnd"/>
            <w:r>
              <w:t xml:space="preserve"> СОШ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 xml:space="preserve">3.Об исполнении бюджета муниципального образования </w:t>
            </w:r>
            <w:proofErr w:type="spellStart"/>
            <w:r>
              <w:t>Надеждинский</w:t>
            </w:r>
            <w:proofErr w:type="spellEnd"/>
            <w:r>
              <w:t xml:space="preserve"> сельсовет за 1 квартал 2020 год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D7" w:rsidRDefault="004B0AD7" w:rsidP="00D81962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Косякова Л.Н.</w:t>
            </w:r>
          </w:p>
          <w:p w:rsidR="004B0AD7" w:rsidRDefault="004B0AD7" w:rsidP="00D81962">
            <w:r>
              <w:t>Бухгалтер сельсовета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4.Проведение мероприятий, посвященных Дню Победы в Великой Отечественной войне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Май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Тимко О.А.</w:t>
            </w:r>
          </w:p>
          <w:p w:rsidR="004B0AD7" w:rsidRDefault="004B0AD7" w:rsidP="00D81962">
            <w:r>
              <w:t>Глава сельсовета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 xml:space="preserve">1.О правонарушениях и мерах их предупреждения на территории муниципального образования </w:t>
            </w:r>
            <w:proofErr w:type="spellStart"/>
            <w:r>
              <w:t>Надеждинский</w:t>
            </w:r>
            <w:proofErr w:type="spellEnd"/>
            <w:r>
              <w:t xml:space="preserve"> сельсовет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июль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Тимко О.А.</w:t>
            </w:r>
          </w:p>
          <w:p w:rsidR="004B0AD7" w:rsidRDefault="004B0AD7" w:rsidP="00D81962">
            <w:r>
              <w:t>Глава</w:t>
            </w:r>
          </w:p>
          <w:p w:rsidR="004B0AD7" w:rsidRDefault="004B0AD7" w:rsidP="00D81962">
            <w:r>
              <w:t>сельсовета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 xml:space="preserve">2.Об исполнении бюджета муниципального образования </w:t>
            </w:r>
            <w:proofErr w:type="spellStart"/>
            <w:r>
              <w:t>Надеждинский</w:t>
            </w:r>
            <w:proofErr w:type="spellEnd"/>
            <w:r>
              <w:t xml:space="preserve"> сельсовет</w:t>
            </w:r>
          </w:p>
          <w:p w:rsidR="004B0AD7" w:rsidRDefault="004B0AD7" w:rsidP="00D81962">
            <w:r>
              <w:t xml:space="preserve"> за 2 квартал 2020 г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D7" w:rsidRDefault="004B0AD7" w:rsidP="00D81962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Косякова Л.Н.</w:t>
            </w:r>
          </w:p>
          <w:p w:rsidR="004B0AD7" w:rsidRDefault="004B0AD7" w:rsidP="00D81962">
            <w:r>
              <w:t>Бухгалтер сельсовета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7" w:rsidRDefault="004B0AD7" w:rsidP="00D81962">
            <w:r>
              <w:t xml:space="preserve">1.Отчет о работе администрации </w:t>
            </w:r>
            <w:proofErr w:type="spellStart"/>
            <w:r>
              <w:t>Надеждинского</w:t>
            </w:r>
            <w:proofErr w:type="spellEnd"/>
            <w:r>
              <w:t xml:space="preserve"> сельсовета за 2020 год</w:t>
            </w:r>
          </w:p>
          <w:p w:rsidR="004B0AD7" w:rsidRDefault="004B0AD7" w:rsidP="00D81962"/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7" w:rsidRDefault="004B0AD7" w:rsidP="00D81962">
            <w:r>
              <w:t>ноябрь</w:t>
            </w:r>
          </w:p>
          <w:p w:rsidR="004B0AD7" w:rsidRDefault="004B0AD7" w:rsidP="00D81962"/>
          <w:p w:rsidR="004B0AD7" w:rsidRDefault="004B0AD7" w:rsidP="00D81962"/>
          <w:p w:rsidR="004B0AD7" w:rsidRDefault="004B0AD7" w:rsidP="00D81962"/>
          <w:p w:rsidR="004B0AD7" w:rsidRDefault="004B0AD7" w:rsidP="00D81962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Тимко О.А.</w:t>
            </w:r>
          </w:p>
          <w:p w:rsidR="004B0AD7" w:rsidRDefault="004B0AD7" w:rsidP="00D81962">
            <w:r>
              <w:t>Глава сельсовета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 xml:space="preserve">2.О проекте бюджета муниципального образования </w:t>
            </w:r>
            <w:proofErr w:type="spellStart"/>
            <w:r>
              <w:t>Надеждинский</w:t>
            </w:r>
            <w:proofErr w:type="spellEnd"/>
            <w:r>
              <w:t xml:space="preserve"> сельсовет на 2021 год и плановый период 2022 и 2023 годы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D7" w:rsidRDefault="004B0AD7" w:rsidP="00D81962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Тимко О.А.</w:t>
            </w:r>
          </w:p>
          <w:p w:rsidR="004B0AD7" w:rsidRDefault="004B0AD7" w:rsidP="00D81962">
            <w:r>
              <w:t>Глава сельсовета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3.О налоге на имущество физических лиц на 2020 год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D7" w:rsidRDefault="004B0AD7" w:rsidP="00D81962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Тимко О.А.</w:t>
            </w:r>
          </w:p>
          <w:p w:rsidR="004B0AD7" w:rsidRDefault="004B0AD7" w:rsidP="00D81962">
            <w:r>
              <w:t>Глава сельсовета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4.О ставке земельного налога физических лиц на 2020 год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D7" w:rsidRDefault="004B0AD7" w:rsidP="00D81962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Тимко О.А.</w:t>
            </w:r>
          </w:p>
          <w:p w:rsidR="004B0AD7" w:rsidRDefault="004B0AD7" w:rsidP="00D81962">
            <w:r>
              <w:t>Глава сельсовета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5.О подготовке объектов соцкультбыта к работе в зимних условиях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D7" w:rsidRDefault="004B0AD7" w:rsidP="00D81962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7" w:rsidRDefault="004B0AD7" w:rsidP="00D81962"/>
        </w:tc>
      </w:tr>
      <w:tr w:rsidR="004B0AD7" w:rsidTr="00D81962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pPr>
              <w:jc w:val="center"/>
              <w:rPr>
                <w:b/>
              </w:rPr>
            </w:pPr>
            <w:r>
              <w:rPr>
                <w:b/>
              </w:rPr>
              <w:t xml:space="preserve">П. Рассмотреть вопросы на заседаниях постоянных комиссий </w:t>
            </w:r>
            <w:proofErr w:type="gramStart"/>
            <w:r>
              <w:rPr>
                <w:b/>
              </w:rPr>
              <w:t>Совета  депутатов</w:t>
            </w:r>
            <w:proofErr w:type="gramEnd"/>
            <w:r>
              <w:rPr>
                <w:b/>
              </w:rPr>
              <w:t xml:space="preserve"> сельсовета</w:t>
            </w:r>
          </w:p>
        </w:tc>
      </w:tr>
      <w:tr w:rsidR="004B0AD7" w:rsidTr="00D81962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pPr>
              <w:rPr>
                <w:b/>
              </w:rPr>
            </w:pPr>
            <w:r>
              <w:t xml:space="preserve">                                              </w:t>
            </w:r>
            <w:r>
              <w:rPr>
                <w:b/>
              </w:rPr>
              <w:t xml:space="preserve">- </w:t>
            </w:r>
            <w:proofErr w:type="gramStart"/>
            <w:r>
              <w:rPr>
                <w:b/>
              </w:rPr>
              <w:t>мандатная  комиссия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 xml:space="preserve">1.Заслушать отчеты отдельных депутатов о выполнении обязанностей в соответствии с Законом Оренбургской области «О статусе </w:t>
            </w:r>
            <w:proofErr w:type="gramStart"/>
            <w:r>
              <w:t>депутатов  представительного</w:t>
            </w:r>
            <w:proofErr w:type="gramEnd"/>
            <w:r>
              <w:t xml:space="preserve"> органа местного самоуправления в Оренбургской области»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Один раз в квартал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Хакимова С.Я. -председатель комиссии</w:t>
            </w:r>
          </w:p>
          <w:p w:rsidR="004B0AD7" w:rsidRDefault="004B0AD7" w:rsidP="00D81962">
            <w:r>
              <w:t>/по согласованию/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2.Принимать участие в рассмотрение предложений, заявлений и жалоб граждан, поступивших в Совет депутатов сельсовета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 xml:space="preserve"> По мере поступления заявлений и сообщений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Члены комиссии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 xml:space="preserve">3.  Рассмотреть </w:t>
            </w:r>
            <w:proofErr w:type="gramStart"/>
            <w:r>
              <w:t>вопросы  нарушения</w:t>
            </w:r>
            <w:proofErr w:type="gramEnd"/>
            <w:r>
              <w:t xml:space="preserve"> этических норм  депутатами сельсовета, постоянных комиссиях, в быту и общественной жизни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Весь период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Члены комиссии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4.Готовить заключения по вопросам, связанным с неприкосновенностью депутатов и другими гарантиями депутатской деятельности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По мере поступления заявлений и сообщений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Хакимова С.Я.</w:t>
            </w:r>
          </w:p>
          <w:p w:rsidR="004B0AD7" w:rsidRDefault="004B0AD7" w:rsidP="00D81962">
            <w:r>
              <w:t>председатель комиссии</w:t>
            </w:r>
          </w:p>
          <w:p w:rsidR="004B0AD7" w:rsidRDefault="004B0AD7" w:rsidP="00D81962">
            <w:r>
              <w:t>/по согласованию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5. О явке и активности депутатов в работе Совета, постоянных комиссиях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Два раза в год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7" w:rsidRDefault="004B0AD7" w:rsidP="00D81962"/>
        </w:tc>
      </w:tr>
      <w:tr w:rsidR="004B0AD7" w:rsidTr="00D81962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- планово-бюджетная комиссия</w:t>
            </w:r>
          </w:p>
        </w:tc>
      </w:tr>
      <w:tr w:rsidR="004B0AD7" w:rsidTr="00D81962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7" w:rsidRDefault="004B0AD7" w:rsidP="00D81962">
            <w:pPr>
              <w:rPr>
                <w:b/>
              </w:rPr>
            </w:pP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7" w:rsidRDefault="004B0AD7" w:rsidP="00D81962">
            <w:proofErr w:type="gramStart"/>
            <w:r>
              <w:t>1.-</w:t>
            </w:r>
            <w:proofErr w:type="gramEnd"/>
            <w:r>
              <w:t>О плане работы комиссии на 2020 год</w:t>
            </w:r>
          </w:p>
          <w:p w:rsidR="004B0AD7" w:rsidRDefault="004B0AD7" w:rsidP="00D81962"/>
          <w:p w:rsidR="004B0AD7" w:rsidRDefault="004B0AD7" w:rsidP="00D81962">
            <w:r>
              <w:t xml:space="preserve">  -Об исполнении бюджета за 2019 г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lastRenderedPageBreak/>
              <w:t>Февраль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Тимко Н.В.</w:t>
            </w:r>
          </w:p>
          <w:p w:rsidR="004B0AD7" w:rsidRDefault="004B0AD7" w:rsidP="00D81962">
            <w:r>
              <w:lastRenderedPageBreak/>
              <w:t>председатель комиссии</w:t>
            </w:r>
          </w:p>
          <w:p w:rsidR="004B0AD7" w:rsidRDefault="004B0AD7" w:rsidP="00D81962">
            <w:r>
              <w:t>/по согласованию/</w:t>
            </w:r>
          </w:p>
          <w:p w:rsidR="004B0AD7" w:rsidRDefault="004B0AD7" w:rsidP="00D81962">
            <w:r>
              <w:t>Косякова Л.Н., бухгалтер сельсовета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lastRenderedPageBreak/>
              <w:t xml:space="preserve">2.Подготовка к заседанию Совета депутатов вопроса «Об исполнении бюджета муниципального образования </w:t>
            </w:r>
            <w:proofErr w:type="spellStart"/>
            <w:r>
              <w:t>Надеждинский</w:t>
            </w:r>
            <w:proofErr w:type="spellEnd"/>
            <w:r>
              <w:t xml:space="preserve"> сельсовет за 1 квартал 2020 г.»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май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Тимко Н.В. -председатель комиссии</w:t>
            </w:r>
          </w:p>
          <w:p w:rsidR="004B0AD7" w:rsidRDefault="004B0AD7" w:rsidP="00D81962">
            <w:r>
              <w:t>/по согласованию/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 xml:space="preserve">3.Подготовка вопроса к заседанию Совета </w:t>
            </w:r>
            <w:proofErr w:type="gramStart"/>
            <w:r>
              <w:t>депутатов  «</w:t>
            </w:r>
            <w:proofErr w:type="gramEnd"/>
            <w:r>
              <w:t>Об организации оздоровительного отдыха и занятости детей летом 2020 года»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май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Тимко Н.В. -председатель комиссии</w:t>
            </w:r>
          </w:p>
          <w:p w:rsidR="004B0AD7" w:rsidRDefault="004B0AD7" w:rsidP="00D81962">
            <w:r>
              <w:t>/по согласованию/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4. Об исполнении доходной части бюджета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сентябрь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Косякова Л.Н., бухгалтер сельсовета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7" w:rsidRDefault="004B0AD7" w:rsidP="00D81962">
            <w:r>
              <w:t xml:space="preserve">5. </w:t>
            </w:r>
            <w:proofErr w:type="gramStart"/>
            <w:r>
              <w:t>О  бюджете</w:t>
            </w:r>
            <w:proofErr w:type="gramEnd"/>
            <w:r>
              <w:t xml:space="preserve"> на 2021 год  </w:t>
            </w:r>
          </w:p>
          <w:p w:rsidR="004B0AD7" w:rsidRDefault="004B0AD7" w:rsidP="00D81962"/>
          <w:p w:rsidR="004B0AD7" w:rsidRDefault="004B0AD7" w:rsidP="00D81962"/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декабрь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Косякова Л.Н., бухгалтер сельсовета</w:t>
            </w:r>
          </w:p>
        </w:tc>
      </w:tr>
      <w:tr w:rsidR="004B0AD7" w:rsidTr="00D81962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pPr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</w:p>
          <w:p w:rsidR="004B0AD7" w:rsidRDefault="004B0AD7" w:rsidP="00D81962">
            <w:r>
              <w:rPr>
                <w:b/>
              </w:rPr>
              <w:t xml:space="preserve">                                   -по социально-экономическому развитию территории</w:t>
            </w:r>
            <w:r>
              <w:t>: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7" w:rsidRDefault="004B0AD7" w:rsidP="00D81962">
            <w:r>
              <w:t>1. О плане работы комиссии социально-экономического развития на 2020 год</w:t>
            </w:r>
          </w:p>
          <w:p w:rsidR="004B0AD7" w:rsidRDefault="004B0AD7" w:rsidP="00D81962"/>
          <w:p w:rsidR="004B0AD7" w:rsidRDefault="004B0AD7" w:rsidP="00D81962"/>
          <w:p w:rsidR="004B0AD7" w:rsidRDefault="004B0AD7" w:rsidP="00D81962"/>
          <w:p w:rsidR="004B0AD7" w:rsidRDefault="004B0AD7" w:rsidP="00D81962">
            <w:r>
              <w:t xml:space="preserve">-О работе учреждений культуры по организации досуга молодежи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май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7" w:rsidRDefault="004B0AD7" w:rsidP="00D81962">
            <w:r>
              <w:t>Перегудов М.Н. -председатель комиссии</w:t>
            </w:r>
          </w:p>
          <w:p w:rsidR="004B0AD7" w:rsidRDefault="004B0AD7" w:rsidP="00D81962">
            <w:r>
              <w:t>/по согласованию/</w:t>
            </w:r>
          </w:p>
          <w:p w:rsidR="004B0AD7" w:rsidRDefault="004B0AD7" w:rsidP="00D81962"/>
          <w:p w:rsidR="004B0AD7" w:rsidRDefault="004B0AD7" w:rsidP="00D81962">
            <w:r>
              <w:t>Никитина И.С.</w:t>
            </w:r>
          </w:p>
          <w:p w:rsidR="004B0AD7" w:rsidRDefault="004B0AD7" w:rsidP="00D81962">
            <w:proofErr w:type="spellStart"/>
            <w:r>
              <w:t>Мисько</w:t>
            </w:r>
            <w:proofErr w:type="spellEnd"/>
            <w:r>
              <w:t xml:space="preserve"> И.А.</w:t>
            </w:r>
          </w:p>
          <w:p w:rsidR="004B0AD7" w:rsidRDefault="004B0AD7" w:rsidP="00D81962">
            <w:r>
              <w:t>/культработники/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7" w:rsidRDefault="004B0AD7" w:rsidP="00D81962">
            <w:r>
              <w:t xml:space="preserve">2.Подготовка вопроса «О санитарном состоянии и благоустройстве территории муниципального образования </w:t>
            </w:r>
            <w:proofErr w:type="spellStart"/>
            <w:r>
              <w:t>Надеждинский</w:t>
            </w:r>
            <w:proofErr w:type="spellEnd"/>
            <w:r>
              <w:t xml:space="preserve"> сельсовет»</w:t>
            </w:r>
          </w:p>
          <w:p w:rsidR="004B0AD7" w:rsidRDefault="004B0AD7" w:rsidP="00D81962"/>
          <w:p w:rsidR="004B0AD7" w:rsidRDefault="004B0AD7" w:rsidP="00D81962">
            <w:r>
              <w:t>-О состоянии и мерах по улучшению развития физической культуры и спорта в школе.</w:t>
            </w:r>
          </w:p>
          <w:p w:rsidR="004B0AD7" w:rsidRDefault="004B0AD7" w:rsidP="00D81962"/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май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Перегудов М.Н. -председатель комиссии</w:t>
            </w:r>
          </w:p>
          <w:p w:rsidR="004B0AD7" w:rsidRDefault="004B0AD7" w:rsidP="00D81962">
            <w:r>
              <w:t>/по согласованию/</w:t>
            </w:r>
          </w:p>
          <w:p w:rsidR="004B0AD7" w:rsidRDefault="004B0AD7" w:rsidP="00D81962">
            <w:r>
              <w:t>Чуркина Н.Н.</w:t>
            </w:r>
          </w:p>
          <w:p w:rsidR="004B0AD7" w:rsidRDefault="004B0AD7" w:rsidP="00D81962">
            <w:r>
              <w:t>/директор СОШ/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3. О прогнозе социально-экономического развития учреждений соцкультбыта на 2020 год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декабрь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Перегудов М.Н. -председатель комиссии</w:t>
            </w:r>
          </w:p>
          <w:p w:rsidR="004B0AD7" w:rsidRDefault="004B0AD7" w:rsidP="00D81962">
            <w:r>
              <w:t>/по согласованию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4.О рассмотрении проектов решений, вносимых на заседания Совета депутатов в 2019 году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ежеквартально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Перегудов М.Н. -председатель комиссии</w:t>
            </w:r>
          </w:p>
          <w:p w:rsidR="004B0AD7" w:rsidRDefault="004B0AD7" w:rsidP="00D81962">
            <w:r>
              <w:t>/по согласованию</w:t>
            </w:r>
          </w:p>
        </w:tc>
      </w:tr>
      <w:tr w:rsidR="004B0AD7" w:rsidTr="00D81962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pPr>
              <w:rPr>
                <w:b/>
              </w:rPr>
            </w:pPr>
            <w:r>
              <w:rPr>
                <w:b/>
              </w:rPr>
              <w:t xml:space="preserve">              Ш. Контроль за исполнением решений Совета депутатов сельсовета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7" w:rsidRDefault="004B0AD7" w:rsidP="00D81962"/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7" w:rsidRDefault="004B0AD7" w:rsidP="00D81962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7" w:rsidRDefault="004B0AD7" w:rsidP="00D81962"/>
        </w:tc>
      </w:tr>
      <w:tr w:rsidR="004B0AD7" w:rsidTr="00D81962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pPr>
              <w:rPr>
                <w:b/>
              </w:rPr>
            </w:pPr>
            <w:r>
              <w:rPr>
                <w:b/>
              </w:rPr>
              <w:t xml:space="preserve">                              1У.   Организационно-массовые мероприятия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 xml:space="preserve">1.Участие в мероприятиях, проводимых районным </w:t>
            </w:r>
            <w:proofErr w:type="gramStart"/>
            <w:r>
              <w:t>Советом  депутатов</w:t>
            </w:r>
            <w:proofErr w:type="gramEnd"/>
            <w:r>
              <w:t xml:space="preserve"> по вопросам, относящихся к ведению Совета депутатов МО </w:t>
            </w:r>
            <w:proofErr w:type="spellStart"/>
            <w:r>
              <w:t>Надеждинский</w:t>
            </w:r>
            <w:proofErr w:type="spellEnd"/>
            <w:r>
              <w:t xml:space="preserve"> сельсовет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постоянно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Депутаты сельсовета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2. Проведение «Дней депутата»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1 раз в квартал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 xml:space="preserve"> Депутаты сельсовета</w:t>
            </w:r>
          </w:p>
          <w:p w:rsidR="004B0AD7" w:rsidRDefault="004B0AD7" w:rsidP="00D81962">
            <w:r>
              <w:t>/по согласованию/.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 xml:space="preserve">3.Участие депутатов в проведении собраний граждан по месту жительства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постоянно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Депутаты сельсовета</w:t>
            </w:r>
          </w:p>
          <w:p w:rsidR="004B0AD7" w:rsidRDefault="004B0AD7" w:rsidP="00D81962">
            <w:r>
              <w:t>/по согласованию/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proofErr w:type="gramStart"/>
            <w:r>
              <w:t>4.Прием  избирателей</w:t>
            </w:r>
            <w:proofErr w:type="gramEnd"/>
            <w:r>
              <w:t xml:space="preserve"> по личным вопросам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Один раз в месяц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Депутаты сельсовета</w:t>
            </w:r>
          </w:p>
          <w:p w:rsidR="004B0AD7" w:rsidRDefault="004B0AD7" w:rsidP="00D81962">
            <w:r>
              <w:t>/по согласованию/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5.Проведение отчетов депутатов перед избирателями в избирательных округах, по месту работы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Согласно графика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Депутаты    сельсовета</w:t>
            </w:r>
          </w:p>
          <w:p w:rsidR="004B0AD7" w:rsidRDefault="004B0AD7" w:rsidP="00D81962">
            <w:r>
              <w:t>/по согласованию/</w:t>
            </w:r>
          </w:p>
        </w:tc>
      </w:tr>
      <w:tr w:rsidR="004B0AD7" w:rsidTr="00D8196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5.Участие депутатов в мероприятиях, проводимых в избирательных округах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>постоянно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7" w:rsidRDefault="004B0AD7" w:rsidP="00D81962">
            <w:r>
              <w:t xml:space="preserve">   </w:t>
            </w:r>
            <w:proofErr w:type="gramStart"/>
            <w:r>
              <w:t>Депутаты  сельсовета</w:t>
            </w:r>
            <w:proofErr w:type="gramEnd"/>
          </w:p>
        </w:tc>
      </w:tr>
    </w:tbl>
    <w:p w:rsidR="004B0AD7" w:rsidRDefault="004B0AD7" w:rsidP="004B0AD7">
      <w:pPr>
        <w:jc w:val="both"/>
      </w:pPr>
    </w:p>
    <w:sectPr w:rsidR="004B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D7"/>
    <w:rsid w:val="004B0AD7"/>
    <w:rsid w:val="0082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F8855-7CE9-4BB6-99A0-7343A958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4B0AD7"/>
    <w:pPr>
      <w:spacing w:before="100" w:beforeAutospacing="1" w:after="100" w:afterAutospacing="1"/>
    </w:pPr>
  </w:style>
  <w:style w:type="paragraph" w:customStyle="1" w:styleId="ConsNonformat">
    <w:name w:val="ConsNonformat"/>
    <w:rsid w:val="004B0A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бычный (веб) Знак"/>
    <w:link w:val="a3"/>
    <w:locked/>
    <w:rsid w:val="004B0A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2020-02-09T18:11:00Z</dcterms:created>
  <dcterms:modified xsi:type="dcterms:W3CDTF">2020-02-09T18:12:00Z</dcterms:modified>
</cp:coreProperties>
</file>