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4" w:rsidRPr="007E1F14" w:rsidRDefault="007E1F14" w:rsidP="007E1F14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7E1F14" w:rsidRPr="007E1F14" w:rsidRDefault="007E1F14" w:rsidP="007E1F14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58261B">
        <w:t>актера</w:t>
      </w:r>
      <w:r w:rsidR="0058261B">
        <w:br/>
        <w:t>за период с 1 января 2018 года по 31 декабря 2018</w:t>
      </w:r>
      <w:r w:rsidR="005206A7">
        <w:t xml:space="preserve"> </w:t>
      </w:r>
      <w:r>
        <w:t>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900"/>
        <w:gridCol w:w="900"/>
        <w:gridCol w:w="900"/>
        <w:gridCol w:w="1072"/>
        <w:gridCol w:w="1384"/>
        <w:gridCol w:w="1684"/>
      </w:tblGrid>
      <w:tr w:rsidR="007E1F14" w:rsidTr="007E1F14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E1F14" w:rsidTr="00AB3B2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Pr="00AB3B20" w:rsidRDefault="00AB3B20">
            <w:r>
              <w:t>Тимко Оксана Анатольевна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  <w:r w:rsidR="005C08B7">
              <w:rPr>
                <w:rFonts w:eastAsia="Calibri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131D7B" w:rsidRPr="00131D7B" w:rsidRDefault="00131D7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5C08B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404 449,21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  <w:r>
              <w:t>Супруг (а)</w:t>
            </w:r>
          </w:p>
          <w:p w:rsidR="007E1F14" w:rsidRDefault="007E1F14"/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Тимко А.С</w:t>
            </w:r>
            <w:r w:rsidR="007E1F1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/>
          <w:p w:rsidR="005C08B7" w:rsidRDefault="005C08B7"/>
          <w:p w:rsidR="005C08B7" w:rsidRDefault="005C08B7"/>
          <w:p w:rsidR="005C08B7" w:rsidRDefault="005C08B7"/>
          <w:p w:rsidR="005C08B7" w:rsidRDefault="005C08B7"/>
          <w:p w:rsidR="007E1F14" w:rsidRDefault="007E1F14"/>
          <w:p w:rsidR="007E1F14" w:rsidRDefault="007E1F14">
            <w:r>
              <w:lastRenderedPageBreak/>
              <w:t>Несовершеннолетний ребенок</w:t>
            </w:r>
          </w:p>
          <w:p w:rsidR="00AB3B20" w:rsidRDefault="00AB3B20">
            <w:r>
              <w:t>Тимко Т.А.</w:t>
            </w:r>
          </w:p>
          <w:p w:rsidR="00AB3B20" w:rsidRDefault="00AB3B20"/>
          <w:p w:rsidR="00AB3B20" w:rsidRDefault="00AB3B20"/>
          <w:p w:rsidR="00AB3B20" w:rsidRDefault="00AB3B20" w:rsidP="00AB3B20">
            <w:r>
              <w:t>Несовершеннолетний ребенок</w:t>
            </w:r>
          </w:p>
          <w:p w:rsidR="00AB3B20" w:rsidRDefault="00AB3B20"/>
          <w:p w:rsidR="00AB3B20" w:rsidRDefault="00AB3B20">
            <w:pPr>
              <w:rPr>
                <w:rFonts w:eastAsia="Calibri"/>
              </w:rPr>
            </w:pPr>
            <w:r>
              <w:t>Тимко М.А.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Индивидуальный предприниматель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5C08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Ученица 11 В класса лицей №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eastAsia="Calibri"/>
                </w:rPr>
                <w:t>9 г</w:t>
              </w:r>
            </w:smartTag>
            <w:r>
              <w:rPr>
                <w:rFonts w:eastAsia="Calibri"/>
              </w:rPr>
              <w:t>.Оренбурга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Воспитанница детского сада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Земельный участок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5C08B7">
            <w:pPr>
              <w:rPr>
                <w:rFonts w:eastAsia="Calibri"/>
              </w:rPr>
            </w:pPr>
            <w:r>
              <w:rPr>
                <w:rFonts w:eastAsia="Calibri"/>
              </w:rPr>
              <w:t>ТО</w:t>
            </w:r>
            <w:r>
              <w:rPr>
                <w:rFonts w:eastAsia="Calibri"/>
                <w:lang w:val="en-US"/>
              </w:rPr>
              <w:t>Y</w:t>
            </w:r>
            <w:r>
              <w:rPr>
                <w:rFonts w:eastAsia="Calibri"/>
              </w:rPr>
              <w:t xml:space="preserve">ОТА, </w:t>
            </w:r>
            <w:r>
              <w:rPr>
                <w:rFonts w:eastAsia="Calibri"/>
                <w:lang w:val="en-US"/>
              </w:rPr>
              <w:t>COROLLA</w:t>
            </w:r>
            <w:r w:rsidRPr="005C08B7">
              <w:rPr>
                <w:rFonts w:eastAsia="Calibri"/>
              </w:rPr>
              <w:t xml:space="preserve"> 4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;</w:t>
            </w:r>
          </w:p>
          <w:p w:rsidR="005C08B7" w:rsidRPr="005C08B7" w:rsidRDefault="005C08B7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КАМАЗ 55102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5C08B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74 477</w:t>
            </w:r>
            <w:r w:rsidR="00AB3B2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60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AB3B20" w:rsidTr="00AB3B20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C08B7" w:rsidRDefault="005C08B7" w:rsidP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C08B7" w:rsidRDefault="005C08B7" w:rsidP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76</w:t>
            </w:r>
            <w:r w:rsidR="005C08B7">
              <w:rPr>
                <w:rFonts w:eastAsia="Calibri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  <w:r w:rsidR="005C08B7">
              <w:rPr>
                <w:rFonts w:eastAsia="Calibri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7E1F14" w:rsidRPr="007E1F14" w:rsidRDefault="007E1F14" w:rsidP="007E1F14">
      <w:pPr>
        <w:rPr>
          <w:rFonts w:eastAsia="Calibri"/>
        </w:rPr>
        <w:sectPr w:rsidR="007E1F14" w:rsidRPr="007E1F14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предшествующих совершению сделки</w:t>
      </w:r>
      <w:r>
        <w:t>.</w:t>
      </w:r>
    </w:p>
    <w:p w:rsidR="00E60D03" w:rsidRPr="007E1F14" w:rsidRDefault="00E60D03" w:rsidP="00E60D03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E60D03" w:rsidRPr="007E1F14" w:rsidRDefault="00E60D03" w:rsidP="00E60D03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900"/>
        <w:gridCol w:w="900"/>
        <w:gridCol w:w="900"/>
        <w:gridCol w:w="1072"/>
        <w:gridCol w:w="1384"/>
        <w:gridCol w:w="1684"/>
      </w:tblGrid>
      <w:tr w:rsidR="00E60D03" w:rsidTr="002F12BB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60D03" w:rsidTr="002F12BB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E60D03" w:rsidTr="002F12BB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Pr="00AB3B20" w:rsidRDefault="00E60D03" w:rsidP="002F12BB">
            <w:r>
              <w:t>Яковлева Ю.Л.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E60D03" w:rsidRPr="00131D7B" w:rsidRDefault="00E60D03" w:rsidP="002F12B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274 295,00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</w:tr>
      <w:tr w:rsidR="00E60D03" w:rsidTr="002F12BB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E60D03" w:rsidTr="002F12BB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t>Супруг (а)</w:t>
            </w:r>
          </w:p>
          <w:p w:rsidR="00E60D03" w:rsidRPr="00B92343" w:rsidRDefault="00E60D03" w:rsidP="002F12BB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60D03" w:rsidRDefault="00E60D03" w:rsidP="002F12BB">
            <w:r>
              <w:t>Несовершеннолетний ребенок</w:t>
            </w:r>
          </w:p>
          <w:p w:rsidR="00E60D03" w:rsidRDefault="00E60D03" w:rsidP="002F12BB">
            <w:r>
              <w:t>Яковлев С. С.</w:t>
            </w:r>
          </w:p>
          <w:p w:rsidR="00E60D03" w:rsidRDefault="00E60D03" w:rsidP="002F12BB"/>
          <w:p w:rsidR="00E60D03" w:rsidRDefault="00E60D03" w:rsidP="002F12BB"/>
          <w:p w:rsidR="00E60D03" w:rsidRDefault="00E60D03" w:rsidP="002F12BB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E60D03" w:rsidRDefault="00E60D03" w:rsidP="002F12BB">
            <w:pPr>
              <w:rPr>
                <w:rFonts w:eastAsia="Calibri"/>
              </w:rPr>
            </w:pPr>
          </w:p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5 класса</w:t>
            </w:r>
          </w:p>
          <w:p w:rsidR="00E60D03" w:rsidRDefault="00E60D03" w:rsidP="002F12BB">
            <w:pPr>
              <w:rPr>
                <w:rFonts w:eastAsia="Calibri"/>
              </w:rPr>
            </w:pPr>
          </w:p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8 280,00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</w:tr>
      <w:tr w:rsidR="00E60D03" w:rsidTr="002F12BB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</w:tr>
      <w:tr w:rsidR="00E60D03" w:rsidTr="002F12BB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E60D03" w:rsidTr="002F12BB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E60D03" w:rsidRPr="007E1F14" w:rsidRDefault="00E60D03" w:rsidP="00E60D03">
      <w:pPr>
        <w:rPr>
          <w:rFonts w:eastAsia="Calibri"/>
        </w:rPr>
        <w:sectPr w:rsidR="00E60D03" w:rsidRPr="007E1F14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предшествующих совершению сделки</w:t>
      </w:r>
      <w:r>
        <w:t>.</w:t>
      </w:r>
    </w:p>
    <w:p w:rsidR="00E60D03" w:rsidRDefault="00E60D03" w:rsidP="00E60D03"/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E60D03" w:rsidRDefault="00E60D03" w:rsidP="00E60D03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E60D03" w:rsidRDefault="00E60D03" w:rsidP="00E60D03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E60D03" w:rsidTr="002F12BB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60D03" w:rsidTr="002F12BB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E60D03" w:rsidTr="002F12BB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r>
              <w:t>ФИО</w:t>
            </w:r>
          </w:p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Косякова Л.Н.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2 600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339 765,48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</w:tr>
      <w:tr w:rsidR="00E60D03" w:rsidTr="002F12BB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101,8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E60D03" w:rsidTr="002F12BB">
        <w:trPr>
          <w:trHeight w:val="1186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r>
              <w:t>Супруг (а)</w:t>
            </w:r>
          </w:p>
          <w:p w:rsidR="00E60D03" w:rsidRPr="00097A21" w:rsidRDefault="00E60D03" w:rsidP="002F12BB">
            <w:r>
              <w:t>Косяков В.А.</w:t>
            </w:r>
          </w:p>
          <w:p w:rsidR="00E60D03" w:rsidRDefault="00E60D03" w:rsidP="002F12BB"/>
          <w:p w:rsidR="00E60D03" w:rsidRDefault="00E60D03" w:rsidP="002F12BB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2 600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Лада 217230, Рено </w:t>
            </w:r>
            <w:proofErr w:type="spellStart"/>
            <w:r>
              <w:rPr>
                <w:rFonts w:eastAsia="Calibri"/>
              </w:rPr>
              <w:t>Сандера</w:t>
            </w:r>
            <w:proofErr w:type="spellEnd"/>
            <w:r>
              <w:rPr>
                <w:rFonts w:eastAsia="Calibri"/>
              </w:rPr>
              <w:t>,</w:t>
            </w:r>
          </w:p>
          <w:p w:rsidR="00E60D03" w:rsidRPr="00077684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БМВ </w:t>
            </w:r>
            <w:r>
              <w:rPr>
                <w:rFonts w:eastAsia="Calibri"/>
                <w:lang w:val="en-US"/>
              </w:rPr>
              <w:t>X</w:t>
            </w:r>
            <w:r w:rsidRPr="00077684">
              <w:rPr>
                <w:rFonts w:eastAsia="Calibri"/>
              </w:rPr>
              <w:t xml:space="preserve"> 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189 503,86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rPr>
                <w:rFonts w:eastAsia="Calibri"/>
              </w:rPr>
            </w:pPr>
          </w:p>
        </w:tc>
      </w:tr>
      <w:tr w:rsidR="00E60D03" w:rsidTr="002F12BB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42865733,00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E60D03" w:rsidTr="002F12BB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101,8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E60D03" w:rsidTr="002F12BB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60D03" w:rsidRDefault="00E60D03" w:rsidP="002F12BB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60D03" w:rsidRDefault="00E60D03" w:rsidP="002F12BB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3" w:rsidRDefault="00E60D03" w:rsidP="002F12BB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7E1F14" w:rsidRDefault="00E60D03">
      <w:r>
        <w:lastRenderedPageBreak/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sectPr w:rsidR="007E1F14" w:rsidSect="00B923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3"/>
    <w:rsid w:val="00131D7B"/>
    <w:rsid w:val="004721CB"/>
    <w:rsid w:val="00487949"/>
    <w:rsid w:val="00506595"/>
    <w:rsid w:val="005206A7"/>
    <w:rsid w:val="0058261B"/>
    <w:rsid w:val="005C08B7"/>
    <w:rsid w:val="0060791F"/>
    <w:rsid w:val="007E1F14"/>
    <w:rsid w:val="008A6A5F"/>
    <w:rsid w:val="008E665A"/>
    <w:rsid w:val="00A86710"/>
    <w:rsid w:val="00AB3B20"/>
    <w:rsid w:val="00B2274F"/>
    <w:rsid w:val="00C92733"/>
    <w:rsid w:val="00D27E7A"/>
    <w:rsid w:val="00DE32BF"/>
    <w:rsid w:val="00E34297"/>
    <w:rsid w:val="00E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382A-B2D8-44A9-B959-A49C3A6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7E1F14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7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7E1F1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Надежда</cp:lastModifiedBy>
  <cp:revision>2</cp:revision>
  <dcterms:created xsi:type="dcterms:W3CDTF">2019-05-13T04:45:00Z</dcterms:created>
  <dcterms:modified xsi:type="dcterms:W3CDTF">2019-05-13T04:45:00Z</dcterms:modified>
</cp:coreProperties>
</file>