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87" w:rsidRDefault="00815187" w:rsidP="0059034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</w:t>
      </w:r>
    </w:p>
    <w:p w:rsidR="00744DEF" w:rsidRPr="00660295" w:rsidRDefault="00744DEF" w:rsidP="00744DEF">
      <w:pPr>
        <w:ind w:left="360"/>
        <w:rPr>
          <w:rFonts w:ascii="Times New Roman" w:hAnsi="Times New Roman"/>
          <w:sz w:val="28"/>
          <w:szCs w:val="28"/>
        </w:rPr>
      </w:pPr>
      <w:r w:rsidRPr="0066029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</w:t>
      </w:r>
      <w:r w:rsidR="00220D28">
        <w:rPr>
          <w:rFonts w:ascii="Times New Roman" w:hAnsi="Times New Roman"/>
        </w:rPr>
        <w:t xml:space="preserve">  </w:t>
      </w:r>
      <w:r w:rsidRPr="00660295">
        <w:rPr>
          <w:rFonts w:ascii="Times New Roman" w:hAnsi="Times New Roman"/>
        </w:rPr>
        <w:t xml:space="preserve">  </w:t>
      </w:r>
      <w:r w:rsidR="000C7AC4" w:rsidRPr="00744DE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295">
        <w:rPr>
          <w:rFonts w:ascii="Times New Roman" w:hAnsi="Times New Roman"/>
        </w:rPr>
        <w:t xml:space="preserve">                                                  </w:t>
      </w:r>
    </w:p>
    <w:p w:rsidR="00744DEF" w:rsidRPr="00660295" w:rsidRDefault="00744DEF" w:rsidP="00744DEF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744DEF" w:rsidRPr="00660295" w:rsidRDefault="00744DEF" w:rsidP="00744DEF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НАДЕЖДИНСКИЙ СЕЛЬСОВЕТ САРАКТАШСКОГО РАЙОНА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ОРЕНБУРГСКОЙ ОБЛАСТИ</w:t>
      </w:r>
    </w:p>
    <w:p w:rsidR="00744DEF" w:rsidRPr="00660295" w:rsidRDefault="00744DEF" w:rsidP="00744DEF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744DEF" w:rsidRPr="00590346" w:rsidRDefault="00744DEF" w:rsidP="00744DEF">
      <w:pPr>
        <w:pStyle w:val="a3"/>
        <w:spacing w:after="0"/>
        <w:jc w:val="center"/>
        <w:rPr>
          <w:sz w:val="16"/>
          <w:szCs w:val="16"/>
        </w:rPr>
      </w:pPr>
    </w:p>
    <w:p w:rsidR="00744DEF" w:rsidRPr="00660295" w:rsidRDefault="00744DEF" w:rsidP="00744DEF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744DEF" w:rsidRPr="00AF1F91" w:rsidRDefault="00744DEF" w:rsidP="00744D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1F91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</w:p>
    <w:p w:rsidR="00744DEF" w:rsidRDefault="00744DEF" w:rsidP="00744D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744DEF" w:rsidRPr="00AF1F91" w:rsidRDefault="00744DEF" w:rsidP="00744D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744DEF" w:rsidRPr="00590346" w:rsidRDefault="00744DEF" w:rsidP="00744DEF">
      <w:pPr>
        <w:pStyle w:val="a3"/>
        <w:spacing w:after="0"/>
        <w:jc w:val="center"/>
        <w:rPr>
          <w:sz w:val="16"/>
          <w:szCs w:val="16"/>
        </w:rPr>
      </w:pPr>
    </w:p>
    <w:p w:rsidR="00744DEF" w:rsidRPr="00C66A52" w:rsidRDefault="00744DEF" w:rsidP="00744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18 сентября 2020 год</w:t>
      </w:r>
      <w:r w:rsidR="00767000">
        <w:rPr>
          <w:rFonts w:ascii="Times New Roman" w:hAnsi="Times New Roman"/>
          <w:sz w:val="28"/>
          <w:szCs w:val="28"/>
        </w:rPr>
        <w:t>а</w:t>
      </w:r>
      <w:r w:rsidRPr="00AF1F9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2</w:t>
      </w:r>
      <w:r w:rsidRPr="00AF1F9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44DEF" w:rsidRPr="00AF1F91" w:rsidRDefault="00744DEF" w:rsidP="00744DEF">
      <w:pPr>
        <w:spacing w:after="0"/>
        <w:ind w:left="360"/>
        <w:rPr>
          <w:rFonts w:ascii="Times New Roman" w:hAnsi="Times New Roman"/>
        </w:rPr>
      </w:pPr>
      <w:r w:rsidRPr="00AF1F9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</w:rPr>
        <w:t xml:space="preserve">            </w:t>
      </w: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7"/>
      </w:tblGrid>
      <w:tr w:rsidR="00744DEF" w:rsidRPr="00AF1F91" w:rsidTr="00744DEF">
        <w:trPr>
          <w:trHeight w:val="2084"/>
        </w:trPr>
        <w:tc>
          <w:tcPr>
            <w:tcW w:w="7207" w:type="dxa"/>
          </w:tcPr>
          <w:p w:rsidR="00744DEF" w:rsidRPr="00AF1F91" w:rsidRDefault="00744DEF" w:rsidP="00744D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91">
              <w:rPr>
                <w:rFonts w:ascii="Times New Roman" w:hAnsi="Times New Roman"/>
                <w:sz w:val="28"/>
                <w:szCs w:val="28"/>
              </w:rPr>
              <w:t xml:space="preserve">Об образовании рабочей группы по подготовке очередного заседания Совета депутатов 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AF1F91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четвёртого созыва и основных документов, регламентирующих работу депутатов сельсовета</w:t>
            </w:r>
          </w:p>
        </w:tc>
      </w:tr>
    </w:tbl>
    <w:p w:rsidR="00744DEF" w:rsidRPr="00590346" w:rsidRDefault="00744DEF" w:rsidP="00744DEF">
      <w:pPr>
        <w:spacing w:after="0"/>
        <w:rPr>
          <w:rFonts w:ascii="Times New Roman" w:hAnsi="Times New Roman"/>
          <w:sz w:val="16"/>
          <w:szCs w:val="16"/>
        </w:rPr>
      </w:pPr>
    </w:p>
    <w:p w:rsidR="00744DEF" w:rsidRPr="00AF1F91" w:rsidRDefault="00744DEF" w:rsidP="00744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 xml:space="preserve">В целях подготовки очередного заседания Совета депутатов 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F1F9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четвёртого созыва и основных документов, регламентирующих работу депутатов сельсовета,</w:t>
      </w:r>
    </w:p>
    <w:p w:rsidR="00744DEF" w:rsidRPr="00AF1F91" w:rsidRDefault="00744DEF" w:rsidP="00744DEF">
      <w:pPr>
        <w:spacing w:after="0"/>
        <w:rPr>
          <w:rFonts w:ascii="Times New Roman" w:hAnsi="Times New Roman"/>
          <w:sz w:val="16"/>
          <w:szCs w:val="16"/>
        </w:rPr>
      </w:pPr>
    </w:p>
    <w:p w:rsidR="00744DEF" w:rsidRPr="00C66A52" w:rsidRDefault="00744DEF" w:rsidP="00744DE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>Совет депутатов сельсовета</w:t>
      </w:r>
    </w:p>
    <w:p w:rsidR="00744DEF" w:rsidRPr="00AF1F91" w:rsidRDefault="00744DEF" w:rsidP="00744DE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Р Е Ш И Л :</w:t>
      </w:r>
    </w:p>
    <w:p w:rsidR="00744DEF" w:rsidRPr="00AF1F91" w:rsidRDefault="00744DEF" w:rsidP="00744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          1. Образовать рабочую</w:t>
      </w:r>
      <w:r>
        <w:rPr>
          <w:rFonts w:ascii="Times New Roman" w:hAnsi="Times New Roman"/>
          <w:sz w:val="28"/>
          <w:szCs w:val="28"/>
        </w:rPr>
        <w:t xml:space="preserve"> группу в количестве 3 </w:t>
      </w:r>
      <w:r w:rsidRPr="00AF1F91">
        <w:rPr>
          <w:rFonts w:ascii="Times New Roman" w:hAnsi="Times New Roman"/>
          <w:sz w:val="28"/>
          <w:szCs w:val="28"/>
        </w:rPr>
        <w:t>человек в следующем составе:</w:t>
      </w:r>
    </w:p>
    <w:p w:rsidR="00590346" w:rsidRPr="00AF1F91" w:rsidRDefault="00590346" w:rsidP="005903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Андрейчева Надежда Ивановна, депутат избирательного округа № 1, заведующий фельдшерско-акушерским пунктом - акушер</w:t>
      </w:r>
      <w:r w:rsidRPr="00AF1F91">
        <w:rPr>
          <w:rFonts w:ascii="Times New Roman" w:hAnsi="Times New Roman"/>
          <w:sz w:val="28"/>
          <w:szCs w:val="28"/>
        </w:rPr>
        <w:t>;</w:t>
      </w:r>
    </w:p>
    <w:p w:rsidR="00590346" w:rsidRPr="00AF1F91" w:rsidRDefault="00590346" w:rsidP="00590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2.Трушина Ольга Алексеевна, депутат избирательного округа № 1, продавец</w:t>
      </w:r>
      <w:r w:rsidRPr="00AF1F91">
        <w:rPr>
          <w:rFonts w:ascii="Times New Roman" w:hAnsi="Times New Roman"/>
          <w:sz w:val="28"/>
          <w:szCs w:val="28"/>
        </w:rPr>
        <w:t>;</w:t>
      </w:r>
    </w:p>
    <w:p w:rsidR="00590346" w:rsidRPr="00AF1F91" w:rsidRDefault="00590346" w:rsidP="005903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3.Хакимова Светлана Яковлевна, депутат избирательного округа № 1, воспитатель дошкольной группы.</w:t>
      </w:r>
    </w:p>
    <w:p w:rsidR="00744DEF" w:rsidRPr="00AF1F91" w:rsidRDefault="00744DEF" w:rsidP="00744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          2. Настоящее решение вступает в силу со дня его подписания.</w:t>
      </w:r>
    </w:p>
    <w:p w:rsidR="00744DEF" w:rsidRPr="00AF1F91" w:rsidRDefault="00744DEF" w:rsidP="00744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          3. Контроль за исполнением решения оставляю за собой.</w:t>
      </w:r>
    </w:p>
    <w:p w:rsidR="00744DEF" w:rsidRPr="00AF1F91" w:rsidRDefault="00744DEF" w:rsidP="00744DE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744DEF" w:rsidRPr="00AF1F91" w:rsidRDefault="00744DEF" w:rsidP="00744DE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AF1F91">
        <w:rPr>
          <w:rFonts w:ascii="Times New Roman" w:hAnsi="Times New Roman"/>
          <w:sz w:val="28"/>
          <w:szCs w:val="28"/>
        </w:rPr>
        <w:t xml:space="preserve">сельсовета                                           </w:t>
      </w:r>
      <w:r>
        <w:rPr>
          <w:rFonts w:ascii="Times New Roman" w:hAnsi="Times New Roman"/>
          <w:sz w:val="28"/>
          <w:szCs w:val="28"/>
        </w:rPr>
        <w:t>О.А.Тимко</w:t>
      </w:r>
    </w:p>
    <w:p w:rsidR="00744DEF" w:rsidRPr="00AF1F91" w:rsidRDefault="00744DEF" w:rsidP="00744DE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744DEF" w:rsidRPr="00AF1F91" w:rsidTr="00744DEF">
        <w:tc>
          <w:tcPr>
            <w:tcW w:w="1548" w:type="dxa"/>
          </w:tcPr>
          <w:p w:rsidR="00744DEF" w:rsidRPr="00590346" w:rsidRDefault="00744DEF" w:rsidP="0074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346">
              <w:rPr>
                <w:rFonts w:ascii="Times New Roman" w:hAnsi="Times New Roman"/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744DEF" w:rsidRPr="00590346" w:rsidRDefault="00744DEF" w:rsidP="00744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46">
              <w:rPr>
                <w:rFonts w:ascii="Times New Roman" w:hAnsi="Times New Roman"/>
                <w:sz w:val="24"/>
                <w:szCs w:val="24"/>
              </w:rPr>
              <w:t>администрации сельсовета, организационному отделу администрации района, официальный сайт администрации сельсовета, прокуратуре района</w:t>
            </w:r>
          </w:p>
        </w:tc>
      </w:tr>
    </w:tbl>
    <w:p w:rsidR="00A508F8" w:rsidRDefault="00A508F8"/>
    <w:sectPr w:rsidR="00A508F8" w:rsidSect="0059034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F"/>
    <w:rsid w:val="000C7AC4"/>
    <w:rsid w:val="00220D28"/>
    <w:rsid w:val="003E6C94"/>
    <w:rsid w:val="00447582"/>
    <w:rsid w:val="00590346"/>
    <w:rsid w:val="00744DEF"/>
    <w:rsid w:val="00767000"/>
    <w:rsid w:val="00815187"/>
    <w:rsid w:val="00A508F8"/>
    <w:rsid w:val="00C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F51AE-ADA7-47D0-813F-FC6C7C34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44DEF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744DE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2020-09-22T03:40:00Z</cp:lastPrinted>
  <dcterms:created xsi:type="dcterms:W3CDTF">2020-09-22T17:42:00Z</dcterms:created>
  <dcterms:modified xsi:type="dcterms:W3CDTF">2020-09-22T17:42:00Z</dcterms:modified>
</cp:coreProperties>
</file>