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8B" w:rsidRPr="001C020B" w:rsidRDefault="00EC6C8B" w:rsidP="00EC6C8B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C020B">
        <w:rPr>
          <w:rFonts w:ascii="Times New Roman" w:hAnsi="Times New Roman"/>
          <w:sz w:val="28"/>
          <w:szCs w:val="28"/>
        </w:rPr>
        <w:t xml:space="preserve">      </w:t>
      </w:r>
      <w:r w:rsidR="00075831" w:rsidRPr="00EC6C8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8B" w:rsidRPr="001C020B" w:rsidRDefault="00EC6C8B" w:rsidP="00EC6C8B">
      <w:pPr>
        <w:pStyle w:val="2"/>
        <w:rPr>
          <w:szCs w:val="28"/>
        </w:rPr>
      </w:pPr>
      <w:r w:rsidRPr="001C020B">
        <w:rPr>
          <w:szCs w:val="28"/>
        </w:rPr>
        <w:t xml:space="preserve">АДМИНИСТРАЦИЯ НАДЕЖДИНСКОГО СЕЛЬСОВЕТА </w:t>
      </w:r>
    </w:p>
    <w:p w:rsidR="00EC6C8B" w:rsidRPr="001C020B" w:rsidRDefault="00EC6C8B" w:rsidP="00EC6C8B">
      <w:pPr>
        <w:pStyle w:val="2"/>
        <w:rPr>
          <w:szCs w:val="28"/>
        </w:rPr>
      </w:pPr>
      <w:r w:rsidRPr="001C020B">
        <w:rPr>
          <w:szCs w:val="28"/>
        </w:rPr>
        <w:t>САРАКТАШСКОГО РАЙОНА ОРЕНБУРГСКОЙ ОБЛАСТИ</w:t>
      </w: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020B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EC6C8B" w:rsidRPr="001C020B" w:rsidRDefault="00EC6C8B" w:rsidP="00EC6C8B">
      <w:pPr>
        <w:pBdr>
          <w:bottom w:val="single" w:sz="18" w:space="1" w:color="auto"/>
        </w:pBd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003269">
        <w:rPr>
          <w:rFonts w:ascii="Times New Roman" w:hAnsi="Times New Roman"/>
          <w:sz w:val="28"/>
          <w:szCs w:val="28"/>
        </w:rPr>
        <w:t>1</w:t>
      </w:r>
      <w:r w:rsidRPr="001C020B">
        <w:rPr>
          <w:rFonts w:ascii="Times New Roman" w:hAnsi="Times New Roman"/>
          <w:sz w:val="28"/>
          <w:szCs w:val="28"/>
        </w:rPr>
        <w:t>.09.2020 г.</w:t>
      </w:r>
      <w:r w:rsidRPr="001C020B">
        <w:rPr>
          <w:rFonts w:ascii="Times New Roman" w:hAnsi="Times New Roman"/>
          <w:sz w:val="28"/>
          <w:szCs w:val="28"/>
        </w:rPr>
        <w:tab/>
        <w:t xml:space="preserve">                          с. Надеждинка                             № </w:t>
      </w:r>
      <w:r w:rsidRPr="00003269">
        <w:rPr>
          <w:rFonts w:ascii="Times New Roman" w:hAnsi="Times New Roman"/>
          <w:sz w:val="28"/>
          <w:szCs w:val="28"/>
        </w:rPr>
        <w:t>62</w:t>
      </w:r>
      <w:r w:rsidRPr="001C020B">
        <w:rPr>
          <w:rFonts w:ascii="Times New Roman" w:hAnsi="Times New Roman"/>
          <w:sz w:val="28"/>
          <w:szCs w:val="28"/>
        </w:rPr>
        <w:t>-п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 w:rsidRPr="001C020B">
        <w:rPr>
          <w:rFonts w:ascii="Times New Roman" w:hAnsi="Times New Roman"/>
          <w:bCs/>
          <w:color w:val="000000"/>
          <w:spacing w:val="7"/>
          <w:sz w:val="28"/>
          <w:szCs w:val="28"/>
        </w:rPr>
        <w:t>О плане работы  администрации</w:t>
      </w: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bCs/>
          <w:color w:val="000000"/>
          <w:spacing w:val="7"/>
          <w:sz w:val="28"/>
          <w:szCs w:val="28"/>
        </w:rPr>
        <w:t>МО Надеждинский сел</w:t>
      </w:r>
      <w:r>
        <w:rPr>
          <w:rFonts w:ascii="Times New Roman" w:hAnsi="Times New Roman"/>
          <w:bCs/>
          <w:color w:val="000000"/>
          <w:spacing w:val="7"/>
          <w:sz w:val="28"/>
          <w:szCs w:val="28"/>
        </w:rPr>
        <w:t>ьсовет на четвертый квартал 20</w:t>
      </w:r>
      <w:r w:rsidRPr="00003269">
        <w:rPr>
          <w:rFonts w:ascii="Times New Roman" w:hAnsi="Times New Roman"/>
          <w:bCs/>
          <w:color w:val="000000"/>
          <w:spacing w:val="7"/>
          <w:sz w:val="28"/>
          <w:szCs w:val="28"/>
        </w:rPr>
        <w:t>20</w:t>
      </w:r>
      <w:r w:rsidRPr="001C020B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год</w:t>
      </w: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 1.Утвердить план работы администрации МО Надеждинский сельсовет на четвертый квартал 20</w:t>
      </w:r>
      <w:r w:rsidRPr="00003269">
        <w:rPr>
          <w:rFonts w:ascii="Times New Roman" w:hAnsi="Times New Roman"/>
          <w:sz w:val="28"/>
          <w:szCs w:val="28"/>
        </w:rPr>
        <w:t>20</w:t>
      </w:r>
      <w:r w:rsidRPr="001C020B">
        <w:rPr>
          <w:rFonts w:ascii="Times New Roman" w:hAnsi="Times New Roman"/>
          <w:sz w:val="28"/>
          <w:szCs w:val="28"/>
        </w:rPr>
        <w:t xml:space="preserve"> год /прилагается/    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>2.Постановление вступает в силу после его подписания.</w:t>
      </w:r>
    </w:p>
    <w:p w:rsidR="00EC6C8B" w:rsidRPr="001C020B" w:rsidRDefault="00EC6C8B" w:rsidP="00EC6C8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3.Контроль за исполнением настоящего постановления возложить на специалиста 1 категории Яковлеву Ю.Л. 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Глава Надеждинского сельсовета                                                О.А.Тимко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Разослано: администрации р-на, администрации сельсовета, прокурору р-на.                                             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C020B">
        <w:rPr>
          <w:rFonts w:ascii="Times New Roman" w:hAnsi="Times New Roman"/>
          <w:sz w:val="28"/>
          <w:szCs w:val="28"/>
        </w:rPr>
        <w:t>Приложение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C020B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1C020B">
        <w:rPr>
          <w:rFonts w:ascii="Times New Roman" w:hAnsi="Times New Roman"/>
          <w:sz w:val="28"/>
          <w:szCs w:val="28"/>
        </w:rPr>
        <w:t>администрации  МО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C020B">
        <w:rPr>
          <w:rFonts w:ascii="Times New Roman" w:hAnsi="Times New Roman"/>
          <w:sz w:val="28"/>
          <w:szCs w:val="28"/>
        </w:rPr>
        <w:t xml:space="preserve">Надеждинский сельсовет 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  <w:r w:rsidRPr="001C020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C020B">
        <w:rPr>
          <w:rFonts w:ascii="Times New Roman" w:hAnsi="Times New Roman"/>
          <w:sz w:val="28"/>
          <w:szCs w:val="28"/>
        </w:rPr>
        <w:t xml:space="preserve">№ </w:t>
      </w:r>
      <w:r w:rsidRPr="00A1713F">
        <w:rPr>
          <w:rFonts w:ascii="Times New Roman" w:hAnsi="Times New Roman"/>
          <w:sz w:val="28"/>
          <w:szCs w:val="28"/>
        </w:rPr>
        <w:t>62</w:t>
      </w:r>
      <w:r w:rsidRPr="001C020B">
        <w:rPr>
          <w:rFonts w:ascii="Times New Roman" w:hAnsi="Times New Roman"/>
          <w:sz w:val="28"/>
          <w:szCs w:val="28"/>
        </w:rPr>
        <w:t xml:space="preserve">-п от </w:t>
      </w:r>
      <w:r w:rsidRPr="00A1713F">
        <w:rPr>
          <w:rFonts w:ascii="Times New Roman" w:hAnsi="Times New Roman"/>
          <w:sz w:val="28"/>
          <w:szCs w:val="28"/>
        </w:rPr>
        <w:t>21</w:t>
      </w:r>
      <w:r w:rsidRPr="001C020B">
        <w:rPr>
          <w:rFonts w:ascii="Times New Roman" w:hAnsi="Times New Roman"/>
          <w:sz w:val="28"/>
          <w:szCs w:val="28"/>
        </w:rPr>
        <w:t>.09.2020 г.</w:t>
      </w:r>
    </w:p>
    <w:p w:rsidR="00EC6C8B" w:rsidRPr="001C020B" w:rsidRDefault="00EC6C8B" w:rsidP="00EC6C8B">
      <w:pPr>
        <w:spacing w:after="0"/>
        <w:rPr>
          <w:rFonts w:ascii="Times New Roman" w:hAnsi="Times New Roman"/>
          <w:sz w:val="28"/>
          <w:szCs w:val="28"/>
        </w:rPr>
      </w:pP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020B">
        <w:rPr>
          <w:rFonts w:ascii="Times New Roman" w:hAnsi="Times New Roman"/>
          <w:b/>
          <w:sz w:val="28"/>
          <w:szCs w:val="28"/>
        </w:rPr>
        <w:t>ПЛАН</w:t>
      </w: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020B">
        <w:rPr>
          <w:rFonts w:ascii="Times New Roman" w:hAnsi="Times New Roman"/>
          <w:b/>
          <w:sz w:val="28"/>
          <w:szCs w:val="28"/>
        </w:rPr>
        <w:t>работы администрации  МО Надеждинский сельсовет</w:t>
      </w:r>
    </w:p>
    <w:p w:rsidR="00EC6C8B" w:rsidRPr="001C020B" w:rsidRDefault="00EC6C8B" w:rsidP="00EC6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четвертый квартал 20</w:t>
      </w:r>
      <w:r w:rsidRPr="005874CB">
        <w:rPr>
          <w:rFonts w:ascii="Times New Roman" w:hAnsi="Times New Roman"/>
          <w:b/>
          <w:sz w:val="28"/>
          <w:szCs w:val="28"/>
        </w:rPr>
        <w:t>20</w:t>
      </w:r>
      <w:r w:rsidRPr="001C020B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10049" w:type="dxa"/>
        <w:tblLayout w:type="fixed"/>
        <w:tblLook w:val="01E0" w:firstRow="1" w:lastRow="1" w:firstColumn="1" w:lastColumn="1" w:noHBand="0" w:noVBand="0"/>
      </w:tblPr>
      <w:tblGrid>
        <w:gridCol w:w="828"/>
        <w:gridCol w:w="4975"/>
        <w:gridCol w:w="1685"/>
        <w:gridCol w:w="2561"/>
      </w:tblGrid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C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C8B" w:rsidRPr="00EC6C8B" w:rsidTr="00EC6C8B"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6C8B">
              <w:rPr>
                <w:rFonts w:ascii="Times New Roman" w:hAnsi="Times New Roman"/>
                <w:b/>
                <w:sz w:val="28"/>
                <w:szCs w:val="28"/>
              </w:rPr>
              <w:t xml:space="preserve">           1. Заседание Совета депутатов сельсовета:</w:t>
            </w:r>
          </w:p>
        </w:tc>
      </w:tr>
      <w:tr w:rsidR="00EC6C8B" w:rsidRPr="00EC6C8B" w:rsidTr="00EC6C8B">
        <w:trPr>
          <w:trHeight w:val="9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Об итогах исполнения бюджета  за 9 месяцев 2020 год;</w:t>
            </w:r>
          </w:p>
          <w:p w:rsidR="00EC6C8B" w:rsidRPr="00EC6C8B" w:rsidRDefault="00EC6C8B" w:rsidP="00EC6C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C6C8B">
              <w:rPr>
                <w:rFonts w:ascii="Times New Roman" w:hAnsi="Times New Roman"/>
                <w:sz w:val="24"/>
                <w:szCs w:val="24"/>
              </w:rPr>
              <w:t>Об утверждении Регламента Совета депутатов муниципального образования Надеждинский сельсовет  Саракташский район Оренбургской области;</w:t>
            </w:r>
          </w:p>
          <w:p w:rsidR="00EC6C8B" w:rsidRPr="00EC6C8B" w:rsidRDefault="00EC6C8B" w:rsidP="00EC6C8B">
            <w:pPr>
              <w:shd w:val="clear" w:color="auto" w:fill="FFFFFF"/>
              <w:spacing w:after="0"/>
              <w:ind w:right="47"/>
              <w:jc w:val="both"/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 xml:space="preserve">- Об утверждении Положения о постоянных комиссиях Совета депутатов муниципального образования </w:t>
            </w:r>
          </w:p>
          <w:p w:rsidR="00EC6C8B" w:rsidRPr="00EC6C8B" w:rsidRDefault="00EC6C8B" w:rsidP="00EC6C8B">
            <w:pPr>
              <w:shd w:val="clear" w:color="auto" w:fill="FFFFFF"/>
              <w:spacing w:after="0"/>
              <w:ind w:right="47"/>
              <w:jc w:val="both"/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4"/>
              </w:rPr>
              <w:t>Надеждинский сельсовет Саракташского  района Оренбургской области;</w:t>
            </w:r>
          </w:p>
          <w:p w:rsidR="00EC6C8B" w:rsidRPr="00EC6C8B" w:rsidRDefault="00EC6C8B" w:rsidP="00EC6C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- Об  образовании постоянных комиссий Совета депутатов муниципального образования Надеждинский сельсовет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Саракташского района Оренбургской области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EC6C8B" w:rsidRPr="00EC6C8B" w:rsidTr="00EC6C8B">
        <w:trPr>
          <w:trHeight w:val="9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-«О проекте бюджета Надеждинского сельсовета на 2021 год и плановый период 2022 и 2023 годы в первом чтении»;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-«О передаче к осуществлению части  полномочий администрации Надеждинского сельсовета, администрации муниципального  образования Саракташский район на 2021 г»;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EC6C8B" w:rsidRPr="00EC6C8B" w:rsidTr="00EC6C8B">
        <w:trPr>
          <w:trHeight w:val="9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EC6C8B">
              <w:rPr>
                <w:rFonts w:ascii="Times New Roman" w:hAnsi="Times New Roman"/>
                <w:sz w:val="24"/>
                <w:szCs w:val="24"/>
              </w:rPr>
              <w:t>Прогноз социально-экономического развития администрации сельсовета на 2021 г.;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-О  бюджета Надеждинского сельсовета на 2021 год и плановый период 2022 и 2023 </w:t>
            </w:r>
            <w:r w:rsidRPr="00EC6C8B">
              <w:rPr>
                <w:rFonts w:ascii="Times New Roman" w:hAnsi="Times New Roman"/>
                <w:sz w:val="24"/>
                <w:szCs w:val="24"/>
              </w:rPr>
              <w:lastRenderedPageBreak/>
              <w:t>годы;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 -О плане работы  Совета депутатов на 2020 год.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EC6C8B" w:rsidRPr="00EC6C8B" w:rsidTr="00EC6C8B">
        <w:trPr>
          <w:trHeight w:val="336"/>
        </w:trPr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Провести аппаратное совещание у главы администрации: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C8B" w:rsidRPr="00EC6C8B" w:rsidTr="00EC6C8B">
        <w:trPr>
          <w:trHeight w:val="9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О пожарной безопасности в осеннее – зимний период 2020/2021 гг.;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- О готовности к отопительному сезону;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О выполнении  документов, стоящих на контроле в администрации сельсовета.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Яковлева Ю.Л.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/специалист сельсовета/.</w:t>
            </w:r>
          </w:p>
        </w:tc>
      </w:tr>
      <w:tr w:rsidR="00EC6C8B" w:rsidRPr="00EC6C8B" w:rsidTr="00EC6C8B">
        <w:trPr>
          <w:trHeight w:val="9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- О проведение разъяснительной профилактической работы с населением по выявлению и предупреждению терроризма и экстремизма;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«О проекте бюджета Надеждинского сельсовета на 2021 год и плановый период 2022 и 2023 годы в первом чтении».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-Об итогах работы за 2020  г. и планы на 2021г.;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О мерах по обеспечению пожарной безопасности в период новогодних и рождественских праздников в 2020-2021 годов;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-О проведении Новогодних праздников.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</w:tr>
      <w:tr w:rsidR="00EC6C8B" w:rsidRPr="00EC6C8B" w:rsidTr="00EC6C8B"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3.   Рассмотреть  вопросы у главы  администрации: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О готовности к отопительному сезону;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-О соблюдении теплового режима в учреждениях сельсовета.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C6C8B">
              <w:rPr>
                <w:rFonts w:ascii="Times New Roman" w:hAnsi="Times New Roman"/>
                <w:sz w:val="24"/>
                <w:szCs w:val="24"/>
              </w:rPr>
              <w:t>Торжественное собрание, посвященное Дню народного единства;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-О проведении Дня Матери;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/заведующая ДК/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Мисько И.А. /заведующая Яковлевского клуба/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-Об организации зимней оздоровительной компании  школьников;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О проведении и готовности Новогодних праздников.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/заведующая ДК/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/директор школы/</w:t>
            </w:r>
          </w:p>
        </w:tc>
      </w:tr>
      <w:tr w:rsidR="00EC6C8B" w:rsidRPr="00EC6C8B" w:rsidTr="00EC6C8B"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t>4. Провести заседание комиссии: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-Совет ветеранов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Лигостаева Н.А.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/пред. комиссии/.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Совет женщин;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Андрейчева Н.И.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/пред. комиссии/.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Совет молодежи;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Карпикова В.В.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/пред. комиссии/.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административная комиссия;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сельсовета./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-Инспекции по делам несовершеннолетних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/пред. комиссии/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-Совет по профилактике правонарушений и преступлений при ОПОП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сельсовета./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-Санитарной комиссии.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Тимко Н.В.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/пред. комиссии/</w:t>
            </w:r>
          </w:p>
        </w:tc>
      </w:tr>
      <w:tr w:rsidR="00EC6C8B" w:rsidRPr="00EC6C8B" w:rsidTr="00EC6C8B">
        <w:trPr>
          <w:trHeight w:val="6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ДНД.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Сметанин С.Г.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/командир ДНД/</w:t>
            </w:r>
          </w:p>
        </w:tc>
      </w:tr>
      <w:tr w:rsidR="00EC6C8B" w:rsidRPr="00EC6C8B" w:rsidTr="00EC6C8B"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C8B">
              <w:rPr>
                <w:rFonts w:ascii="Times New Roman" w:hAnsi="Times New Roman"/>
                <w:b/>
                <w:sz w:val="24"/>
                <w:szCs w:val="24"/>
              </w:rPr>
              <w:t>5. Осуществить мероприятия: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- «Мои года, моё богатство» - видеоролик с поздравлением  ко Дню пожилых людей;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01.10.2020 г.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«Осень в золоте» - поздравление пожилых людей на дому;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01.10.2020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- «Когда мы улыбаемся» - информационный час к Всемирному Дню улыбки (онлайн);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02.10.2020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- «Как животных в мире много!» - конкурс рисунков к Всемирному Дню защиты животных;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03.10.2020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- «Если бы я был учителем…» - конкурс сочинений (онлайн);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05.10.2020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«Дары осени» - выставка поделок из соленого теста;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05.10.2020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Мисько И.А. – /зав.Яковлевским </w:t>
            </w:r>
            <w:r w:rsidRPr="003D0223">
              <w:rPr>
                <w:rFonts w:ascii="Times New Roman" w:hAnsi="Times New Roman"/>
                <w:sz w:val="24"/>
                <w:szCs w:val="24"/>
              </w:rPr>
              <w:lastRenderedPageBreak/>
              <w:t>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«В сказочном царстве» - викторина для детей;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09.10.2020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- «Трудовые мгновения» - фотовыставка ко Дню работника сельского хозяйства и перерабатывающей промышленности;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12.10.2020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«Бабушка и дедушка» - конкурс рисунка: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12.10.2020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- «Осенняя пора, очей очарованье» - конкурс чтецов;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22.10.2020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«Про луковые слезы и веселый смех» - путешествие по книгам Д.Родари к 100-летию со дня рождения;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23.10.2020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- «В мире любимых мультфильмов» - детский творческий конкурс ко Дню анимации;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28.10.2020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 /заведующая ДК/,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/зав. филиалом библиотеки/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«Пр</w:t>
            </w:r>
            <w:r>
              <w:rPr>
                <w:rFonts w:ascii="Times New Roman" w:hAnsi="Times New Roman"/>
                <w:sz w:val="24"/>
                <w:szCs w:val="24"/>
              </w:rPr>
              <w:t>авда ли?» - викторина для детей;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«Моя мамочка»  - выставка рисунка;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__11.2020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«Россия  - Родина моя» -урок патриотического  воспитания;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__11.2020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«Подарок маме своими руками» - мастер – класс;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__11.2020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«Белая ладья» -шахматный турнир;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__11.2020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 xml:space="preserve">Мисько И.А. – /зав.Яковлевским </w:t>
            </w:r>
            <w:r w:rsidRPr="003D0223">
              <w:rPr>
                <w:rFonts w:ascii="Times New Roman" w:hAnsi="Times New Roman"/>
                <w:sz w:val="24"/>
                <w:szCs w:val="24"/>
              </w:rPr>
              <w:lastRenderedPageBreak/>
              <w:t>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Концерт посвященный Дню Матери: «Мы будем вечно прославлять чье имя – Мать»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3D0223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0223">
              <w:rPr>
                <w:rFonts w:ascii="Times New Roman" w:hAnsi="Times New Roman"/>
                <w:sz w:val="24"/>
                <w:szCs w:val="24"/>
              </w:rPr>
              <w:t>Мисько И.А. – /зав.Яковлевским клубом/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«Как прекрасно слово мама» - праздничная концертная программа ко Дню матери;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27.11.2020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/культорганизатор/.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«Акция милосердия» - ко Дню инвалида;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02.12.2020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/культорганизатор/.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- «День Конституции!» - информационный час ко Дню Конституции РФ;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11.12.2020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/культорганизатор/.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День приема граждан;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12.12.2020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/глава сельсовета/.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«Все мы Россияне!»  - интеллектуальная  игра ко Дню конституции Российской федерации;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12.12.2020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/директор Яковлевского клуба/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«Нам не страшен мороз» Игры на спортивной площадке. 6+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__12.2020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/директор Яковлевского клуба/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«Новогодняя мастерская» мастер – класс по изготовлению новогодних поделок.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__12.2020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/директор Яковлевского клуба/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- «Новогодние чудеса» - детский Новогодний утренник;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 xml:space="preserve"> 29.12.2020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/директор Яковлевского клуба/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«А у нас Новый год! Елка в гости зовет!» - праздничная концертная программа для взрослых;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31.12.2020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/культорганизатор/.</w:t>
            </w:r>
          </w:p>
        </w:tc>
      </w:tr>
      <w:tr w:rsidR="00EC6C8B" w:rsidRPr="00EC6C8B" w:rsidTr="00EC6C8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- «Новогодний переполох» - праздничная концертная программа для взрослых.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31.12.2020 г.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EC6C8B" w:rsidRPr="00EC6C8B" w:rsidRDefault="00EC6C8B" w:rsidP="00EC6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8B">
              <w:rPr>
                <w:rFonts w:ascii="Times New Roman" w:hAnsi="Times New Roman"/>
                <w:sz w:val="24"/>
                <w:szCs w:val="24"/>
              </w:rPr>
              <w:t>/директор Яковлевского клуба/</w:t>
            </w:r>
          </w:p>
        </w:tc>
      </w:tr>
    </w:tbl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B"/>
    <w:rsid w:val="00075831"/>
    <w:rsid w:val="003C5A53"/>
    <w:rsid w:val="00A508F8"/>
    <w:rsid w:val="00E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D6061-DC42-473E-BCCF-93EED9C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8B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EC6C8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6C8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2020-09-24T06:15:00Z</cp:lastPrinted>
  <dcterms:created xsi:type="dcterms:W3CDTF">2020-11-02T06:04:00Z</dcterms:created>
  <dcterms:modified xsi:type="dcterms:W3CDTF">2020-11-02T06:04:00Z</dcterms:modified>
</cp:coreProperties>
</file>