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B4" w:rsidRDefault="004C47DC" w:rsidP="006B43B4">
      <w:pPr>
        <w:pStyle w:val="2"/>
        <w:ind w:right="-284"/>
        <w:rPr>
          <w:szCs w:val="28"/>
        </w:rPr>
      </w:pPr>
      <w:bookmarkStart w:id="0" w:name="_GoBack"/>
      <w:bookmarkEnd w:id="0"/>
      <w:r w:rsidRPr="00BD0929"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B4" w:rsidRPr="00D20394" w:rsidRDefault="006B43B4" w:rsidP="006B43B4">
      <w:pPr>
        <w:pStyle w:val="2"/>
        <w:ind w:right="-284"/>
        <w:rPr>
          <w:sz w:val="16"/>
          <w:szCs w:val="16"/>
        </w:rPr>
      </w:pPr>
    </w:p>
    <w:p w:rsidR="006B43B4" w:rsidRPr="004B51A5" w:rsidRDefault="006B43B4" w:rsidP="006B43B4">
      <w:pPr>
        <w:pStyle w:val="2"/>
        <w:ind w:right="-284"/>
        <w:rPr>
          <w:szCs w:val="28"/>
        </w:rPr>
      </w:pPr>
      <w:r w:rsidRPr="004B51A5">
        <w:rPr>
          <w:szCs w:val="28"/>
        </w:rPr>
        <w:t>АДМИНИСТРАЦИЯ НАДЕЖДИНСКОГО СЕЛЬСОВЕТА</w:t>
      </w:r>
    </w:p>
    <w:p w:rsidR="006B43B4" w:rsidRPr="004B51A5" w:rsidRDefault="006B43B4" w:rsidP="006B43B4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51A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B43B4" w:rsidRPr="00D20394" w:rsidRDefault="006B43B4" w:rsidP="006B43B4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4B51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B43B4" w:rsidRPr="00CB71B0" w:rsidRDefault="006B43B4" w:rsidP="006B43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19.01.2021</w:t>
      </w:r>
      <w:r w:rsidRPr="004B51A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51A5">
        <w:rPr>
          <w:rFonts w:ascii="Times New Roman" w:hAnsi="Times New Roman"/>
          <w:sz w:val="28"/>
          <w:szCs w:val="28"/>
        </w:rPr>
        <w:t xml:space="preserve">     с. Надежди</w:t>
      </w:r>
      <w:r>
        <w:rPr>
          <w:rFonts w:ascii="Times New Roman" w:hAnsi="Times New Roman"/>
          <w:sz w:val="28"/>
          <w:szCs w:val="28"/>
        </w:rPr>
        <w:t>нка                                     №  4</w:t>
      </w:r>
      <w:r w:rsidRPr="004B51A5">
        <w:rPr>
          <w:rFonts w:ascii="Times New Roman" w:hAnsi="Times New Roman"/>
          <w:sz w:val="28"/>
          <w:szCs w:val="28"/>
        </w:rPr>
        <w:t>–п</w:t>
      </w:r>
    </w:p>
    <w:p w:rsidR="006B43B4" w:rsidRDefault="006B43B4" w:rsidP="006B43B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B43B4" w:rsidRDefault="006B43B4" w:rsidP="006B43B4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6B43B4" w:rsidRPr="006B43B4" w:rsidTr="006B43B4">
        <w:trPr>
          <w:jc w:val="center"/>
        </w:trPr>
        <w:tc>
          <w:tcPr>
            <w:tcW w:w="6315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отчету об исполнении бюджета муниципального образования Надеждинский сельсовет за 2020 год</w:t>
            </w:r>
          </w:p>
        </w:tc>
      </w:tr>
    </w:tbl>
    <w:p w:rsidR="006B43B4" w:rsidRDefault="006B43B4" w:rsidP="006B43B4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 w:rsidR="00597C18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от 22.11.2005 № 8, на основании Устава муниципального образования Надеждинский сельсовет Саракташского района Оренбургской области:</w:t>
      </w: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публичные слушания 29 января  2021 года в 18-00 ч. в здании администрации Надеждинского сельсовета по адресу: Оренбургская область, Саракташский район, село Надеждинка, ул. Центральная, дом 57 – по обсуждению  отчета об исполнении бюджета муниципального образования Надеждинский сельсовет за 2020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43B4" w:rsidRDefault="006B43B4" w:rsidP="006B43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43B4" w:rsidRDefault="006B43B4" w:rsidP="006B43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отчет об исполнении бюджета муниципального образования Надеждинский сельсовет за 2020 год на стенде в здании администрации Надеждинского сельсовета и разместить отчёт на официальном сайте администрации муниципального образования Надеждинский сельсовет. </w:t>
      </w:r>
    </w:p>
    <w:p w:rsidR="006B43B4" w:rsidRDefault="006B43B4" w:rsidP="006B43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Образовать рабочую группу для организации и проведения публичных слушаний по обсуждению отчета об исполнении бюджета муниципального образования Надеждинский сельсовет за 2020 год согласно приложению.</w:t>
      </w:r>
    </w:p>
    <w:p w:rsidR="006B43B4" w:rsidRDefault="006B43B4" w:rsidP="006B43B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29 января 2021 года в администрацию Надеждинского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Саракташский район, село Надеждинка, ул. Центральная, д. 57 (кабинет специалиста сельсовета, тел. 24-5-31). </w:t>
      </w: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>
        <w:rPr>
          <w:rFonts w:ascii="Times New Roman" w:hAnsi="Times New Roman"/>
          <w:sz w:val="28"/>
          <w:szCs w:val="28"/>
        </w:rPr>
        <w:t>размещению на официальном сайте муниципального образования Надеждинский сельсовет Саракташского района Оренбургской области.</w:t>
      </w: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данного постановления оставляю за собой. </w:t>
      </w:r>
    </w:p>
    <w:p w:rsidR="006B43B4" w:rsidRDefault="006B43B4" w:rsidP="006B43B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6B43B4" w:rsidRDefault="006B43B4" w:rsidP="006B43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6B43B4" w:rsidRDefault="006B43B4" w:rsidP="006B43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администрации МО</w:t>
      </w:r>
    </w:p>
    <w:p w:rsidR="006B43B4" w:rsidRDefault="006B43B4" w:rsidP="006B43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Надеждинский сельсовет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О.А.Тимко</w:t>
      </w:r>
    </w:p>
    <w:p w:rsidR="006B43B4" w:rsidRDefault="006B43B4" w:rsidP="006B43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6B43B4" w:rsidRDefault="006B43B4" w:rsidP="006B43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6B43B4" w:rsidRDefault="006B43B4" w:rsidP="006B43B4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6B43B4" w:rsidRDefault="006B43B4" w:rsidP="006B43B4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98"/>
      </w:tblGrid>
      <w:tr w:rsidR="006B43B4" w:rsidRPr="006B43B4" w:rsidTr="006B43B4">
        <w:tc>
          <w:tcPr>
            <w:tcW w:w="4590" w:type="dxa"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98" w:type="dxa"/>
            <w:hideMark/>
          </w:tcPr>
          <w:p w:rsidR="006B43B4" w:rsidRDefault="006B43B4" w:rsidP="006B43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B43B4" w:rsidRPr="006B43B4" w:rsidRDefault="006B43B4" w:rsidP="006B43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к постановлению администрации Надеждинского сельсовета</w:t>
            </w:r>
          </w:p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от 19.01.2021 г. № 4-п</w:t>
            </w:r>
          </w:p>
        </w:tc>
      </w:tr>
    </w:tbl>
    <w:p w:rsidR="006B43B4" w:rsidRDefault="006B43B4" w:rsidP="006B43B4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6B43B4" w:rsidRDefault="006B43B4" w:rsidP="006B43B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6B43B4" w:rsidRDefault="006B43B4" w:rsidP="006B43B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обсуждению отчета об исполнении бюджета муниципального образования Надеждинский сельсовет за 2020 год</w:t>
      </w:r>
    </w:p>
    <w:p w:rsidR="006B43B4" w:rsidRDefault="006B43B4" w:rsidP="006B43B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B43B4" w:rsidRDefault="006B43B4" w:rsidP="006B43B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074"/>
        <w:gridCol w:w="310"/>
        <w:gridCol w:w="5795"/>
      </w:tblGrid>
      <w:tr w:rsidR="006B43B4" w:rsidRPr="006B43B4" w:rsidTr="006B43B4">
        <w:tc>
          <w:tcPr>
            <w:tcW w:w="3109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Тимко О.А.</w:t>
            </w:r>
          </w:p>
        </w:tc>
        <w:tc>
          <w:tcPr>
            <w:tcW w:w="310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6B43B4" w:rsidRDefault="006B43B4" w:rsidP="006B43B4">
            <w:pPr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руководитель рабочей группы, глава администрации Надеждинского сельсовета</w:t>
            </w:r>
          </w:p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3B4" w:rsidRPr="006B43B4" w:rsidTr="006B43B4">
        <w:tc>
          <w:tcPr>
            <w:tcW w:w="3109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Косякова Л.Н.</w:t>
            </w:r>
          </w:p>
        </w:tc>
        <w:tc>
          <w:tcPr>
            <w:tcW w:w="310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специалист 1 категории, бухгалтер администрации Надеждинского сельсовета </w:t>
            </w:r>
          </w:p>
        </w:tc>
      </w:tr>
      <w:tr w:rsidR="006B43B4" w:rsidRPr="006B43B4" w:rsidTr="006B43B4">
        <w:tc>
          <w:tcPr>
            <w:tcW w:w="9292" w:type="dxa"/>
            <w:gridSpan w:val="3"/>
          </w:tcPr>
          <w:p w:rsidR="006B43B4" w:rsidRDefault="006B43B4" w:rsidP="006B43B4">
            <w:pPr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 xml:space="preserve">           Члены рабочей группы:</w:t>
            </w:r>
          </w:p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3B4" w:rsidRPr="006B43B4" w:rsidTr="006B43B4">
        <w:tc>
          <w:tcPr>
            <w:tcW w:w="3109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310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6B43B4" w:rsidRDefault="006B43B4" w:rsidP="006B43B4">
            <w:pPr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специалист 1 категории,  администрации  Надеждинского сельсовета</w:t>
            </w:r>
          </w:p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3B4" w:rsidRPr="006B43B4" w:rsidTr="006B43B4">
        <w:tc>
          <w:tcPr>
            <w:tcW w:w="3109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Сметанин С.Г.</w:t>
            </w:r>
          </w:p>
        </w:tc>
        <w:tc>
          <w:tcPr>
            <w:tcW w:w="310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6B43B4" w:rsidRDefault="006B43B4" w:rsidP="006B43B4">
            <w:pPr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председатель постоянной планово-бюджетной комиссии Совета депутатов Надеждинского сельсовета (по согласованию)</w:t>
            </w:r>
          </w:p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3B4" w:rsidRPr="006B43B4" w:rsidTr="006B43B4">
        <w:tc>
          <w:tcPr>
            <w:tcW w:w="3109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Трушина О.А.</w:t>
            </w:r>
          </w:p>
        </w:tc>
        <w:tc>
          <w:tcPr>
            <w:tcW w:w="310" w:type="dxa"/>
            <w:hideMark/>
          </w:tcPr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6B43B4" w:rsidRDefault="006B43B4" w:rsidP="006B43B4">
            <w:pPr>
              <w:rPr>
                <w:rFonts w:ascii="Times New Roman" w:hAnsi="Times New Roman"/>
                <w:sz w:val="28"/>
                <w:szCs w:val="28"/>
              </w:rPr>
            </w:pPr>
            <w:r w:rsidRPr="006B43B4">
              <w:rPr>
                <w:rFonts w:ascii="Times New Roman" w:hAnsi="Times New Roman"/>
                <w:sz w:val="28"/>
                <w:szCs w:val="28"/>
              </w:rPr>
              <w:t>депутат Совета депутатов Надеждинского сельсовета (по согласованию)</w:t>
            </w:r>
          </w:p>
          <w:p w:rsidR="006B43B4" w:rsidRPr="006B43B4" w:rsidRDefault="006B43B4" w:rsidP="006B4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43B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____________</w:t>
            </w:r>
          </w:p>
          <w:p w:rsidR="006B43B4" w:rsidRPr="0043376B" w:rsidRDefault="006B43B4" w:rsidP="006B43B4">
            <w:pPr>
              <w:pStyle w:val="2"/>
              <w:ind w:right="-284"/>
              <w:jc w:val="left"/>
              <w:rPr>
                <w:szCs w:val="28"/>
                <w:lang w:val="en-US"/>
              </w:rPr>
            </w:pPr>
          </w:p>
        </w:tc>
      </w:tr>
    </w:tbl>
    <w:p w:rsidR="006B43B4" w:rsidRPr="0070285A" w:rsidRDefault="006B43B4" w:rsidP="006B43B4">
      <w:pPr>
        <w:pStyle w:val="ConsPlusNormal"/>
        <w:tabs>
          <w:tab w:val="left" w:pos="4111"/>
        </w:tabs>
        <w:ind w:right="566" w:firstLine="0"/>
        <w:rPr>
          <w:rFonts w:ascii="Times New Roman" w:hAnsi="Times New Roman" w:cs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B4"/>
    <w:rsid w:val="00262153"/>
    <w:rsid w:val="004C47DC"/>
    <w:rsid w:val="004E5F3B"/>
    <w:rsid w:val="0053319E"/>
    <w:rsid w:val="00575222"/>
    <w:rsid w:val="00597C18"/>
    <w:rsid w:val="006B43B4"/>
    <w:rsid w:val="006D1D1D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43B8-846F-4316-8387-78DDF7C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6B43B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3B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B43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B43B4"/>
    <w:rPr>
      <w:rFonts w:ascii="Arial" w:eastAsia="Times New Roman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6B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2021-01-31T17:15:00Z</dcterms:created>
  <dcterms:modified xsi:type="dcterms:W3CDTF">2021-01-31T17:15:00Z</dcterms:modified>
</cp:coreProperties>
</file>