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3E9" w:rsidRDefault="004F63E9" w:rsidP="004F63E9">
      <w:pPr>
        <w:jc w:val="right"/>
      </w:pPr>
      <w:bookmarkStart w:id="0" w:name="_GoBack"/>
      <w:bookmarkEnd w:id="0"/>
      <w:r>
        <w:t>Раздел 1</w:t>
      </w:r>
    </w:p>
    <w:p w:rsidR="004F63E9" w:rsidRDefault="00DB5E4C" w:rsidP="0053440F">
      <w:pPr>
        <w:jc w:val="center"/>
      </w:pPr>
      <w:r>
        <w:t>Реестр муниципального недвижимо</w:t>
      </w:r>
      <w:r w:rsidR="004F63E9">
        <w:t xml:space="preserve">го </w:t>
      </w:r>
      <w:r>
        <w:t>имущества</w:t>
      </w:r>
    </w:p>
    <w:p w:rsidR="0053440F" w:rsidRDefault="004F63E9" w:rsidP="0053440F">
      <w:pPr>
        <w:jc w:val="center"/>
      </w:pPr>
      <w:r>
        <w:t xml:space="preserve">администрации </w:t>
      </w:r>
      <w:r w:rsidR="0053440F">
        <w:t>муниципального образования Надеждинский</w:t>
      </w:r>
      <w:r>
        <w:t xml:space="preserve"> се</w:t>
      </w:r>
      <w:r w:rsidR="0053440F">
        <w:t xml:space="preserve">льсовет </w:t>
      </w:r>
    </w:p>
    <w:p w:rsidR="004F63E9" w:rsidRDefault="0053440F" w:rsidP="0053440F">
      <w:pPr>
        <w:jc w:val="center"/>
      </w:pPr>
      <w:r>
        <w:t>Саракташского района Оренбургской области</w:t>
      </w:r>
    </w:p>
    <w:p w:rsidR="004F63E9" w:rsidRDefault="004F63E9" w:rsidP="004F63E9">
      <w:r>
        <w:t xml:space="preserve">             </w:t>
      </w:r>
    </w:p>
    <w:p w:rsidR="004F63E9" w:rsidRDefault="00DB481B" w:rsidP="00DB481B">
      <w:pPr>
        <w:tabs>
          <w:tab w:val="left" w:pos="12390"/>
        </w:tabs>
      </w:pPr>
      <w:r>
        <w:tab/>
        <w:t>01.02.2021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5"/>
        <w:gridCol w:w="1418"/>
        <w:gridCol w:w="1842"/>
        <w:gridCol w:w="1701"/>
        <w:gridCol w:w="1418"/>
        <w:gridCol w:w="1843"/>
        <w:gridCol w:w="2126"/>
      </w:tblGrid>
      <w:tr w:rsidR="008A7E11" w:rsidRPr="008A7E11" w:rsidTr="00956336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№</w:t>
            </w:r>
          </w:p>
          <w:p w:rsidR="008A7E11" w:rsidRDefault="008A7E11" w:rsidP="008A7E11">
            <w:pPr>
              <w:jc w:val="center"/>
            </w:pPr>
            <w:r>
              <w:t>п/п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Полное наименование</w:t>
            </w:r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предприятия</w:t>
            </w:r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объединения</w:t>
            </w:r>
          </w:p>
          <w:p w:rsidR="008A7E11" w:rsidRDefault="008A7E11" w:rsidP="008A7E11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Идентификационный номер объекта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 xml:space="preserve"> Адрес</w:t>
            </w:r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(местоположение)</w:t>
            </w:r>
          </w:p>
          <w:p w:rsidR="008A7E11" w:rsidRDefault="008A7E11" w:rsidP="008A7E11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 w:rsidRPr="008A7E11">
              <w:rPr>
                <w:sz w:val="20"/>
                <w:szCs w:val="20"/>
              </w:rPr>
              <w:t xml:space="preserve">Площадь, кв..м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2"/>
                <w:szCs w:val="22"/>
              </w:rPr>
            </w:pPr>
            <w:r w:rsidRPr="008A7E11">
              <w:rPr>
                <w:sz w:val="20"/>
                <w:szCs w:val="20"/>
              </w:rPr>
              <w:t>Вид внешнего права</w:t>
            </w:r>
            <w:r w:rsidR="00956336"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(право хозяйственного ведения, право оперативного управления)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 w:rsidRPr="008A7E11">
              <w:rPr>
                <w:sz w:val="22"/>
                <w:szCs w:val="22"/>
              </w:rPr>
              <w:t>Вид ограничения (обременения) объекта (аренда, безвозмездное пользование)</w:t>
            </w:r>
          </w:p>
        </w:tc>
      </w:tr>
      <w:tr w:rsidR="008A7E11" w:rsidRPr="008A7E11" w:rsidTr="009563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8</w:t>
            </w:r>
          </w:p>
        </w:tc>
      </w:tr>
      <w:tr w:rsidR="008A7E11" w:rsidRPr="008A7E11" w:rsidTr="009563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956336" w:rsidP="008A7E11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7E089A">
            <w:pPr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Здание</w:t>
            </w:r>
            <w:r w:rsidR="007E089A"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Надеждинского</w:t>
            </w:r>
            <w:r w:rsidR="007E089A"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46477C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956336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56:26:0901001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с.Надеждинка</w:t>
            </w:r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ул.Центральная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956336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46477C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  <w:r w:rsidR="008A7E11" w:rsidRPr="008A7E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46477C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53440F" w:rsidRPr="008A7E11" w:rsidTr="009563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</w:pPr>
            <w: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с.Надеждинка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53440F" w:rsidRDefault="0053440F" w:rsidP="008A7E11">
            <w:pPr>
              <w:jc w:val="center"/>
              <w:rPr>
                <w:sz w:val="20"/>
                <w:szCs w:val="20"/>
              </w:rPr>
            </w:pPr>
            <w:r w:rsidRPr="0053440F">
              <w:rPr>
                <w:sz w:val="20"/>
                <w:szCs w:val="20"/>
              </w:rPr>
              <w:t xml:space="preserve">56:26:0904001:40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53440F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с.Надеждинка</w:t>
            </w:r>
          </w:p>
          <w:p w:rsidR="0053440F" w:rsidRPr="008A7E11" w:rsidRDefault="0053440F" w:rsidP="0053440F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Заречная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40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53440F" w:rsidRPr="008A7E11" w:rsidTr="009563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</w:pPr>
            <w: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№ 1 с.Яковлевка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56:26:0914001:32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с.Яковлевка, ул. Буранная № 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70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53440F" w:rsidRPr="008A7E11" w:rsidTr="009563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</w:pPr>
            <w: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№ 2 с.Яковлевка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56:26:0914001:33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с.Яковлевка, ул. Буранная № 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70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</w:tbl>
    <w:p w:rsidR="004F63E9" w:rsidRDefault="004F63E9" w:rsidP="004F63E9">
      <w:r>
        <w:t xml:space="preserve">                            </w:t>
      </w:r>
    </w:p>
    <w:p w:rsidR="004F63E9" w:rsidRDefault="004F63E9" w:rsidP="004F63E9">
      <w:r>
        <w:t>Глава муниципального образования</w:t>
      </w:r>
    </w:p>
    <w:p w:rsidR="004F63E9" w:rsidRDefault="004F63E9" w:rsidP="004F63E9">
      <w:r>
        <w:t xml:space="preserve">Надеждинского сельсовета                                                                                                                                      </w:t>
      </w:r>
      <w:r w:rsidR="00DB5E4C">
        <w:t xml:space="preserve">            О.А.Тимко</w:t>
      </w:r>
      <w:r>
        <w:t xml:space="preserve">        </w:t>
      </w:r>
    </w:p>
    <w:p w:rsidR="000F5E93" w:rsidRPr="008C40CF" w:rsidRDefault="004F63E9" w:rsidP="000F5E93">
      <w:pPr>
        <w:pStyle w:val="a4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A3EED" w:rsidRPr="000F5E93" w:rsidRDefault="00FA3EED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92F42" w:rsidRDefault="00892F42" w:rsidP="00D77EA3">
      <w:pPr>
        <w:jc w:val="both"/>
        <w:rPr>
          <w:b/>
          <w:sz w:val="36"/>
          <w:szCs w:val="36"/>
        </w:rPr>
      </w:pPr>
    </w:p>
    <w:p w:rsidR="008A7E11" w:rsidRDefault="008A7E11" w:rsidP="00D77EA3">
      <w:pPr>
        <w:jc w:val="both"/>
        <w:rPr>
          <w:b/>
          <w:sz w:val="36"/>
          <w:szCs w:val="36"/>
        </w:rPr>
      </w:pPr>
    </w:p>
    <w:p w:rsidR="008A7E11" w:rsidRDefault="008A7E11" w:rsidP="00D77EA3">
      <w:pPr>
        <w:jc w:val="both"/>
        <w:rPr>
          <w:b/>
          <w:sz w:val="36"/>
          <w:szCs w:val="36"/>
        </w:rPr>
      </w:pPr>
    </w:p>
    <w:p w:rsidR="008A7E11" w:rsidRDefault="008A7E11" w:rsidP="00D77EA3">
      <w:pPr>
        <w:jc w:val="both"/>
        <w:rPr>
          <w:b/>
          <w:sz w:val="36"/>
          <w:szCs w:val="36"/>
        </w:rPr>
      </w:pPr>
    </w:p>
    <w:p w:rsidR="008A7E11" w:rsidRPr="000F5E93" w:rsidRDefault="008A7E11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A7E11" w:rsidRPr="00956336" w:rsidRDefault="008A7E11" w:rsidP="008A7E11"/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92F42" w:rsidRPr="000F5E93" w:rsidRDefault="00EA3F0C" w:rsidP="00D77EA3">
      <w:pPr>
        <w:jc w:val="both"/>
        <w:rPr>
          <w:sz w:val="36"/>
          <w:szCs w:val="36"/>
        </w:rPr>
      </w:pPr>
      <w:r w:rsidRPr="000F5E93">
        <w:rPr>
          <w:b/>
          <w:sz w:val="36"/>
          <w:szCs w:val="36"/>
        </w:rPr>
        <w:t xml:space="preserve"> </w:t>
      </w:r>
    </w:p>
    <w:p w:rsidR="00983546" w:rsidRPr="000F5E93" w:rsidRDefault="00EA3F0C" w:rsidP="00EA3F0C">
      <w:pPr>
        <w:jc w:val="center"/>
        <w:rPr>
          <w:b/>
          <w:sz w:val="36"/>
          <w:szCs w:val="36"/>
        </w:rPr>
      </w:pPr>
      <w:r w:rsidRPr="000F5E93">
        <w:rPr>
          <w:b/>
          <w:sz w:val="36"/>
          <w:szCs w:val="36"/>
        </w:rPr>
        <w:t xml:space="preserve"> </w:t>
      </w:r>
    </w:p>
    <w:sectPr w:rsidR="00983546" w:rsidRPr="000F5E93" w:rsidSect="004F63E9">
      <w:pgSz w:w="16838" w:h="11906" w:orient="landscape"/>
      <w:pgMar w:top="110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93"/>
    <w:rsid w:val="000F5E93"/>
    <w:rsid w:val="001D3305"/>
    <w:rsid w:val="00227D93"/>
    <w:rsid w:val="00284531"/>
    <w:rsid w:val="00426C23"/>
    <w:rsid w:val="0046477C"/>
    <w:rsid w:val="004F63E9"/>
    <w:rsid w:val="0053440F"/>
    <w:rsid w:val="007E089A"/>
    <w:rsid w:val="00892F42"/>
    <w:rsid w:val="008A7E11"/>
    <w:rsid w:val="008C40CF"/>
    <w:rsid w:val="00956336"/>
    <w:rsid w:val="00983546"/>
    <w:rsid w:val="00B42B21"/>
    <w:rsid w:val="00C846C8"/>
    <w:rsid w:val="00D77EA3"/>
    <w:rsid w:val="00DB481B"/>
    <w:rsid w:val="00DB5E4C"/>
    <w:rsid w:val="00E64480"/>
    <w:rsid w:val="00EA3F0C"/>
    <w:rsid w:val="00F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491C7-D1E9-4082-92BF-AF52C0F0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F5E93"/>
    <w:pPr>
      <w:spacing w:before="100" w:beforeAutospacing="1" w:after="100" w:afterAutospacing="1"/>
    </w:pPr>
  </w:style>
  <w:style w:type="character" w:styleId="a5">
    <w:name w:val="Strong"/>
    <w:basedOn w:val="a0"/>
    <w:qFormat/>
    <w:rsid w:val="000F5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User</dc:creator>
  <cp:keywords/>
  <cp:lastModifiedBy>Пользователь Windows</cp:lastModifiedBy>
  <cp:revision>2</cp:revision>
  <cp:lastPrinted>2017-03-28T06:42:00Z</cp:lastPrinted>
  <dcterms:created xsi:type="dcterms:W3CDTF">2021-02-02T11:30:00Z</dcterms:created>
  <dcterms:modified xsi:type="dcterms:W3CDTF">2021-02-02T11:30:00Z</dcterms:modified>
</cp:coreProperties>
</file>