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DE" w:rsidRDefault="00995439" w:rsidP="000B6AD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4103D">
        <w:rPr>
          <w:noProof/>
        </w:rPr>
        <w:drawing>
          <wp:inline distT="0" distB="0" distL="0" distR="0">
            <wp:extent cx="640080" cy="731520"/>
            <wp:effectExtent l="0" t="0" r="762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DE" w:rsidRPr="00B2660D" w:rsidRDefault="000B6ADE" w:rsidP="000B6ADE">
      <w:pPr>
        <w:pStyle w:val="2"/>
        <w:ind w:right="-284"/>
        <w:rPr>
          <w:szCs w:val="28"/>
        </w:rPr>
      </w:pPr>
      <w:r w:rsidRPr="00B2660D">
        <w:rPr>
          <w:szCs w:val="28"/>
        </w:rPr>
        <w:t>АДМИНИСТРАЦИЯ НАДЕЖДИНСКОГО СЕЛЬСОВЕТА</w:t>
      </w:r>
    </w:p>
    <w:p w:rsidR="000B6ADE" w:rsidRPr="00B2660D" w:rsidRDefault="000B6ADE" w:rsidP="000B6AD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60D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0B6ADE" w:rsidRPr="0062639D" w:rsidRDefault="000B6ADE" w:rsidP="000B6ADE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B2660D">
        <w:rPr>
          <w:rFonts w:ascii="Times New Roman" w:hAnsi="Times New Roman"/>
          <w:b/>
          <w:sz w:val="28"/>
          <w:szCs w:val="28"/>
        </w:rPr>
        <w:t>П О С Т А Н О В Л Е Н И Е</w:t>
      </w:r>
      <w:r w:rsidRPr="00B266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0B6ADE" w:rsidRPr="00B2660D" w:rsidRDefault="000B6ADE" w:rsidP="000B6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02.06.2021</w:t>
      </w:r>
      <w:r w:rsidRPr="00B2660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2660D">
        <w:rPr>
          <w:rFonts w:ascii="Times New Roman" w:hAnsi="Times New Roman"/>
          <w:sz w:val="28"/>
          <w:szCs w:val="28"/>
        </w:rPr>
        <w:t>с. Надежди</w:t>
      </w:r>
      <w:r>
        <w:rPr>
          <w:rFonts w:ascii="Times New Roman" w:hAnsi="Times New Roman"/>
          <w:sz w:val="28"/>
          <w:szCs w:val="28"/>
        </w:rPr>
        <w:t>нка                         №  29</w:t>
      </w:r>
      <w:r w:rsidRPr="00B2660D">
        <w:rPr>
          <w:rFonts w:ascii="Times New Roman" w:hAnsi="Times New Roman"/>
          <w:sz w:val="28"/>
          <w:szCs w:val="28"/>
        </w:rPr>
        <w:t>–п</w:t>
      </w:r>
    </w:p>
    <w:p w:rsidR="000B6ADE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Об участии администрации Надеждинского</w:t>
      </w: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сельсовета в реализации проектов, основанных</w:t>
      </w: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на местных инициативах</w:t>
      </w:r>
    </w:p>
    <w:p w:rsidR="000B6ADE" w:rsidRPr="006F2E6A" w:rsidRDefault="000B6ADE" w:rsidP="000B6AD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ADE" w:rsidRPr="006F2E6A" w:rsidRDefault="000B6ADE" w:rsidP="000B6A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color w:val="000000"/>
          <w:sz w:val="28"/>
          <w:szCs w:val="28"/>
        </w:rPr>
        <w:t xml:space="preserve">         Руководствуясь Федеральным законам Российской Федерации от 06.10.2003 г.,  № 131-ФЗ «Об общих принципах организации местного самоуправления в Российской Федерации», </w:t>
      </w:r>
      <w:r w:rsidRPr="006F2E6A">
        <w:rPr>
          <w:rFonts w:ascii="Times New Roman" w:hAnsi="Times New Roman"/>
          <w:sz w:val="28"/>
          <w:szCs w:val="28"/>
        </w:rPr>
        <w:t>на основании ст.5, п. 5 и ст. 6, п. 2 Устава муниципального образования Надеждинский сельсовет, в целях подготовки и участия в конкурсе по реализации проектов развития сельских поселений муниципальных районов Оренбургской области:</w:t>
      </w:r>
    </w:p>
    <w:p w:rsidR="000B6ADE" w:rsidRPr="006F2E6A" w:rsidRDefault="000B6ADE" w:rsidP="000B6A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6ADE" w:rsidRPr="007977F2" w:rsidRDefault="000B6ADE" w:rsidP="000B6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Утвердить состав оргкомитета по подготовке конкурсной документации участия в областном конкурсе (приложение № 1)</w:t>
      </w:r>
    </w:p>
    <w:p w:rsidR="000B6ADE" w:rsidRPr="007977F2" w:rsidRDefault="000B6ADE" w:rsidP="000B6A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Утвердить план мероприятий по подготовке конкурсной документации и участия в областном конкурсе (приложение № 2).</w:t>
      </w:r>
    </w:p>
    <w:p w:rsidR="000B6ADE" w:rsidRPr="007977F2" w:rsidRDefault="000B6ADE" w:rsidP="000B6A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социологический опрос жителей по определению проекта для участия в конкурсе инициативного бюджетирования.(приложение № 3).</w:t>
      </w:r>
    </w:p>
    <w:p w:rsidR="000B6ADE" w:rsidRPr="007977F2" w:rsidRDefault="000B6ADE" w:rsidP="000B6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Постановление вступает в силу после его обнародования и подлежит размещению на официальном сайте муниципального образования Надеждинский сельсовет в сети «Интернет».</w:t>
      </w:r>
    </w:p>
    <w:p w:rsidR="000B6ADE" w:rsidRPr="006F2E6A" w:rsidRDefault="000B6ADE" w:rsidP="000B6A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6ADE" w:rsidRPr="006F2E6A" w:rsidRDefault="000B6ADE" w:rsidP="000B6A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</w:t>
      </w:r>
      <w:r w:rsidRPr="006F2E6A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 xml:space="preserve">Надеждинский сельсовет                                                     </w:t>
      </w:r>
      <w:r>
        <w:rPr>
          <w:rFonts w:ascii="Times New Roman" w:hAnsi="Times New Roman"/>
          <w:sz w:val="28"/>
          <w:szCs w:val="28"/>
        </w:rPr>
        <w:t>Ю.Л.Яковлева</w:t>
      </w: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Разослано: прокуратуре, членам комиссии,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lastRenderedPageBreak/>
        <w:t xml:space="preserve">      Приложение № 1</w:t>
      </w:r>
    </w:p>
    <w:p w:rsidR="000B6ADE" w:rsidRPr="006F2E6A" w:rsidRDefault="000B6ADE" w:rsidP="000B6ADE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 xml:space="preserve">к постановлению администрации Надеждинского сельсовета Саракташского района Оренбургской области </w:t>
      </w:r>
    </w:p>
    <w:p w:rsidR="000B6ADE" w:rsidRPr="006F2E6A" w:rsidRDefault="000B6ADE" w:rsidP="000B6ADE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02.06.2021 № 29</w:t>
      </w:r>
      <w:r w:rsidRPr="006F2E6A">
        <w:rPr>
          <w:rFonts w:ascii="Times New Roman" w:hAnsi="Times New Roman"/>
          <w:sz w:val="28"/>
          <w:szCs w:val="28"/>
        </w:rPr>
        <w:t>-п</w:t>
      </w: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Состав оргкомитета</w:t>
      </w: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2"/>
        <w:gridCol w:w="859"/>
        <w:gridCol w:w="5390"/>
      </w:tblGrid>
      <w:tr w:rsidR="000B6ADE" w:rsidRPr="0087023B" w:rsidTr="000B6ADE">
        <w:tc>
          <w:tcPr>
            <w:tcW w:w="3369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 Яковлева Юлия Леонтьевна</w:t>
            </w:r>
          </w:p>
        </w:tc>
        <w:tc>
          <w:tcPr>
            <w:tcW w:w="878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врио главы сельсовета, председатель комиссии;</w:t>
            </w:r>
          </w:p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ADE" w:rsidRPr="0087023B" w:rsidTr="000B6ADE">
        <w:tc>
          <w:tcPr>
            <w:tcW w:w="3369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Никитина Ирина Станиславовна</w:t>
            </w:r>
          </w:p>
        </w:tc>
        <w:tc>
          <w:tcPr>
            <w:tcW w:w="878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</w:tcPr>
          <w:p w:rsidR="000B6ADE" w:rsidRPr="0087023B" w:rsidRDefault="000B6ADE" w:rsidP="000B6ADE">
            <w:pPr>
              <w:spacing w:after="0"/>
              <w:ind w:left="-99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 директор Надеждинской СОШ,</w:t>
            </w:r>
          </w:p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заместитель     председателя комиссии;</w:t>
            </w:r>
          </w:p>
        </w:tc>
      </w:tr>
      <w:tr w:rsidR="000B6ADE" w:rsidRPr="0087023B" w:rsidTr="000B6ADE">
        <w:tc>
          <w:tcPr>
            <w:tcW w:w="3369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Андрейчева Надежда Иваановна</w:t>
            </w:r>
          </w:p>
        </w:tc>
        <w:tc>
          <w:tcPr>
            <w:tcW w:w="878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</w:tcPr>
          <w:p w:rsidR="000B6ADE" w:rsidRPr="0087023B" w:rsidRDefault="000B6ADE" w:rsidP="000B6ADE">
            <w:pPr>
              <w:spacing w:after="0"/>
              <w:ind w:left="-99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 зам.председателя Совета депутатов, заведующая Надеждинским ФАП;</w:t>
            </w:r>
          </w:p>
        </w:tc>
      </w:tr>
      <w:tr w:rsidR="000B6ADE" w:rsidRPr="0087023B" w:rsidTr="000B6ADE">
        <w:tc>
          <w:tcPr>
            <w:tcW w:w="3369" w:type="dxa"/>
          </w:tcPr>
          <w:p w:rsidR="000B6ADE" w:rsidRPr="0087023B" w:rsidRDefault="000B6ADE" w:rsidP="000B6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Тимко Анна Владимировна </w:t>
            </w:r>
          </w:p>
        </w:tc>
        <w:tc>
          <w:tcPr>
            <w:tcW w:w="878" w:type="dxa"/>
          </w:tcPr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</w:tcPr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 заведующая ДК с.Надеждинка;</w:t>
            </w:r>
          </w:p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ADE" w:rsidRPr="0087023B" w:rsidTr="000B6ADE">
        <w:tc>
          <w:tcPr>
            <w:tcW w:w="3369" w:type="dxa"/>
          </w:tcPr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Хакимова Светлана Яковлевна</w:t>
            </w:r>
          </w:p>
        </w:tc>
        <w:tc>
          <w:tcPr>
            <w:tcW w:w="878" w:type="dxa"/>
          </w:tcPr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</w:tcPr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 депутат Совета депутатов, воспитатель дошкольной группы МОБУ Надеждинская СОШ;</w:t>
            </w:r>
          </w:p>
        </w:tc>
      </w:tr>
    </w:tbl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Приложение № 2</w:t>
      </w:r>
    </w:p>
    <w:p w:rsidR="000B6ADE" w:rsidRPr="006F2E6A" w:rsidRDefault="000B6ADE" w:rsidP="000B6ADE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 xml:space="preserve">к постановлению администрации Надеждинского сельсовета Саракташского района Оренбургской области </w:t>
      </w:r>
    </w:p>
    <w:p w:rsidR="000B6ADE" w:rsidRPr="006F2E6A" w:rsidRDefault="000B6ADE" w:rsidP="000B6ADE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02.06.2021 № 29</w:t>
      </w:r>
      <w:r w:rsidRPr="006F2E6A">
        <w:rPr>
          <w:rFonts w:ascii="Times New Roman" w:hAnsi="Times New Roman"/>
          <w:sz w:val="28"/>
          <w:szCs w:val="28"/>
        </w:rPr>
        <w:t>-п</w:t>
      </w:r>
    </w:p>
    <w:p w:rsidR="000B6ADE" w:rsidRPr="006F2E6A" w:rsidRDefault="000B6ADE" w:rsidP="000B6AD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rPr>
          <w:rFonts w:ascii="Times New Roman" w:hAnsi="Times New Roman"/>
          <w:sz w:val="28"/>
          <w:szCs w:val="28"/>
        </w:rPr>
      </w:pP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План мероприятий</w:t>
      </w: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2E6A">
        <w:rPr>
          <w:rFonts w:ascii="Times New Roman" w:hAnsi="Times New Roman"/>
          <w:sz w:val="28"/>
          <w:szCs w:val="28"/>
        </w:rPr>
        <w:t>по подготовке конкурсной документации и участия в областном конкурсе</w:t>
      </w:r>
    </w:p>
    <w:p w:rsidR="000B6ADE" w:rsidRPr="006F2E6A" w:rsidRDefault="000B6ADE" w:rsidP="000B6A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4377"/>
        <w:gridCol w:w="2409"/>
        <w:gridCol w:w="1985"/>
      </w:tblGrid>
      <w:tr w:rsidR="000B6ADE" w:rsidRPr="0087023B" w:rsidTr="000B6AD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0B6ADE" w:rsidRPr="0087023B" w:rsidTr="000B6AD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Подготовить и провести совещание с общественными формированиями, депутатами сельсовета, руководителями учреждений по вопросу  участия жителей села Надеждинка в реализации проекта развития сельских поселений муниципальных районов Оренбургской области, основанных на местных инициативах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до 20.07.2021г. </w:t>
            </w:r>
          </w:p>
        </w:tc>
      </w:tr>
      <w:tr w:rsidR="000B6ADE" w:rsidRPr="0087023B" w:rsidTr="000B6AD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Проведение опроса жителей с. Надеждинка:  «О наиболее острых социально-экономических проблемах села Надеждинка, связанных с социальной и экономической инфраструктурой и выборе проекта для участия в Программе поддержке местных инициатив».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до 01.08.2021г.</w:t>
            </w:r>
          </w:p>
        </w:tc>
      </w:tr>
      <w:tr w:rsidR="000B6ADE" w:rsidRPr="0087023B" w:rsidTr="000B6AD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6F2E6A" w:rsidRDefault="000B6ADE" w:rsidP="000B6AD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E6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заседания комиссии по проведению опроса граждан.</w:t>
            </w:r>
          </w:p>
          <w:p w:rsidR="000B6ADE" w:rsidRPr="006F2E6A" w:rsidRDefault="000B6ADE" w:rsidP="000B6AD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администрация сельсовета, Совет ветеранов, руководители </w:t>
            </w:r>
            <w:r w:rsidRPr="0087023B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lastRenderedPageBreak/>
              <w:t>до 01.09.2021г.</w:t>
            </w:r>
          </w:p>
        </w:tc>
      </w:tr>
      <w:tr w:rsidR="000B6ADE" w:rsidRPr="0087023B" w:rsidTr="000B6AD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районной газеты по подготовке к участию в конкурсе. </w:t>
            </w:r>
          </w:p>
          <w:p w:rsidR="000B6ADE" w:rsidRPr="0087023B" w:rsidRDefault="000B6ADE" w:rsidP="000B6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В течение подготовки к конкурсу</w:t>
            </w:r>
          </w:p>
        </w:tc>
      </w:tr>
      <w:tr w:rsidR="000B6ADE" w:rsidRPr="0087023B" w:rsidTr="000B6AD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Оказать содействие инициативной группе в подготовке заявки для участия в конкурсном отборе проектов развития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E" w:rsidRPr="0087023B" w:rsidRDefault="000B6ADE" w:rsidP="000B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3B">
              <w:rPr>
                <w:rFonts w:ascii="Times New Roman" w:hAnsi="Times New Roman"/>
                <w:sz w:val="28"/>
                <w:szCs w:val="28"/>
              </w:rPr>
              <w:t>До 30.09.2021г.</w:t>
            </w:r>
          </w:p>
        </w:tc>
      </w:tr>
    </w:tbl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0B6ADE" w:rsidRDefault="000B6ADE" w:rsidP="000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B6ADE" w:rsidRDefault="000B6ADE" w:rsidP="000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B6ADE" w:rsidRDefault="000B6ADE" w:rsidP="000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Надеждинского сельсовета</w:t>
      </w:r>
    </w:p>
    <w:p w:rsidR="000B6ADE" w:rsidRDefault="000B6ADE" w:rsidP="000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02.06.2021 № 29-п</w:t>
      </w:r>
    </w:p>
    <w:p w:rsidR="000B6ADE" w:rsidRDefault="000B6ADE" w:rsidP="000B6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0B6ADE" w:rsidRDefault="000B6ADE" w:rsidP="000B6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социологического опроса жителей с.Надеждинка </w:t>
      </w:r>
    </w:p>
    <w:p w:rsidR="000B6ADE" w:rsidRDefault="000B6ADE" w:rsidP="000B6A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жители с.Надеждинка!</w:t>
      </w:r>
    </w:p>
    <w:p w:rsidR="000B6ADE" w:rsidRDefault="000B6ADE" w:rsidP="000B6A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Надеждинский сельсовет намерена участвовать в конкурсном отборе проектов развития территориальных образований Оренбургской области, основанных на местных инициативах с целью улучшения условий жизни населения. Благоустройство,  развитие нашего села, зависит от вашего активного участия, личного вклада и инициативности каждого жителя. </w:t>
      </w:r>
    </w:p>
    <w:p w:rsidR="000B6ADE" w:rsidRDefault="000B6ADE" w:rsidP="000B6A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 размещена на официальном сайте администрации муниципального образования Надеждинский сельсовет </w:t>
      </w:r>
      <w:r>
        <w:rPr>
          <w:rFonts w:ascii="Times New Roman" w:hAnsi="Times New Roman"/>
          <w:sz w:val="24"/>
          <w:szCs w:val="24"/>
          <w:lang w:val="en-US"/>
        </w:rPr>
        <w:t>nadegdinka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134"/>
        <w:gridCol w:w="958"/>
      </w:tblGrid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3B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3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3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Согласны ли Вы участвовать в софинансировании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МО Надеждинский сельсовет предлагает участие в конкурсе по следующим направлениям:</w:t>
            </w:r>
          </w:p>
          <w:p w:rsidR="000B6ADE" w:rsidRPr="0087023B" w:rsidRDefault="000B6ADE" w:rsidP="000B6AD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1) благоустройство аллеи «Славы»;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2) благоустройство спортивной площадки в с.Надеждинка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ADE" w:rsidRPr="0087023B" w:rsidRDefault="000B6ADE" w:rsidP="000B6AD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B6ADE" w:rsidRDefault="000B6ADE" w:rsidP="000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B6ADE" w:rsidRDefault="000B6ADE" w:rsidP="000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B6ADE" w:rsidRDefault="000B6ADE" w:rsidP="000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Надеждинского сельсовета</w:t>
      </w:r>
    </w:p>
    <w:p w:rsidR="000B6ADE" w:rsidRDefault="000B6ADE" w:rsidP="000B6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0B6ADE" w:rsidRDefault="000B6ADE" w:rsidP="000B6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социологического опроса жителей с.Надеждинка </w:t>
      </w:r>
    </w:p>
    <w:p w:rsidR="000B6ADE" w:rsidRDefault="000B6ADE" w:rsidP="000B6A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жители с.Надеждинка!</w:t>
      </w:r>
    </w:p>
    <w:p w:rsidR="000B6ADE" w:rsidRDefault="000B6ADE" w:rsidP="000B6A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Надеждинский сельсовет намерена участвовать в конкурсном отборе проектов развития территориальных образований Оренбургской области, основанных на местных инициативах с целью улучшения условий жизни населения. Благоустройство,  развитие нашего села, зависит от вашего активного участия, личного вклада и инициативности каждого жителя. </w:t>
      </w:r>
    </w:p>
    <w:p w:rsidR="000B6ADE" w:rsidRDefault="000B6ADE" w:rsidP="000B6A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 размещена на официальном сайте администрации муниципального образования Надеждинский сельсовет </w:t>
      </w:r>
      <w:r>
        <w:rPr>
          <w:rFonts w:ascii="Times New Roman" w:hAnsi="Times New Roman"/>
          <w:sz w:val="24"/>
          <w:szCs w:val="24"/>
          <w:lang w:val="en-US"/>
        </w:rPr>
        <w:t>nadegdinka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134"/>
        <w:gridCol w:w="958"/>
      </w:tblGrid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3B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3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3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Согласны ли Вы участвовать в софинансировании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МО Надеждинский сельсовет предлагает участие в конкурсе по следующим направлениям:</w:t>
            </w:r>
          </w:p>
          <w:p w:rsidR="000B6ADE" w:rsidRPr="0087023B" w:rsidRDefault="000B6ADE" w:rsidP="000B6AD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1) благоустройство аллеи «Славы»;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ADE" w:rsidRPr="0087023B" w:rsidTr="000B6AD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DE" w:rsidRPr="0087023B" w:rsidRDefault="000B6ADE" w:rsidP="000B6AD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23B">
              <w:rPr>
                <w:rFonts w:ascii="Times New Roman" w:hAnsi="Times New Roman"/>
                <w:sz w:val="24"/>
                <w:szCs w:val="24"/>
                <w:lang w:val="ru-RU"/>
              </w:rPr>
              <w:t>2) благоустройство спортивной площадки в с.Надеждинка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DE" w:rsidRPr="0087023B" w:rsidRDefault="000B6ADE" w:rsidP="000B6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94E"/>
    <w:multiLevelType w:val="hybridMultilevel"/>
    <w:tmpl w:val="2938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6E19"/>
    <w:multiLevelType w:val="hybridMultilevel"/>
    <w:tmpl w:val="70909F38"/>
    <w:lvl w:ilvl="0" w:tplc="49B64B8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492856F4"/>
    <w:multiLevelType w:val="hybridMultilevel"/>
    <w:tmpl w:val="2938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E"/>
    <w:rsid w:val="000B6ADE"/>
    <w:rsid w:val="003D124B"/>
    <w:rsid w:val="004E5F3B"/>
    <w:rsid w:val="0053319E"/>
    <w:rsid w:val="00575222"/>
    <w:rsid w:val="006D1D1D"/>
    <w:rsid w:val="00995439"/>
    <w:rsid w:val="00A508F8"/>
    <w:rsid w:val="00C11A24"/>
    <w:rsid w:val="00CD6B06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D3E3-3D06-493D-8CE7-6A063E91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D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0B6AD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A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B6ADE"/>
    <w:pPr>
      <w:ind w:left="720"/>
      <w:contextualSpacing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uiPriority w:val="34"/>
    <w:locked/>
    <w:rsid w:val="000B6AD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No Spacing"/>
    <w:link w:val="a6"/>
    <w:qFormat/>
    <w:rsid w:val="000B6ADE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locked/>
    <w:rsid w:val="000B6AD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0B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2021-06-30T05:17:00Z</dcterms:created>
  <dcterms:modified xsi:type="dcterms:W3CDTF">2021-06-30T05:17:00Z</dcterms:modified>
</cp:coreProperties>
</file>