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1F" w:rsidRPr="00E62517" w:rsidRDefault="00CF371F" w:rsidP="00CF371F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F6664B" w:rsidRPr="00CF371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524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1F" w:rsidRPr="00E62517" w:rsidRDefault="00CF371F" w:rsidP="00CF371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РОССИЙСКАЯ ФЕДЕРАЦИЯ</w:t>
      </w:r>
    </w:p>
    <w:p w:rsidR="00CF371F" w:rsidRPr="00E62517" w:rsidRDefault="00CF371F" w:rsidP="00CF37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CF371F" w:rsidRPr="00E62517" w:rsidRDefault="00CF371F" w:rsidP="00CF37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НАДЕЖДИНСКИЙ  СЕЛЬСОВЕТ САРАКТАШСКОГО РАЙОНА</w:t>
      </w:r>
    </w:p>
    <w:p w:rsidR="00CF371F" w:rsidRPr="00E62517" w:rsidRDefault="00CF371F" w:rsidP="00CF37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ОРЕНБУРГСКОЙ ОБЛАСТИ ТРЕТЬЕГО  СОЗЫВА</w:t>
      </w:r>
    </w:p>
    <w:p w:rsidR="00CF371F" w:rsidRPr="00E62517" w:rsidRDefault="00CF371F" w:rsidP="00CF37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371F" w:rsidRPr="00E62517" w:rsidRDefault="00CF371F" w:rsidP="00CF371F">
      <w:pPr>
        <w:pStyle w:val="ConsNonformat"/>
        <w:widowControl/>
        <w:ind w:left="360" w:right="0"/>
        <w:jc w:val="center"/>
        <w:rPr>
          <w:rFonts w:ascii="Times New Roman" w:hAnsi="Times New Roman" w:cs="Times New Roman"/>
          <w:sz w:val="28"/>
          <w:szCs w:val="28"/>
        </w:rPr>
      </w:pPr>
      <w:r w:rsidRPr="00E62517">
        <w:rPr>
          <w:rFonts w:ascii="Times New Roman" w:hAnsi="Times New Roman" w:cs="Times New Roman"/>
          <w:sz w:val="28"/>
          <w:szCs w:val="28"/>
        </w:rPr>
        <w:t>РЕШЕНИЕ</w:t>
      </w:r>
    </w:p>
    <w:p w:rsidR="00CF371F" w:rsidRPr="00E62517" w:rsidRDefault="00CF371F" w:rsidP="00CF37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 xml:space="preserve">внеочередного </w:t>
      </w:r>
      <w:r>
        <w:rPr>
          <w:rFonts w:ascii="Times New Roman" w:hAnsi="Times New Roman"/>
          <w:sz w:val="28"/>
          <w:szCs w:val="28"/>
        </w:rPr>
        <w:t>четырнадцатого</w:t>
      </w:r>
      <w:r w:rsidRPr="00E62517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CF371F" w:rsidRPr="00E62517" w:rsidRDefault="00CF371F" w:rsidP="00CF37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муниципального образования Надеждинский  сельсовет</w:t>
      </w:r>
    </w:p>
    <w:p w:rsidR="00CF371F" w:rsidRPr="00E62517" w:rsidRDefault="00CF371F" w:rsidP="00CF37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E62517">
        <w:rPr>
          <w:rFonts w:ascii="Times New Roman" w:hAnsi="Times New Roman"/>
          <w:sz w:val="28"/>
          <w:szCs w:val="28"/>
        </w:rPr>
        <w:t xml:space="preserve">  созыва</w:t>
      </w:r>
    </w:p>
    <w:p w:rsidR="00CF371F" w:rsidRPr="00E62517" w:rsidRDefault="00CF371F" w:rsidP="00CF371F">
      <w:pPr>
        <w:spacing w:after="0"/>
        <w:rPr>
          <w:rFonts w:ascii="Times New Roman" w:hAnsi="Times New Roman"/>
          <w:sz w:val="28"/>
          <w:szCs w:val="28"/>
        </w:rPr>
      </w:pPr>
    </w:p>
    <w:p w:rsidR="00CF371F" w:rsidRPr="00AF1F91" w:rsidRDefault="00CF371F" w:rsidP="00CF37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15.06.2021 года                                                                                         </w:t>
      </w:r>
      <w:r w:rsidRPr="00E62517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38</w:t>
      </w:r>
      <w:r w:rsidRPr="00E6251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F371F" w:rsidRPr="00AF1F91" w:rsidRDefault="00CF371F" w:rsidP="00CF371F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CF371F" w:rsidRPr="00CB3018" w:rsidTr="00CF371F">
        <w:tc>
          <w:tcPr>
            <w:tcW w:w="6480" w:type="dxa"/>
          </w:tcPr>
          <w:p w:rsidR="00CF371F" w:rsidRPr="00CB3018" w:rsidRDefault="00CF371F" w:rsidP="00CF371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18">
              <w:rPr>
                <w:rFonts w:ascii="Times New Roman" w:hAnsi="Times New Roman"/>
                <w:sz w:val="28"/>
                <w:szCs w:val="28"/>
              </w:rPr>
              <w:t>Об избрании заместителя председателя Совета депутатов муниципального образования Надеждинский сельсовет Саракташского района Оренбургской области четвёртого созыва</w:t>
            </w:r>
          </w:p>
        </w:tc>
      </w:tr>
    </w:tbl>
    <w:p w:rsidR="00CF371F" w:rsidRPr="00AF1F91" w:rsidRDefault="00CF371F" w:rsidP="00CF371F">
      <w:pPr>
        <w:spacing w:after="0"/>
        <w:rPr>
          <w:rFonts w:ascii="Times New Roman" w:hAnsi="Times New Roman"/>
          <w:sz w:val="28"/>
          <w:szCs w:val="28"/>
        </w:rPr>
      </w:pPr>
    </w:p>
    <w:p w:rsidR="00CF371F" w:rsidRPr="00AF1F91" w:rsidRDefault="00CF371F" w:rsidP="00CF37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ab/>
        <w:t xml:space="preserve">В соответствии со статьями 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AF1F91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</w:t>
      </w:r>
      <w:r w:rsidRPr="00AF1F91">
        <w:rPr>
          <w:rFonts w:ascii="Times New Roman" w:hAnsi="Times New Roman"/>
          <w:sz w:val="28"/>
          <w:szCs w:val="28"/>
        </w:rPr>
        <w:t>сельсовет Саракташского района,</w:t>
      </w:r>
    </w:p>
    <w:p w:rsidR="00CF371F" w:rsidRPr="00AF1F91" w:rsidRDefault="00CF371F" w:rsidP="00CF371F">
      <w:pPr>
        <w:spacing w:after="0"/>
        <w:rPr>
          <w:rFonts w:ascii="Times New Roman" w:hAnsi="Times New Roman"/>
          <w:sz w:val="16"/>
          <w:szCs w:val="16"/>
        </w:rPr>
      </w:pPr>
    </w:p>
    <w:p w:rsidR="00CF371F" w:rsidRPr="00AF1F91" w:rsidRDefault="00CF371F" w:rsidP="00CF371F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ab/>
        <w:t>Совет депутатов сельсовета</w:t>
      </w:r>
    </w:p>
    <w:p w:rsidR="00CF371F" w:rsidRPr="00AF1F91" w:rsidRDefault="00CF371F" w:rsidP="00CF371F">
      <w:pPr>
        <w:spacing w:after="0"/>
        <w:rPr>
          <w:rFonts w:ascii="Times New Roman" w:hAnsi="Times New Roman"/>
          <w:sz w:val="16"/>
          <w:szCs w:val="16"/>
        </w:rPr>
      </w:pPr>
    </w:p>
    <w:p w:rsidR="00CF371F" w:rsidRPr="00AF1F91" w:rsidRDefault="00CF371F" w:rsidP="00CF371F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>Р Е Ш И Л :</w:t>
      </w:r>
    </w:p>
    <w:p w:rsidR="00CF371F" w:rsidRPr="00AF1F91" w:rsidRDefault="00CF371F" w:rsidP="00CF37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Pr="00AF1F91">
        <w:rPr>
          <w:rFonts w:ascii="Times New Roman" w:hAnsi="Times New Roman"/>
          <w:sz w:val="28"/>
          <w:szCs w:val="28"/>
        </w:rPr>
        <w:t xml:space="preserve">Избрать заместителем председателя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AF1F9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четвёртого созыва на срок полномочий Совета депутатов сельсовета</w:t>
      </w:r>
      <w:r w:rsidRPr="00797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Хакимову Светлану Яковлевну, </w:t>
      </w:r>
      <w:r w:rsidRPr="00F030F1">
        <w:rPr>
          <w:rFonts w:ascii="Times New Roman" w:hAnsi="Times New Roman"/>
          <w:sz w:val="28"/>
          <w:szCs w:val="28"/>
        </w:rPr>
        <w:t xml:space="preserve">депутата от избирательного округа </w:t>
      </w:r>
      <w:r>
        <w:rPr>
          <w:rFonts w:ascii="Times New Roman" w:hAnsi="Times New Roman"/>
          <w:sz w:val="28"/>
          <w:szCs w:val="28"/>
        </w:rPr>
        <w:t>№ 1</w:t>
      </w:r>
      <w:r w:rsidRPr="00AF1F91">
        <w:rPr>
          <w:rFonts w:ascii="Times New Roman" w:hAnsi="Times New Roman"/>
          <w:sz w:val="28"/>
          <w:szCs w:val="28"/>
        </w:rPr>
        <w:t>.</w:t>
      </w:r>
    </w:p>
    <w:p w:rsidR="00CF371F" w:rsidRPr="00AF1F91" w:rsidRDefault="00CF371F" w:rsidP="00CF371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CF371F" w:rsidRPr="00AF1F91" w:rsidRDefault="00CF371F" w:rsidP="00CF371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>3. Контроль за исполнением решения оставляю за собой.</w:t>
      </w:r>
    </w:p>
    <w:p w:rsidR="00CF371F" w:rsidRPr="00AF1F91" w:rsidRDefault="00CF371F" w:rsidP="00CF371F">
      <w:pPr>
        <w:spacing w:after="0"/>
        <w:rPr>
          <w:rFonts w:ascii="Times New Roman" w:hAnsi="Times New Roman"/>
          <w:sz w:val="28"/>
          <w:szCs w:val="28"/>
        </w:rPr>
      </w:pPr>
    </w:p>
    <w:p w:rsidR="00CF371F" w:rsidRPr="00AF1F91" w:rsidRDefault="00CF371F" w:rsidP="00CF371F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F371F" w:rsidRPr="00AF1F91" w:rsidRDefault="00CF371F" w:rsidP="00CF371F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Pr="00AF1F91">
        <w:rPr>
          <w:rFonts w:ascii="Times New Roman" w:hAnsi="Times New Roman"/>
          <w:sz w:val="28"/>
          <w:szCs w:val="28"/>
        </w:rPr>
        <w:t>сельсове</w:t>
      </w:r>
      <w:r>
        <w:rPr>
          <w:rFonts w:ascii="Times New Roman" w:hAnsi="Times New Roman"/>
          <w:sz w:val="28"/>
          <w:szCs w:val="28"/>
        </w:rPr>
        <w:t xml:space="preserve">та                         </w:t>
      </w:r>
      <w:r w:rsidRPr="00AF1F9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Андрейчева Н.И.</w:t>
      </w:r>
    </w:p>
    <w:p w:rsidR="00CF371F" w:rsidRPr="00AF1F91" w:rsidRDefault="00CF371F" w:rsidP="00CF371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F371F" w:rsidRPr="00CB3018" w:rsidTr="00CF371F">
        <w:tc>
          <w:tcPr>
            <w:tcW w:w="1548" w:type="dxa"/>
          </w:tcPr>
          <w:p w:rsidR="00CF371F" w:rsidRPr="00CB3018" w:rsidRDefault="00CF371F" w:rsidP="00CF37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3018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F371F" w:rsidRPr="00CB3018" w:rsidRDefault="00CF371F" w:rsidP="00CF371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18">
              <w:rPr>
                <w:rFonts w:ascii="Times New Roman" w:hAnsi="Times New Roman"/>
                <w:sz w:val="28"/>
                <w:szCs w:val="28"/>
              </w:rPr>
              <w:t>администрации сельсовета, организационному отделу администрации района, официальный сайт администрации сельсовета, прокуратуре района</w:t>
            </w:r>
          </w:p>
        </w:tc>
      </w:tr>
    </w:tbl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1F"/>
    <w:rsid w:val="00300D89"/>
    <w:rsid w:val="003D124B"/>
    <w:rsid w:val="004E5F3B"/>
    <w:rsid w:val="0053319E"/>
    <w:rsid w:val="00575222"/>
    <w:rsid w:val="006D1D1D"/>
    <w:rsid w:val="00A508F8"/>
    <w:rsid w:val="00C11A24"/>
    <w:rsid w:val="00CD6B06"/>
    <w:rsid w:val="00CF371F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3F817-46BE-4D73-AAA8-2EE5AE45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1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F371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F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2021-06-30T06:20:00Z</dcterms:created>
  <dcterms:modified xsi:type="dcterms:W3CDTF">2021-06-30T06:20:00Z</dcterms:modified>
</cp:coreProperties>
</file>