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E2" w:rsidRDefault="00736AE2" w:rsidP="00736AE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t xml:space="preserve">                                                         </w:t>
      </w:r>
      <w:r w:rsidR="000C10E2">
        <w:rPr>
          <w:noProof/>
        </w:rPr>
        <w:drawing>
          <wp:inline distT="0" distB="0" distL="0" distR="0">
            <wp:extent cx="615950" cy="695960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736AE2" w:rsidRPr="004061E6" w:rsidRDefault="00736AE2" w:rsidP="00736AE2">
      <w:pPr>
        <w:pStyle w:val="a4"/>
        <w:spacing w:before="0" w:beforeAutospacing="0" w:after="0" w:afterAutospacing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736AE2" w:rsidRPr="004061E6" w:rsidRDefault="00736AE2" w:rsidP="00736AE2">
      <w:pPr>
        <w:pStyle w:val="a4"/>
        <w:spacing w:before="0" w:beforeAutospacing="0" w:after="0" w:afterAutospacing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736AE2" w:rsidRPr="004061E6" w:rsidRDefault="00736AE2" w:rsidP="00736AE2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736AE2" w:rsidRPr="004061E6" w:rsidRDefault="00736AE2" w:rsidP="00736AE2">
      <w:pPr>
        <w:pStyle w:val="a4"/>
        <w:spacing w:before="0" w:beforeAutospacing="0" w:after="0" w:afterAutospacing="0"/>
        <w:jc w:val="center"/>
      </w:pPr>
    </w:p>
    <w:p w:rsidR="00736AE2" w:rsidRPr="00D269E8" w:rsidRDefault="00736AE2" w:rsidP="00736AE2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736AE2" w:rsidRPr="004061E6" w:rsidRDefault="00736AE2" w:rsidP="00736AE2">
      <w:pPr>
        <w:pStyle w:val="a4"/>
        <w:spacing w:before="0" w:beforeAutospacing="0" w:after="0" w:afterAutospacing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736AE2" w:rsidRPr="004061E6" w:rsidRDefault="00736AE2" w:rsidP="00736A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>
        <w:rPr>
          <w:rFonts w:ascii="Times New Roman" w:hAnsi="Times New Roman"/>
          <w:color w:val="000000"/>
          <w:sz w:val="28"/>
          <w:szCs w:val="28"/>
        </w:rPr>
        <w:t>двадцать третьего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736AE2" w:rsidRPr="004061E6" w:rsidRDefault="00736AE2" w:rsidP="00736AE2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736AE2" w:rsidRPr="004061E6" w:rsidRDefault="00736AE2" w:rsidP="00736A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736AE2" w:rsidRPr="00297056" w:rsidRDefault="00736AE2" w:rsidP="00736AE2">
      <w:pPr>
        <w:spacing w:after="0"/>
        <w:rPr>
          <w:rFonts w:ascii="Times New Roman" w:hAnsi="Times New Roman"/>
          <w:color w:val="C00000"/>
          <w:sz w:val="16"/>
          <w:szCs w:val="16"/>
        </w:rPr>
      </w:pPr>
      <w:r>
        <w:rPr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января  2022</w:t>
      </w:r>
      <w:r w:rsidRPr="0029705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60</w:t>
      </w:r>
      <w:r w:rsidRPr="00297056">
        <w:rPr>
          <w:rFonts w:ascii="Times New Roman" w:hAnsi="Times New Roman"/>
          <w:sz w:val="28"/>
          <w:szCs w:val="28"/>
        </w:rPr>
        <w:t xml:space="preserve">           </w:t>
      </w:r>
    </w:p>
    <w:p w:rsidR="00736AE2" w:rsidRPr="00A20B25" w:rsidRDefault="00736AE2" w:rsidP="00736AE2">
      <w:pPr>
        <w:jc w:val="both"/>
        <w:rPr>
          <w:rFonts w:ascii="Times New Roman" w:hAnsi="Times New Roman"/>
          <w:sz w:val="28"/>
          <w:szCs w:val="28"/>
        </w:rPr>
      </w:pPr>
    </w:p>
    <w:p w:rsidR="00736AE2" w:rsidRPr="00B64304" w:rsidRDefault="00736AE2" w:rsidP="00736AE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64304">
        <w:rPr>
          <w:b/>
          <w:sz w:val="28"/>
          <w:szCs w:val="28"/>
        </w:rPr>
        <w:t xml:space="preserve">Об утверждении Положения о </w:t>
      </w:r>
      <w:r w:rsidRPr="00B64304">
        <w:rPr>
          <w:b/>
          <w:bCs/>
          <w:sz w:val="28"/>
          <w:szCs w:val="28"/>
        </w:rPr>
        <w:t xml:space="preserve">порядке оплаты труда  </w:t>
      </w:r>
      <w:r w:rsidRPr="00B64304">
        <w:rPr>
          <w:b/>
          <w:sz w:val="28"/>
          <w:szCs w:val="28"/>
        </w:rPr>
        <w:t xml:space="preserve">лиц, замещающих должности муниципальной службы в администрации </w:t>
      </w:r>
      <w:r>
        <w:rPr>
          <w:b/>
          <w:sz w:val="28"/>
          <w:szCs w:val="28"/>
        </w:rPr>
        <w:t>Надеждинского</w:t>
      </w:r>
      <w:r w:rsidRPr="00B64304">
        <w:rPr>
          <w:b/>
          <w:sz w:val="28"/>
          <w:szCs w:val="28"/>
        </w:rPr>
        <w:t xml:space="preserve"> сельсовета Саракташского района Оренбургской области</w:t>
      </w:r>
    </w:p>
    <w:p w:rsidR="00736AE2" w:rsidRPr="00B64304" w:rsidRDefault="00736AE2" w:rsidP="00736AE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736AE2" w:rsidRPr="00175F70" w:rsidTr="00736AE2">
        <w:trPr>
          <w:jc w:val="center"/>
        </w:trPr>
        <w:tc>
          <w:tcPr>
            <w:tcW w:w="7353" w:type="dxa"/>
            <w:shd w:val="clear" w:color="auto" w:fill="auto"/>
          </w:tcPr>
          <w:p w:rsidR="00736AE2" w:rsidRPr="00175F70" w:rsidRDefault="00736AE2" w:rsidP="00736A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36AE2" w:rsidRPr="003A0D47" w:rsidRDefault="00736AE2" w:rsidP="00736AE2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75F70">
        <w:rPr>
          <w:rFonts w:ascii="Times New Roman" w:eastAsia="Calibri" w:hAnsi="Times New Roman"/>
          <w:sz w:val="26"/>
          <w:szCs w:val="26"/>
        </w:rPr>
        <w:t>В</w:t>
      </w:r>
      <w:r w:rsidRPr="003A0D47">
        <w:rPr>
          <w:rFonts w:ascii="Times New Roman" w:eastAsia="Calibri" w:hAnsi="Times New Roman"/>
          <w:sz w:val="28"/>
          <w:szCs w:val="28"/>
        </w:rPr>
        <w:t xml:space="preserve"> соответствии со </w:t>
      </w:r>
      <w:hyperlink r:id="rId5" w:history="1">
        <w:r w:rsidRPr="003A0D47">
          <w:rPr>
            <w:rFonts w:ascii="Times New Roman" w:eastAsia="Calibri" w:hAnsi="Times New Roman"/>
            <w:color w:val="0D0D0D"/>
            <w:sz w:val="28"/>
            <w:szCs w:val="28"/>
          </w:rPr>
          <w:t>статьей 144</w:t>
        </w:r>
      </w:hyperlink>
      <w:r w:rsidRPr="003A0D47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3A0D47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3A0D47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«О муниципальной службе в Российской Федерации»,  Законом Оренбургской области от 1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0.10.2007 </w:t>
      </w:r>
      <w:r w:rsidRPr="003A0D47">
        <w:rPr>
          <w:rFonts w:ascii="Times New Roman" w:eastAsia="Calibri" w:hAnsi="Times New Roman"/>
          <w:color w:val="0D0D0D"/>
          <w:sz w:val="28"/>
          <w:szCs w:val="28"/>
        </w:rPr>
        <w:t>№ 1611/339-IV-ОЗ «О муниципальной службе в Оренбургской области», Законом Оренбургской области от 10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.10.2007 </w:t>
      </w:r>
      <w:r w:rsidRPr="003A0D47">
        <w:rPr>
          <w:rFonts w:ascii="Times New Roman" w:eastAsia="Calibri" w:hAnsi="Times New Roman"/>
          <w:color w:val="0D0D0D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                       № </w:t>
      </w:r>
      <w:r w:rsidRPr="003A0D47">
        <w:rPr>
          <w:rFonts w:ascii="Times New Roman" w:eastAsia="Calibri" w:hAnsi="Times New Roman"/>
          <w:color w:val="0D0D0D"/>
          <w:sz w:val="28"/>
          <w:szCs w:val="28"/>
        </w:rPr>
        <w:t xml:space="preserve">1599/344- IV-ОЗ «О едином реестре муниципальных должностей и должностей муниципальной службы», Законом Оренбургской области от 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12.09.2000 </w:t>
      </w:r>
      <w:r w:rsidRPr="003A0D47">
        <w:rPr>
          <w:rFonts w:ascii="Times New Roman" w:eastAsia="Calibri" w:hAnsi="Times New Roman"/>
          <w:color w:val="0D0D0D"/>
          <w:sz w:val="28"/>
          <w:szCs w:val="28"/>
        </w:rPr>
        <w:t xml:space="preserve">№ 660/185-ОЗ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A0D47">
        <w:rPr>
          <w:rFonts w:ascii="Times New Roman" w:eastAsia="Calibri" w:hAnsi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A0D47">
        <w:rPr>
          <w:rFonts w:ascii="Times New Roman" w:eastAsia="Calibri" w:hAnsi="Times New Roman"/>
          <w:sz w:val="28"/>
          <w:szCs w:val="28"/>
        </w:rPr>
        <w:t>, Законом Оренбургской области от 28</w:t>
      </w:r>
      <w:r>
        <w:rPr>
          <w:rFonts w:ascii="Times New Roman" w:eastAsia="Calibri" w:hAnsi="Times New Roman"/>
          <w:sz w:val="28"/>
          <w:szCs w:val="28"/>
        </w:rPr>
        <w:t xml:space="preserve">.06.2011 </w:t>
      </w:r>
      <w:r w:rsidRPr="003A0D47">
        <w:rPr>
          <w:rFonts w:ascii="Times New Roman" w:eastAsia="Calibri" w:hAnsi="Times New Roman"/>
          <w:sz w:val="28"/>
          <w:szCs w:val="28"/>
        </w:rPr>
        <w:t xml:space="preserve"> № 246/36-</w:t>
      </w:r>
      <w:r w:rsidRPr="003A0D47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3A0D47">
        <w:rPr>
          <w:rFonts w:ascii="Times New Roman" w:eastAsia="Calibri" w:hAnsi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3A0D4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 области</w:t>
      </w:r>
      <w:r w:rsidRPr="003A0D47">
        <w:rPr>
          <w:rFonts w:ascii="Times New Roman" w:eastAsia="Calibri" w:hAnsi="Times New Roman"/>
          <w:sz w:val="28"/>
          <w:szCs w:val="28"/>
        </w:rPr>
        <w:t xml:space="preserve"> </w:t>
      </w:r>
    </w:p>
    <w:p w:rsidR="00736AE2" w:rsidRPr="003A0D47" w:rsidRDefault="00736AE2" w:rsidP="00736A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0D47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3A0D47">
        <w:rPr>
          <w:rFonts w:ascii="Times New Roman" w:hAnsi="Times New Roman"/>
          <w:sz w:val="28"/>
          <w:szCs w:val="28"/>
        </w:rPr>
        <w:t xml:space="preserve"> сельсовета </w:t>
      </w:r>
    </w:p>
    <w:p w:rsidR="00736AE2" w:rsidRPr="0040614A" w:rsidRDefault="00736AE2" w:rsidP="00736A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0D47">
        <w:rPr>
          <w:rFonts w:ascii="Times New Roman" w:hAnsi="Times New Roman"/>
          <w:sz w:val="28"/>
          <w:szCs w:val="28"/>
        </w:rPr>
        <w:t>РЕШИЛ:</w:t>
      </w:r>
    </w:p>
    <w:p w:rsidR="00736AE2" w:rsidRPr="00422B98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422B98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422B98">
        <w:rPr>
          <w:rFonts w:ascii="Times New Roman" w:hAnsi="Times New Roman" w:cs="Times New Roman"/>
          <w:sz w:val="28"/>
          <w:szCs w:val="28"/>
        </w:rPr>
        <w:t xml:space="preserve">  сельсовета Саракташского района Оренбургской области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736AE2" w:rsidRPr="00422B98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утратившими силу следующие нормативные правовые </w:t>
      </w:r>
      <w:r w:rsidRPr="00422B98">
        <w:rPr>
          <w:rFonts w:ascii="Times New Roman" w:hAnsi="Times New Roman" w:cs="Times New Roman"/>
          <w:bCs/>
          <w:sz w:val="28"/>
          <w:szCs w:val="28"/>
        </w:rPr>
        <w:lastRenderedPageBreak/>
        <w:t>акты:</w:t>
      </w:r>
    </w:p>
    <w:p w:rsidR="00736AE2" w:rsidRPr="00AA5235" w:rsidRDefault="00736AE2" w:rsidP="00736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- 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Надеждинского сельсовета от 02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422B98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60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оплаты труда лиц, замещающих муниципальные должности и должности муниципальнойслужбы муниципального образования  Надеждинский сельсовет Саракташского района Оренбургской области</w:t>
      </w:r>
      <w:r w:rsidRPr="00422B9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36AE2" w:rsidRPr="00AA5235" w:rsidRDefault="00736AE2" w:rsidP="00736AE2">
      <w:pPr>
        <w:pStyle w:val="ConsPlusNormal"/>
        <w:ind w:righ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Надеждинского сельсовета от 14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422B9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B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</w:t>
      </w:r>
      <w:r w:rsidRPr="00AA5235">
        <w:rPr>
          <w:rFonts w:ascii="Times New Roman" w:hAnsi="Times New Roman" w:cs="Times New Roman"/>
          <w:sz w:val="28"/>
        </w:rPr>
        <w:t xml:space="preserve">Об утверждении Положения о </w:t>
      </w:r>
      <w:r w:rsidRPr="00AA5235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</w:t>
      </w:r>
    </w:p>
    <w:p w:rsidR="00736AE2" w:rsidRPr="00AA5235" w:rsidRDefault="00736AE2" w:rsidP="00736AE2">
      <w:pPr>
        <w:pStyle w:val="ConsPlusNormal"/>
        <w:ind w:righ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35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 муниципальной службы</w:t>
      </w:r>
    </w:p>
    <w:p w:rsidR="00736AE2" w:rsidRPr="00AA5235" w:rsidRDefault="00736AE2" w:rsidP="00736AE2">
      <w:pPr>
        <w:pStyle w:val="ConsPlusNormal"/>
        <w:ind w:right="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235">
        <w:rPr>
          <w:rFonts w:ascii="Times New Roman" w:hAnsi="Times New Roman" w:cs="Times New Roman"/>
          <w:bCs/>
          <w:sz w:val="28"/>
          <w:szCs w:val="28"/>
        </w:rPr>
        <w:t>муниципального образования  Надеждинский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235">
        <w:rPr>
          <w:rFonts w:ascii="Times New Roman" w:hAnsi="Times New Roman" w:cs="Times New Roman"/>
          <w:bCs/>
          <w:sz w:val="28"/>
          <w:szCs w:val="28"/>
        </w:rPr>
        <w:t>Саракташского района Оренбургской области».</w:t>
      </w:r>
    </w:p>
    <w:p w:rsidR="00736AE2" w:rsidRPr="003A0D47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2022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Надеждинский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736AE2" w:rsidRPr="006402BB" w:rsidRDefault="00736AE2" w:rsidP="00736AE2">
      <w:pPr>
        <w:tabs>
          <w:tab w:val="left" w:pos="136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1E58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6402BB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02BB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Сметанина С.Г.</w:t>
      </w:r>
      <w:r w:rsidRPr="006402BB">
        <w:rPr>
          <w:rFonts w:ascii="Times New Roman" w:hAnsi="Times New Roman"/>
          <w:sz w:val="28"/>
          <w:szCs w:val="28"/>
        </w:rPr>
        <w:t>).</w:t>
      </w:r>
    </w:p>
    <w:p w:rsidR="00736AE2" w:rsidRPr="00F91E58" w:rsidRDefault="00736AE2" w:rsidP="00736AE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212" w:type="dxa"/>
        <w:tblLook w:val="04A0"/>
      </w:tblPr>
      <w:tblGrid>
        <w:gridCol w:w="3227"/>
        <w:gridCol w:w="1208"/>
        <w:gridCol w:w="3777"/>
      </w:tblGrid>
      <w:tr w:rsidR="00736AE2" w:rsidRPr="00F91E58" w:rsidTr="00736AE2">
        <w:trPr>
          <w:trHeight w:val="730"/>
        </w:trPr>
        <w:tc>
          <w:tcPr>
            <w:tcW w:w="3227" w:type="dxa"/>
          </w:tcPr>
          <w:p w:rsidR="00736AE2" w:rsidRPr="00F91E58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1E58">
              <w:rPr>
                <w:rFonts w:ascii="Times New Roman" w:hAnsi="Times New Roman"/>
                <w:sz w:val="28"/>
                <w:szCs w:val="28"/>
              </w:rPr>
              <w:t>Совета депутатов сельсовета</w:t>
            </w:r>
          </w:p>
        </w:tc>
        <w:tc>
          <w:tcPr>
            <w:tcW w:w="1208" w:type="dxa"/>
          </w:tcPr>
          <w:p w:rsidR="00736AE2" w:rsidRPr="00F91E58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</w:tcPr>
          <w:p w:rsidR="00736AE2" w:rsidRPr="00F91E58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E58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736AE2" w:rsidRPr="00DC1D2F" w:rsidTr="00736AE2">
        <w:trPr>
          <w:trHeight w:val="2010"/>
        </w:trPr>
        <w:tc>
          <w:tcPr>
            <w:tcW w:w="3227" w:type="dxa"/>
          </w:tcPr>
          <w:p w:rsidR="00736AE2" w:rsidRPr="00DC1D2F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 xml:space="preserve">___________           </w:t>
            </w:r>
            <w:r>
              <w:rPr>
                <w:rFonts w:ascii="Times New Roman" w:hAnsi="Times New Roman"/>
                <w:sz w:val="28"/>
                <w:szCs w:val="28"/>
              </w:rPr>
              <w:t>Н.И.Андрейчева</w:t>
            </w:r>
          </w:p>
          <w:p w:rsidR="00736AE2" w:rsidRPr="00DC1D2F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736AE2" w:rsidRPr="00DC1D2F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</w:tcPr>
          <w:p w:rsidR="00736AE2" w:rsidRPr="00DC1D2F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</w:p>
          <w:p w:rsidR="00736AE2" w:rsidRPr="00DC1D2F" w:rsidRDefault="00736AE2" w:rsidP="0073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AE2" w:rsidRDefault="00736AE2" w:rsidP="00736AE2">
      <w:pPr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736AE2" w:rsidRPr="0062552C" w:rsidRDefault="00736AE2" w:rsidP="00736AE2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62552C">
        <w:rPr>
          <w:rFonts w:ascii="Times New Roman" w:hAnsi="Times New Roman"/>
          <w:sz w:val="28"/>
          <w:szCs w:val="28"/>
        </w:rPr>
        <w:t xml:space="preserve"> </w:t>
      </w:r>
    </w:p>
    <w:p w:rsidR="00736AE2" w:rsidRPr="0062552C" w:rsidRDefault="00736AE2" w:rsidP="00736AE2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62552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736AE2" w:rsidRPr="0062552C" w:rsidRDefault="00736AE2" w:rsidP="00736AE2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62552C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736AE2" w:rsidRPr="0062552C" w:rsidRDefault="00736AE2" w:rsidP="00736AE2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62552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27.01.2022</w:t>
      </w:r>
      <w:r w:rsidRPr="0062552C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 60</w:t>
      </w:r>
    </w:p>
    <w:p w:rsidR="00736AE2" w:rsidRDefault="00736AE2" w:rsidP="00736AE2">
      <w:pPr>
        <w:rPr>
          <w:sz w:val="28"/>
          <w:szCs w:val="28"/>
        </w:rPr>
      </w:pPr>
    </w:p>
    <w:p w:rsidR="00736AE2" w:rsidRPr="009B4476" w:rsidRDefault="00736AE2" w:rsidP="00736AE2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7" w:anchor="Par36" w:tooltip="ПОЛОЖЕНИЕ" w:history="1">
        <w:r w:rsidRPr="00AA5235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9B4476">
        <w:rPr>
          <w:sz w:val="28"/>
          <w:szCs w:val="28"/>
        </w:rPr>
        <w:t xml:space="preserve"> о </w:t>
      </w:r>
      <w:r w:rsidRPr="009B4476">
        <w:rPr>
          <w:bCs/>
          <w:sz w:val="28"/>
          <w:szCs w:val="28"/>
        </w:rPr>
        <w:t xml:space="preserve">порядке оплаты труда  </w:t>
      </w:r>
      <w:r w:rsidRPr="009B4476">
        <w:rPr>
          <w:sz w:val="28"/>
          <w:szCs w:val="28"/>
        </w:rPr>
        <w:t xml:space="preserve">лиц, замещающих должности муниципальной службы в администрации </w:t>
      </w:r>
      <w:r>
        <w:rPr>
          <w:sz w:val="28"/>
          <w:szCs w:val="28"/>
        </w:rPr>
        <w:t>Надеждинского</w:t>
      </w:r>
      <w:r w:rsidRPr="009B4476">
        <w:rPr>
          <w:sz w:val="28"/>
          <w:szCs w:val="28"/>
        </w:rPr>
        <w:t xml:space="preserve">  сельсовета Саракташского района Оренбургской области</w:t>
      </w:r>
    </w:p>
    <w:p w:rsidR="00736AE2" w:rsidRPr="009B4476" w:rsidRDefault="00736AE2" w:rsidP="00736AE2">
      <w:pPr>
        <w:ind w:firstLine="709"/>
        <w:jc w:val="center"/>
        <w:rPr>
          <w:sz w:val="28"/>
          <w:szCs w:val="28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9B4476">
        <w:rPr>
          <w:rFonts w:ascii="Times New Roman" w:hAnsi="Times New Roman" w:cs="Times New Roman"/>
          <w:sz w:val="28"/>
          <w:szCs w:val="28"/>
        </w:rPr>
        <w:t>1. Оплата труда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1.1.  Оплата труда лиц, замещающих должности муниципальной службы (далее –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736AE2" w:rsidRPr="009B4476" w:rsidRDefault="00736AE2" w:rsidP="00736AE2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 Состав денежного содержания лиц, замещающих 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736AE2" w:rsidRPr="009B4476" w:rsidRDefault="00736AE2" w:rsidP="00736AE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2.1. Денежное содержание лиц, замещающих должности  муниципальной службы состоит из: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 за выслугу лет на муниципальной службе;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B4476">
        <w:rPr>
          <w:rFonts w:ascii="Times New Roman" w:hAnsi="Times New Roman" w:cs="Times New Roman"/>
          <w:sz w:val="28"/>
          <w:szCs w:val="28"/>
        </w:rPr>
        <w:t>жемесячной надбавки к должностному окладу  за классный чин муниципальной службы;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2.2. К денежному содержанию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- 1,15.</w:t>
      </w:r>
    </w:p>
    <w:p w:rsidR="00736AE2" w:rsidRPr="00AA5235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2.3.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премии по результатам работы за год (при экономии фонда оплаты труда), а также преми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особо важных и сложных заданий.</w:t>
      </w:r>
    </w:p>
    <w:p w:rsidR="00736AE2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 Размеры должностных окладов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3.1. Размеры должностных окладов лиц, замещающих  должности муниципальной службы, устанавливаются единой схемой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Положению о порядке оплаты труда</w:t>
      </w:r>
      <w:r w:rsidRPr="009B4476">
        <w:rPr>
          <w:rFonts w:ascii="Times New Roman" w:hAnsi="Times New Roman" w:cs="Times New Roman"/>
          <w:sz w:val="28"/>
          <w:szCs w:val="28"/>
        </w:rPr>
        <w:t xml:space="preserve">), утверждаемой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сельсовет </w:t>
      </w:r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 в пределах фонда оплаты труда.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3.2. Размеры должностных окладов лиц, замещающих должности муниципальной службы, увеличиваются (индексируются) в соответствии с законодательством.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 Ежемесячная надбавка за особые условия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36AE2" w:rsidRPr="009B4476" w:rsidRDefault="00736AE2" w:rsidP="00736AE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ведущие должности муниципальной службы, - от 15 до 30 процентов должностного оклада;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лицам, замещающим старшие </w:t>
      </w:r>
      <w:r>
        <w:rPr>
          <w:rFonts w:ascii="Times New Roman" w:hAnsi="Times New Roman" w:cs="Times New Roman"/>
          <w:sz w:val="28"/>
          <w:szCs w:val="28"/>
        </w:rPr>
        <w:t xml:space="preserve">и младшие </w:t>
      </w: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- до 3</w:t>
      </w:r>
      <w:r>
        <w:rPr>
          <w:rFonts w:ascii="Times New Roman" w:hAnsi="Times New Roman" w:cs="Times New Roman"/>
          <w:sz w:val="28"/>
          <w:szCs w:val="28"/>
        </w:rPr>
        <w:t xml:space="preserve">5 процентов должностного оклада.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устанавливается на основании распоряжения администрации Надеждинского сельсовета. </w:t>
      </w:r>
      <w:r w:rsidRPr="009B4476">
        <w:rPr>
          <w:rFonts w:ascii="Times New Roman" w:hAnsi="Times New Roman" w:cs="Times New Roman"/>
          <w:sz w:val="28"/>
          <w:szCs w:val="28"/>
        </w:rPr>
        <w:t>В распоряжении должен быть указан срок, на который устанавливается надбавка.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месяцев. </w:t>
      </w:r>
    </w:p>
    <w:p w:rsidR="00736AE2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Распоряжением администрации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(по ходатайству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главы администрации)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4.8. Изменение размера ежемесячной надбавки к должностному окладу за особые условия муниципальной службы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Надеждинский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порядке, который предусмотрен для ее установления.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 Ежемесячная надбавка за выслугу лет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5.1. Ежемесячная надбавка к должностному окладу за выслугу лет лицам, замещающим должности муниципальной службы, устанавливается в следующих размерах:</w:t>
      </w:r>
    </w:p>
    <w:p w:rsidR="00736AE2" w:rsidRPr="009B4476" w:rsidRDefault="00736AE2" w:rsidP="00736AE2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261"/>
      </w:tblGrid>
      <w:tr w:rsidR="00736AE2" w:rsidRPr="009B4476" w:rsidTr="00736AE2">
        <w:tc>
          <w:tcPr>
            <w:tcW w:w="6299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3261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736AE2" w:rsidRPr="009B4476" w:rsidTr="00736AE2">
        <w:tc>
          <w:tcPr>
            <w:tcW w:w="6299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61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36AE2" w:rsidRPr="009B4476" w:rsidTr="00736AE2">
        <w:tc>
          <w:tcPr>
            <w:tcW w:w="6299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61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36AE2" w:rsidRPr="009B4476" w:rsidTr="00736AE2">
        <w:tc>
          <w:tcPr>
            <w:tcW w:w="6299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3261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36AE2" w:rsidRPr="009B4476" w:rsidTr="00736AE2">
        <w:tc>
          <w:tcPr>
            <w:tcW w:w="6299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3261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36AE2" w:rsidRPr="009B4476" w:rsidTr="00736AE2">
        <w:tc>
          <w:tcPr>
            <w:tcW w:w="6299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3261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36AE2" w:rsidRPr="009B4476" w:rsidTr="00736AE2">
        <w:tc>
          <w:tcPr>
            <w:tcW w:w="6299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lastRenderedPageBreak/>
              <w:t>свыше 25 лет</w:t>
            </w:r>
          </w:p>
        </w:tc>
        <w:tc>
          <w:tcPr>
            <w:tcW w:w="3261" w:type="dxa"/>
          </w:tcPr>
          <w:p w:rsidR="00736AE2" w:rsidRPr="009B4476" w:rsidRDefault="00736AE2" w:rsidP="00736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736AE2" w:rsidRPr="009B4476" w:rsidRDefault="00736AE2" w:rsidP="00736AE2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36AE2" w:rsidRPr="009B4476" w:rsidRDefault="00736AE2" w:rsidP="00736A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736AE2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5.2. Исчисление и установление стажа для определения указанной надбавки производится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сельсовета.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лицам, замещающим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сельсовет </w:t>
      </w:r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B447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счет фонда оплаты труда в пределах утвержденных ассигнований по смете на текущий финансовый год и может быть установлено до 200 процентов должностного оклада.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Персональный размер ежемесячного денежного поощрения для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Надеждинского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 (не имеющих стажа (государственной, муниципальной службы), ежемесячное денежное поощрение устанавливается н</w:t>
      </w:r>
      <w:r>
        <w:rPr>
          <w:rFonts w:ascii="Times New Roman" w:hAnsi="Times New Roman" w:cs="Times New Roman"/>
          <w:sz w:val="28"/>
          <w:szCs w:val="28"/>
        </w:rPr>
        <w:t>а срок  до 3 месяцев в размере 6</w:t>
      </w:r>
      <w:r w:rsidRPr="009B4476">
        <w:rPr>
          <w:rFonts w:ascii="Times New Roman" w:hAnsi="Times New Roman" w:cs="Times New Roman"/>
          <w:sz w:val="28"/>
          <w:szCs w:val="28"/>
        </w:rPr>
        <w:t>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 Условиями выплаты ежемесячного денежного поощрения являются: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.5.1. своевременное и качественное выполнение функциональных обязанностей, определенных должностной инструкцией;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 xml:space="preserve">.5.2. соблюдение финансовой дисциплины (для муниципальных </w:t>
      </w:r>
      <w:r w:rsidRPr="009B4476">
        <w:rPr>
          <w:rFonts w:ascii="Times New Roman" w:hAnsi="Times New Roman" w:cs="Times New Roman"/>
          <w:sz w:val="28"/>
          <w:szCs w:val="28"/>
        </w:rPr>
        <w:lastRenderedPageBreak/>
        <w:t>служащих, в чьи должностные обязанности это входит);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.5.3. качественное выполнение требований нормативных правовых актов Российской Федерации, Оренбургской области и органов местного самоуправления 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и Надеждинского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.5.4. своевременное рассмотрение обращений, заявлений и жалоб граждан;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.5.5. отсутствие нарушения трудовой дисциплины и правил внутреннего трудового распорядка.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.6. Условия снижения размера ежемесячного денежного поощрения: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.6.1. ежемесячное денежное поощрение снижается: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30 % при невыполнении условий, указанных в </w:t>
      </w:r>
      <w:hyperlink w:anchor="Par134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.5.1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.5.2</w:t>
        </w:r>
      </w:hyperlink>
      <w:r w:rsidRPr="009B4476">
        <w:t xml:space="preserve">, </w:t>
      </w:r>
      <w:hyperlink w:anchor="Par136" w:history="1">
        <w:r>
          <w:rPr>
            <w:rFonts w:ascii="Times New Roman" w:hAnsi="Times New Roman" w:cs="Times New Roman"/>
            <w:color w:val="0D0D0D"/>
            <w:sz w:val="28"/>
            <w:szCs w:val="28"/>
          </w:rPr>
          <w:t>п. 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.5.3</w:t>
        </w:r>
      </w:hyperlink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20 % при невыполнении условий, указанных в </w:t>
      </w:r>
      <w:hyperlink w:anchor="Par137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.5.4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.5.5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B4476">
        <w:rPr>
          <w:rFonts w:ascii="Times New Roman" w:hAnsi="Times New Roman" w:cs="Times New Roman"/>
          <w:sz w:val="28"/>
          <w:szCs w:val="28"/>
        </w:rPr>
        <w:t>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.6.3. Срок снижения размера ежемесячного денежного поощрения может быть установлен от одного до трех месяцев.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 xml:space="preserve">. Ежемесячная надбавка за классный чин 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447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Муниципальному  </w:t>
      </w:r>
      <w:r w:rsidRPr="009B4476">
        <w:rPr>
          <w:rFonts w:ascii="Times New Roman" w:hAnsi="Times New Roman"/>
          <w:sz w:val="28"/>
          <w:szCs w:val="28"/>
        </w:rPr>
        <w:t>служащему  при  присвоении   классного   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устанавливается ежемесячная надбавка к должностному окладу за классный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чин.</w:t>
      </w:r>
    </w:p>
    <w:p w:rsidR="00736AE2" w:rsidRPr="009B4476" w:rsidRDefault="00736AE2" w:rsidP="00736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447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Ежемесячная надбавка к должностному  окладу  за  классный  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учитывается в составе денежного  содержания  муниципального 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при установлении районного коэффициента.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.3. Порядок присвоения классных чинов муниципальных служащих устанавливается нормативн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B4476">
        <w:rPr>
          <w:rFonts w:ascii="Times New Roman" w:hAnsi="Times New Roman" w:cs="Times New Roman"/>
          <w:sz w:val="28"/>
          <w:szCs w:val="28"/>
        </w:rPr>
        <w:t>правовым актом муниципального образования и с учетом положений Закона Оренбургской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.06.2011 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246/36-</w:t>
      </w:r>
      <w:r w:rsidRPr="009B447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44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4476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классный чин производится 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сельсовета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 присвоении классного чина муниципальному служащему.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.5. Ежемесячная надбавка за классный чин устанавливается персонально каждому муниципальному служащему.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.6.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lastRenderedPageBreak/>
        <w:t>- классный чин муниципальной службы 1 класса – 20%</w:t>
      </w:r>
    </w:p>
    <w:p w:rsidR="00736AE2" w:rsidRPr="009B4476" w:rsidRDefault="00736AE2" w:rsidP="00736AE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736AE2" w:rsidRPr="009B4476" w:rsidRDefault="00736AE2" w:rsidP="00736AE2">
      <w:pPr>
        <w:pStyle w:val="ConsPlusNormal"/>
        <w:tabs>
          <w:tab w:val="left" w:pos="285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B4476">
        <w:rPr>
          <w:rFonts w:ascii="Times New Roman" w:hAnsi="Times New Roman" w:cs="Times New Roman"/>
          <w:sz w:val="28"/>
          <w:szCs w:val="28"/>
        </w:rPr>
        <w:tab/>
      </w:r>
    </w:p>
    <w:p w:rsidR="00736AE2" w:rsidRPr="009B4476" w:rsidRDefault="00736AE2" w:rsidP="00736AE2">
      <w:pPr>
        <w:pStyle w:val="ConsPlusNormal"/>
        <w:tabs>
          <w:tab w:val="left" w:pos="28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 Дополнительные выплаты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.1. Единовременная выплата при предоставлении ежегодного оплачиваемого отпуска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.1.1. При предоставлении лицам, замещающим должности муниципальной службы, ежегодного оплачиваемого отпуска один раз в год производится единовременная выплата в размере двух должностных окладов  из расчета оклада, установленного на день выплаты.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.1.3. Единовременная выплата входит в состав денежного содержания и выплачивается с учетом районного коэффициента.</w:t>
      </w:r>
    </w:p>
    <w:p w:rsidR="00736AE2" w:rsidRPr="009B4476" w:rsidRDefault="00736AE2" w:rsidP="00736AE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 Материальная помощь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.2.1. Материальная помощь в размере одного должностного оклада  выплачивается единовременно и предоставляется дополнительный оплачиваемый отпуск в количестве 3 дней в случаях: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юбилейной даты: 50 лет; 55 лет; 60 лет; 65 лет;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(отца, матери, родных братьев и (или) сестер, дедушки, баб</w:t>
      </w:r>
      <w:r>
        <w:rPr>
          <w:rFonts w:ascii="Times New Roman" w:hAnsi="Times New Roman" w:cs="Times New Roman"/>
          <w:sz w:val="28"/>
          <w:szCs w:val="28"/>
        </w:rPr>
        <w:t>ушки, детей, супруга (супруги))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рождением ребенка;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личным бракосочетанием.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.2.2. Муниципальный служащий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.2.3. Материальная помощь выплачивается 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Надеждинского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736AE2" w:rsidRPr="009B4476" w:rsidRDefault="00736AE2" w:rsidP="00736AE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 Премия за выполнение особо важных и сложных заданий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 xml:space="preserve">.3.1. Решение о выплате лицам, замещающим должности муниципальной службы, премии за выполнение особо важных и сложных заданий принимается главой муниципального образования, выплачивается в пределах средств фонда оплаты труда и максимальными размерами не ограничивается.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.3.2. Премии за выполнение особо важных  и сложных заданий могут выплачиваться единовременно, ежеквартально, а также к профессиональному празднику Дню местного самоуправления.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.3.3. Основными показателями премирования являются: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оперативность, профессионализм в решении вопросов, входящих в их компетенцию, добросовестное и качественное выполнение обязанностей, </w:t>
      </w:r>
      <w:r w:rsidRPr="009B4476">
        <w:rPr>
          <w:rFonts w:ascii="Times New Roman" w:hAnsi="Times New Roman" w:cs="Times New Roman"/>
          <w:sz w:val="28"/>
          <w:szCs w:val="28"/>
        </w:rPr>
        <w:lastRenderedPageBreak/>
        <w:t>предусмотренных должностными инструкциями;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</w:t>
      </w:r>
      <w:r>
        <w:rPr>
          <w:rFonts w:ascii="Times New Roman" w:hAnsi="Times New Roman" w:cs="Times New Roman"/>
          <w:sz w:val="28"/>
          <w:szCs w:val="28"/>
        </w:rPr>
        <w:t>а депутатов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.3.4. Вновь принятым лицам на должности муниципальной службы, премия выплачивается пропорционально отработанному времени.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.3.6. Решение о выплате премии о</w:t>
      </w:r>
      <w:r>
        <w:rPr>
          <w:rFonts w:ascii="Times New Roman" w:hAnsi="Times New Roman" w:cs="Times New Roman"/>
          <w:sz w:val="28"/>
          <w:szCs w:val="28"/>
        </w:rPr>
        <w:t>формляется распоряжением администрации Надеждинского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736AE2" w:rsidRPr="009B4476" w:rsidRDefault="00736AE2" w:rsidP="00736AE2">
      <w:pPr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Pr="009B4476">
        <w:rPr>
          <w:rFonts w:ascii="Times New Roman" w:hAnsi="Times New Roman"/>
          <w:sz w:val="28"/>
          <w:szCs w:val="28"/>
        </w:rPr>
        <w:t>. Премия по результатам работы за год</w:t>
      </w:r>
    </w:p>
    <w:p w:rsidR="00736AE2" w:rsidRPr="009B4476" w:rsidRDefault="00736AE2" w:rsidP="00736A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9B4476">
        <w:rPr>
          <w:sz w:val="28"/>
          <w:szCs w:val="28"/>
        </w:rPr>
        <w:t xml:space="preserve">.1.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работы, муниципальным служащим выплачивается  премия по результатам работы за год в размере до </w:t>
      </w:r>
      <w:r>
        <w:rPr>
          <w:sz w:val="28"/>
          <w:szCs w:val="28"/>
        </w:rPr>
        <w:t xml:space="preserve">одного месячного фонда оплаты труда </w:t>
      </w:r>
      <w:r w:rsidRPr="009B4476">
        <w:rPr>
          <w:sz w:val="28"/>
          <w:szCs w:val="28"/>
        </w:rPr>
        <w:t xml:space="preserve">в пределах фонда оплаты труда. 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Премия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>год выплачивается на основании распоряжения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Надеждинского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B4476">
        <w:rPr>
          <w:rFonts w:ascii="Times New Roman" w:hAnsi="Times New Roman" w:cs="Times New Roman"/>
          <w:sz w:val="28"/>
          <w:szCs w:val="28"/>
        </w:rPr>
        <w:t xml:space="preserve">.3. Право на получение премии по результатам работы не имеют муниципальные служащие, уволенные по основаниям, предусмотренным </w:t>
      </w:r>
      <w:hyperlink r:id="rId8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Pr="009B4476"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призывом на действительную военную службу;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выходом на пенсию по государственному  пенсионному обеспечению;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-с организационно-штатными мероприятиями </w:t>
      </w:r>
      <w:r w:rsidRPr="009B4476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9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>одпункт</w:t>
        </w:r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 xml:space="preserve"> 1</w:t>
        </w:r>
      </w:hyperlink>
      <w:r w:rsidRPr="009B4476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0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B4476">
        <w:rPr>
          <w:rFonts w:ascii="Times New Roman" w:hAnsi="Times New Roman" w:cs="Times New Roman"/>
          <w:sz w:val="28"/>
          <w:szCs w:val="28"/>
        </w:rPr>
        <w:t>.4. Премия не выплачивается муниципальным служащим: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9B4476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 w:rsidRPr="009B4476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9B4476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1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9B4476">
        <w:rPr>
          <w:rFonts w:ascii="Times New Roman" w:hAnsi="Times New Roman" w:cs="Times New Roman"/>
          <w:sz w:val="28"/>
          <w:szCs w:val="28"/>
        </w:rPr>
        <w:t xml:space="preserve">. Формирование фонда оплаты труда лиц, замещающих 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736AE2" w:rsidRPr="009B4476" w:rsidRDefault="00736AE2" w:rsidP="00736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>.1. При формировании фонда оплаты труда лиц, замещающих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B4476">
        <w:rPr>
          <w:rFonts w:ascii="Times New Roman" w:hAnsi="Times New Roman" w:cs="Times New Roman"/>
          <w:sz w:val="28"/>
          <w:szCs w:val="28"/>
        </w:rPr>
        <w:t>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>
          <w:rPr>
            <w:rFonts w:ascii="Times New Roman" w:hAnsi="Times New Roman" w:cs="Times New Roman"/>
            <w:color w:val="262626"/>
            <w:sz w:val="28"/>
            <w:szCs w:val="28"/>
          </w:rPr>
          <w:t>пунктом 9.4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B4476">
        <w:rPr>
          <w:rFonts w:ascii="Times New Roman" w:hAnsi="Times New Roman" w:cs="Times New Roman"/>
          <w:sz w:val="28"/>
          <w:szCs w:val="28"/>
        </w:rPr>
        <w:t>3. Фонд оплаты труда лиц, замещающих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>.4. Денежное содержание лиц, замещающих должности муниципальной службы, выплачивается за счет средств местного бюджета. Привлечение иных источников  не допускается.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>.5. За лицами, замещающими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736AE2" w:rsidRPr="009B4476" w:rsidRDefault="00736AE2" w:rsidP="0073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E2" w:rsidRDefault="00736AE2" w:rsidP="00736A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6AE2" w:rsidRPr="006D79DF" w:rsidRDefault="00736AE2" w:rsidP="00736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36AE2" w:rsidRPr="006D79DF" w:rsidRDefault="00736AE2" w:rsidP="00736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736AE2" w:rsidRPr="006E7AB7" w:rsidRDefault="00736AE2" w:rsidP="00736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27 января</w:t>
      </w:r>
      <w:r w:rsidRPr="006E7AB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E7AB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736AE2" w:rsidRPr="006D79DF" w:rsidRDefault="00736AE2" w:rsidP="00736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AE2" w:rsidRPr="006D79DF" w:rsidRDefault="00736AE2" w:rsidP="00736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AE2" w:rsidRPr="006D79DF" w:rsidRDefault="00736AE2" w:rsidP="00736AE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736AE2" w:rsidRPr="006D79DF" w:rsidRDefault="00736AE2" w:rsidP="00736AE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736AE2" w:rsidRPr="006D79DF" w:rsidRDefault="00736AE2" w:rsidP="00736AE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736AE2" w:rsidRPr="006D79DF" w:rsidRDefault="00736AE2" w:rsidP="00736AE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Надеждинский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736AE2" w:rsidRPr="006D79DF" w:rsidRDefault="00736AE2" w:rsidP="00736AE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E2" w:rsidRPr="006D79DF" w:rsidRDefault="00736AE2" w:rsidP="00736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4"/>
        <w:gridCol w:w="5593"/>
        <w:gridCol w:w="2856"/>
      </w:tblGrid>
      <w:tr w:rsidR="00736AE2" w:rsidRPr="006D79DF" w:rsidTr="00736AE2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736AE2" w:rsidRPr="006D79DF" w:rsidTr="00736AE2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</w:t>
            </w:r>
          </w:p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  <w:tr w:rsidR="00736AE2" w:rsidRPr="006D79DF" w:rsidTr="00736AE2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AE2" w:rsidRPr="006D79DF" w:rsidTr="00736AE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E2" w:rsidRPr="006D79DF" w:rsidRDefault="00736AE2" w:rsidP="00736A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</w:tbl>
    <w:p w:rsidR="00736AE2" w:rsidRPr="00002CF0" w:rsidRDefault="00736AE2" w:rsidP="00736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6AE2" w:rsidRDefault="00736AE2" w:rsidP="00736AE2"/>
    <w:p w:rsidR="00736AE2" w:rsidRDefault="00736AE2" w:rsidP="00736AE2"/>
    <w:p w:rsidR="00736AE2" w:rsidRDefault="00736AE2" w:rsidP="00736AE2"/>
    <w:p w:rsidR="00736AE2" w:rsidRDefault="00736AE2" w:rsidP="00736AE2"/>
    <w:p w:rsidR="00A02246" w:rsidRDefault="00A02246"/>
    <w:sectPr w:rsidR="00A02246" w:rsidSect="00A0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36AE2"/>
    <w:rsid w:val="000C10E2"/>
    <w:rsid w:val="00736AE2"/>
    <w:rsid w:val="00A0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E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6AE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rsid w:val="00736AE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36AE2"/>
    <w:rPr>
      <w:rFonts w:ascii="Calibri" w:eastAsia="Times New Roman" w:hAnsi="Calibri" w:cs="Calibri"/>
      <w:sz w:val="22"/>
      <w:lang w:val="ru-RU" w:eastAsia="ru-RU" w:bidi="ar-SA"/>
    </w:rPr>
  </w:style>
  <w:style w:type="paragraph" w:styleId="a4">
    <w:name w:val="Normal (Web)"/>
    <w:basedOn w:val="a"/>
    <w:link w:val="a5"/>
    <w:rsid w:val="00736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customStyle="1" w:styleId="ConsPlusCell">
    <w:name w:val="ConsPlusCell"/>
    <w:rsid w:val="00736AE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5">
    <w:name w:val="Обычный (веб) Знак"/>
    <w:link w:val="a4"/>
    <w:locked/>
    <w:rsid w:val="00736AE2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alloon Text"/>
    <w:basedOn w:val="a"/>
    <w:link w:val="a7"/>
    <w:uiPriority w:val="99"/>
    <w:semiHidden/>
    <w:unhideWhenUsed/>
    <w:rsid w:val="0073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A55C4133063448872B6629CA4F392E11472A2F817C8C575639B27D4884D7S4E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11" Type="http://schemas.openxmlformats.org/officeDocument/2006/relationships/hyperlink" Target="consultantplus://offline/ref=D99DBDF1065F578ABB7FA55C4133063448872B6629CA4F392E11472A2FS8E1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hyperlink" Target="consultantplus://offline/ref=D99DBDF1065F578ABB7FA55C4133063448872B6629CA4F392E11472A2F817C8C575639B774S4EF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99DBDF1065F578ABB7FA55C4133063448872B6629CA4F392E11472A2F817C8C575639B774S4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Links>
    <vt:vector size="78" baseType="variant">
      <vt:variant>
        <vt:i4>6881333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3276865</vt:i4>
      </vt:variant>
      <vt:variant>
        <vt:i4>6</vt:i4>
      </vt:variant>
      <vt:variant>
        <vt:i4>0</vt:i4>
      </vt:variant>
      <vt:variant>
        <vt:i4>5</vt:i4>
      </vt:variant>
      <vt:variant>
        <vt:lpwstr>../../../User/AppData/Local/Opera Mail/Opera Mail/temporary_downloads/Положение о мун. контроле по благоустройству 2021 .rtf</vt:lpwstr>
      </vt:variant>
      <vt:variant>
        <vt:lpwstr>Par36</vt:lpwstr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2022-03-01T05:55:00Z</dcterms:created>
  <dcterms:modified xsi:type="dcterms:W3CDTF">2022-03-01T05:55:00Z</dcterms:modified>
</cp:coreProperties>
</file>