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93" w:type="dxa"/>
        <w:tblLook w:val="0000"/>
      </w:tblPr>
      <w:tblGrid>
        <w:gridCol w:w="7500"/>
        <w:gridCol w:w="2120"/>
        <w:gridCol w:w="1420"/>
        <w:gridCol w:w="1420"/>
        <w:gridCol w:w="1420"/>
      </w:tblGrid>
      <w:tr w:rsidR="00D273AE" w:rsidTr="0065754C">
        <w:trPr>
          <w:trHeight w:val="1230"/>
        </w:trPr>
        <w:tc>
          <w:tcPr>
            <w:tcW w:w="750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0" w:type="dxa"/>
            <w:vAlign w:val="bottom"/>
          </w:tcPr>
          <w:p w:rsidR="00D273AE" w:rsidRDefault="00D273AE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vAlign w:val="bottom"/>
          </w:tcPr>
          <w:p w:rsidR="00D273AE" w:rsidRDefault="00D27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D273AE" w:rsidRPr="000A526C" w:rsidRDefault="00D273AE">
            <w:r w:rsidRPr="000A526C">
              <w:t>Приложение 1</w:t>
            </w:r>
          </w:p>
          <w:p w:rsidR="00D273AE" w:rsidRPr="000A526C" w:rsidRDefault="00D273AE">
            <w:r w:rsidRPr="000A526C">
              <w:t xml:space="preserve">к решению совета депутатов </w:t>
            </w:r>
            <w:proofErr w:type="spellStart"/>
            <w:r w:rsidRPr="000A526C">
              <w:t>Надеждинского</w:t>
            </w:r>
            <w:proofErr w:type="spellEnd"/>
            <w:r w:rsidRPr="000A526C">
              <w:t xml:space="preserve"> сельсовета </w:t>
            </w:r>
          </w:p>
          <w:p w:rsidR="00D273AE" w:rsidRDefault="00D273AE" w:rsidP="00E75AD7">
            <w:pPr>
              <w:rPr>
                <w:sz w:val="28"/>
                <w:szCs w:val="28"/>
              </w:rPr>
            </w:pPr>
            <w:r w:rsidRPr="000A526C">
              <w:t xml:space="preserve">от </w:t>
            </w:r>
            <w:r w:rsidR="00B46213">
              <w:t>__________</w:t>
            </w:r>
            <w:r w:rsidRPr="000A526C">
              <w:t xml:space="preserve">№ </w:t>
            </w:r>
            <w:r w:rsidR="00B46213">
              <w:t>_______</w:t>
            </w:r>
          </w:p>
        </w:tc>
      </w:tr>
      <w:tr w:rsidR="00D273AE" w:rsidTr="0065754C">
        <w:trPr>
          <w:trHeight w:val="255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73AE" w:rsidTr="0065754C">
        <w:trPr>
          <w:trHeight w:val="1362"/>
        </w:trPr>
        <w:tc>
          <w:tcPr>
            <w:tcW w:w="13880" w:type="dxa"/>
            <w:gridSpan w:val="5"/>
            <w:vAlign w:val="center"/>
          </w:tcPr>
          <w:p w:rsidR="00D273AE" w:rsidRDefault="00D273AE" w:rsidP="007E12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Источники внутреннего финансирования дефицита местного бюджета на 20</w:t>
            </w:r>
            <w:r w:rsidR="008263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7E121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7E121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7E121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D273AE" w:rsidTr="0065754C">
        <w:trPr>
          <w:trHeight w:val="300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4:E21"/>
            <w:bookmarkEnd w:id="0"/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73AE" w:rsidTr="0065754C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7E12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82632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E121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7E12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7E121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7E12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7E121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273AE" w:rsidTr="0065754C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внутреннего финансирования бюджета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 них: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A5B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A5B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A5B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A5BF3" w:rsidP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7E1211">
              <w:rPr>
                <w:rFonts w:ascii="Arial" w:hAnsi="Arial" w:cs="Arial"/>
                <w:color w:val="000000"/>
                <w:sz w:val="16"/>
                <w:szCs w:val="16"/>
              </w:rPr>
              <w:t>4 444 600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7E1211" w:rsidP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-4 213 500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2A5BF3" w:rsidP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7E1211">
              <w:rPr>
                <w:rFonts w:ascii="Arial" w:hAnsi="Arial" w:cs="Arial"/>
                <w:color w:val="000000"/>
                <w:sz w:val="16"/>
                <w:szCs w:val="16"/>
              </w:rPr>
              <w:t>4 335 400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4B77E3" w:rsidP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7E1211">
              <w:rPr>
                <w:rFonts w:ascii="Arial" w:hAnsi="Arial" w:cs="Arial"/>
                <w:color w:val="000000"/>
                <w:sz w:val="16"/>
                <w:szCs w:val="16"/>
              </w:rPr>
              <w:t>4 444 600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A5BF3" w:rsidP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7E1211">
              <w:rPr>
                <w:rFonts w:ascii="Arial" w:hAnsi="Arial" w:cs="Arial"/>
                <w:color w:val="000000"/>
                <w:sz w:val="16"/>
                <w:szCs w:val="16"/>
              </w:rPr>
              <w:t>4 213 500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-4 335 400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4B77E3" w:rsidP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7E1211">
              <w:rPr>
                <w:rFonts w:ascii="Arial" w:hAnsi="Arial" w:cs="Arial"/>
                <w:color w:val="000000"/>
                <w:sz w:val="16"/>
                <w:szCs w:val="16"/>
              </w:rPr>
              <w:t>4 444 600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-4 213 500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-4 335 400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4B77E3" w:rsidP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7E1211">
              <w:rPr>
                <w:rFonts w:ascii="Arial" w:hAnsi="Arial" w:cs="Arial"/>
                <w:color w:val="000000"/>
                <w:sz w:val="16"/>
                <w:szCs w:val="16"/>
              </w:rPr>
              <w:t>4 444 600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-4 213 500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-4 335 400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7E1211" w:rsidP="001B4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4 444 600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4 213 500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4 335 400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7E1211" w:rsidP="001B4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4 444 600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4 213 500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4 335 400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7E1211" w:rsidP="001B4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4 444 600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4 213 500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4 335 400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7E1211" w:rsidP="001B4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4 444 600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4 213 500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4 335 400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46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273AE" w:rsidRDefault="00D273AE" w:rsidP="0065754C">
      <w:pPr>
        <w:rPr>
          <w:sz w:val="28"/>
          <w:szCs w:val="28"/>
        </w:rPr>
        <w:sectPr w:rsidR="00D273AE">
          <w:pgSz w:w="16838" w:h="11906" w:orient="landscape"/>
          <w:pgMar w:top="1259" w:right="1134" w:bottom="851" w:left="1134" w:header="709" w:footer="709" w:gutter="0"/>
          <w:cols w:space="720"/>
        </w:sect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/>
    <w:sectPr w:rsidR="00D273AE" w:rsidSect="006575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characterSpacingControl w:val="doNotCompress"/>
  <w:compat/>
  <w:rsids>
    <w:rsidRoot w:val="0065754C"/>
    <w:rsid w:val="00017FBF"/>
    <w:rsid w:val="000A526C"/>
    <w:rsid w:val="000B2EC0"/>
    <w:rsid w:val="001169E2"/>
    <w:rsid w:val="00132E8F"/>
    <w:rsid w:val="001B48CA"/>
    <w:rsid w:val="0026385F"/>
    <w:rsid w:val="00276871"/>
    <w:rsid w:val="002A5BF3"/>
    <w:rsid w:val="00380F09"/>
    <w:rsid w:val="004B77E3"/>
    <w:rsid w:val="00566B46"/>
    <w:rsid w:val="00591E01"/>
    <w:rsid w:val="005C3261"/>
    <w:rsid w:val="0065754C"/>
    <w:rsid w:val="006C1791"/>
    <w:rsid w:val="007071C0"/>
    <w:rsid w:val="00711863"/>
    <w:rsid w:val="00791BDF"/>
    <w:rsid w:val="00794991"/>
    <w:rsid w:val="007E1211"/>
    <w:rsid w:val="00826321"/>
    <w:rsid w:val="0084203F"/>
    <w:rsid w:val="00905017"/>
    <w:rsid w:val="00922AC7"/>
    <w:rsid w:val="00934FF9"/>
    <w:rsid w:val="00984D07"/>
    <w:rsid w:val="00AB59E4"/>
    <w:rsid w:val="00AE22C7"/>
    <w:rsid w:val="00B24BD0"/>
    <w:rsid w:val="00B46213"/>
    <w:rsid w:val="00D273AE"/>
    <w:rsid w:val="00D46D10"/>
    <w:rsid w:val="00DF3223"/>
    <w:rsid w:val="00E75AD7"/>
    <w:rsid w:val="00E94CBA"/>
    <w:rsid w:val="00E95B61"/>
    <w:rsid w:val="00F37CB4"/>
    <w:rsid w:val="00FF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5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Samsung</cp:lastModifiedBy>
  <cp:revision>2</cp:revision>
  <cp:lastPrinted>2022-11-11T05:06:00Z</cp:lastPrinted>
  <dcterms:created xsi:type="dcterms:W3CDTF">2022-11-15T11:15:00Z</dcterms:created>
  <dcterms:modified xsi:type="dcterms:W3CDTF">2022-11-15T11:15:00Z</dcterms:modified>
</cp:coreProperties>
</file>