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D9" w:rsidRPr="00D76124" w:rsidRDefault="001626D9" w:rsidP="00D76124">
      <w:pPr>
        <w:tabs>
          <w:tab w:val="left" w:pos="0"/>
        </w:tabs>
        <w:jc w:val="both"/>
      </w:pPr>
      <w:r w:rsidRPr="00D76124">
        <w:t xml:space="preserve">  </w:t>
      </w:r>
      <w:r w:rsidR="00D76124" w:rsidRPr="00D76124">
        <w:t xml:space="preserve">                                                                                    </w:t>
      </w:r>
      <w:r w:rsidR="00E777FB">
        <w:t xml:space="preserve">                                       </w:t>
      </w:r>
      <w:r w:rsidR="00D76124" w:rsidRPr="00D76124">
        <w:t xml:space="preserve">  Приложение 3</w:t>
      </w:r>
    </w:p>
    <w:p w:rsidR="006D65E4" w:rsidRPr="00E777FB" w:rsidRDefault="00E777FB" w:rsidP="001626D9">
      <w:pPr>
        <w:jc w:val="center"/>
        <w:rPr>
          <w:b/>
        </w:rPr>
      </w:pPr>
      <w:r w:rsidRPr="00E777FB">
        <w:rPr>
          <w:b/>
        </w:rPr>
        <w:t>ПРОЕКТ</w:t>
      </w:r>
    </w:p>
    <w:p w:rsidR="001626D9" w:rsidRDefault="001626D9" w:rsidP="001626D9">
      <w:pPr>
        <w:jc w:val="center"/>
        <w:rPr>
          <w:b/>
          <w:sz w:val="28"/>
          <w:szCs w:val="28"/>
        </w:rPr>
      </w:pPr>
    </w:p>
    <w:p w:rsidR="001626D9" w:rsidRPr="00D76124" w:rsidRDefault="00D76124" w:rsidP="001626D9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</w:t>
      </w:r>
      <w:r w:rsidR="001626D9" w:rsidRPr="00D76124">
        <w:rPr>
          <w:b/>
          <w:sz w:val="22"/>
          <w:szCs w:val="22"/>
        </w:rPr>
        <w:t>Перечень</w:t>
      </w:r>
      <w:r w:rsidR="009455C5">
        <w:rPr>
          <w:b/>
          <w:sz w:val="22"/>
          <w:szCs w:val="22"/>
        </w:rPr>
        <w:t xml:space="preserve"> главных администраторов (администраторов)</w:t>
      </w:r>
      <w:r w:rsidR="001626D9" w:rsidRPr="00D76124">
        <w:rPr>
          <w:b/>
          <w:sz w:val="22"/>
          <w:szCs w:val="22"/>
        </w:rPr>
        <w:t xml:space="preserve"> доходов бюджета</w:t>
      </w:r>
    </w:p>
    <w:p w:rsidR="0091471F" w:rsidRPr="00D76124" w:rsidRDefault="009455C5" w:rsidP="001626D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1626D9" w:rsidRPr="00D76124">
        <w:rPr>
          <w:b/>
          <w:sz w:val="22"/>
          <w:szCs w:val="22"/>
        </w:rPr>
        <w:t xml:space="preserve">администрации </w:t>
      </w:r>
      <w:r w:rsidR="0082442C">
        <w:rPr>
          <w:b/>
          <w:sz w:val="22"/>
          <w:szCs w:val="22"/>
        </w:rPr>
        <w:t>Надеждинского</w:t>
      </w:r>
      <w:r w:rsidR="001626D9" w:rsidRPr="00D76124">
        <w:rPr>
          <w:b/>
          <w:sz w:val="22"/>
          <w:szCs w:val="22"/>
        </w:rPr>
        <w:t xml:space="preserve"> сельсовета</w:t>
      </w:r>
      <w:r>
        <w:rPr>
          <w:b/>
          <w:sz w:val="22"/>
          <w:szCs w:val="22"/>
        </w:rPr>
        <w:t xml:space="preserve"> на 202</w:t>
      </w:r>
      <w:r w:rsidR="005462E0">
        <w:rPr>
          <w:b/>
          <w:sz w:val="22"/>
          <w:szCs w:val="22"/>
        </w:rPr>
        <w:t>3</w:t>
      </w:r>
      <w:r w:rsidR="006D65E4">
        <w:rPr>
          <w:b/>
          <w:sz w:val="22"/>
          <w:szCs w:val="22"/>
        </w:rPr>
        <w:t xml:space="preserve"> год </w:t>
      </w:r>
      <w:r w:rsidR="001626D9" w:rsidRPr="00D76124">
        <w:rPr>
          <w:b/>
          <w:sz w:val="22"/>
          <w:szCs w:val="22"/>
        </w:rPr>
        <w:t xml:space="preserve">  </w:t>
      </w:r>
    </w:p>
    <w:p w:rsidR="001626D9" w:rsidRDefault="001626D9" w:rsidP="001626D9">
      <w:pPr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240"/>
        <w:gridCol w:w="5940"/>
      </w:tblGrid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C60677">
            <w:pPr>
              <w:jc w:val="center"/>
              <w:rPr>
                <w:b/>
              </w:rPr>
            </w:pPr>
            <w:r w:rsidRPr="001D27A6">
              <w:rPr>
                <w:b/>
              </w:rPr>
              <w:t>КВСР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C60677">
            <w:pPr>
              <w:jc w:val="center"/>
              <w:rPr>
                <w:b/>
              </w:rPr>
            </w:pPr>
            <w:r w:rsidRPr="001D27A6">
              <w:rPr>
                <w:b/>
              </w:rPr>
              <w:t>Код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C60677">
            <w:pPr>
              <w:jc w:val="center"/>
              <w:rPr>
                <w:b/>
              </w:rPr>
            </w:pPr>
            <w:r w:rsidRPr="001D27A6">
              <w:rPr>
                <w:b/>
              </w:rPr>
              <w:t>Наименование</w:t>
            </w:r>
          </w:p>
          <w:p w:rsidR="00A83FB1" w:rsidRPr="001D27A6" w:rsidRDefault="00A83FB1" w:rsidP="00C60677">
            <w:pPr>
              <w:jc w:val="center"/>
              <w:rPr>
                <w:b/>
              </w:rPr>
            </w:pPr>
          </w:p>
        </w:tc>
      </w:tr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0 00 00000 00 0000 000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82442C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 </w:t>
            </w:r>
            <w:r w:rsidR="0082442C">
              <w:rPr>
                <w:b/>
              </w:rPr>
              <w:t>Надеждинского</w:t>
            </w:r>
            <w:r w:rsidRPr="001D27A6">
              <w:rPr>
                <w:b/>
              </w:rPr>
              <w:t xml:space="preserve">  сельсовета</w:t>
            </w:r>
          </w:p>
        </w:tc>
      </w:tr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82442C" w:rsidP="00726459">
            <w:pPr>
              <w:jc w:val="center"/>
            </w:pPr>
            <w:r>
              <w:t>182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10102010011000110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44EC4" w:rsidRPr="006842F6" w:rsidTr="00C60677">
        <w:tc>
          <w:tcPr>
            <w:tcW w:w="1008" w:type="dxa"/>
            <w:shd w:val="clear" w:color="000000" w:fill="auto"/>
          </w:tcPr>
          <w:p w:rsidR="00944EC4" w:rsidRDefault="0082442C" w:rsidP="0082442C">
            <w:pPr>
              <w:jc w:val="center"/>
            </w:pPr>
            <w:r>
              <w:t>182</w:t>
            </w:r>
          </w:p>
        </w:tc>
        <w:tc>
          <w:tcPr>
            <w:tcW w:w="3240" w:type="dxa"/>
            <w:shd w:val="clear" w:color="000000" w:fill="auto"/>
          </w:tcPr>
          <w:p w:rsidR="00944EC4" w:rsidRPr="001D27A6" w:rsidRDefault="00CD6637" w:rsidP="00726459">
            <w:pPr>
              <w:jc w:val="center"/>
            </w:pPr>
            <w:r>
              <w:t>10102030010</w:t>
            </w:r>
            <w:r w:rsidR="00944EC4">
              <w:t>000110</w:t>
            </w:r>
          </w:p>
        </w:tc>
        <w:tc>
          <w:tcPr>
            <w:tcW w:w="5940" w:type="dxa"/>
            <w:shd w:val="clear" w:color="000000" w:fill="auto"/>
          </w:tcPr>
          <w:p w:rsidR="00AB2A7A" w:rsidRPr="00AB2A7A" w:rsidRDefault="00AB2A7A" w:rsidP="00AB2A7A">
            <w:pPr>
              <w:jc w:val="center"/>
              <w:rPr>
                <w:color w:val="000000"/>
              </w:rPr>
            </w:pPr>
            <w:r w:rsidRPr="00AB2A7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44EC4" w:rsidRPr="001D27A6" w:rsidRDefault="00944EC4" w:rsidP="00726459">
            <w:pPr>
              <w:jc w:val="center"/>
            </w:pPr>
          </w:p>
        </w:tc>
      </w:tr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00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10302230010000110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00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10302240010000110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FB1" w:rsidRPr="006842F6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00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10302250010000110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00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10302260010000110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10501011011000110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10503010011000110</w:t>
            </w:r>
          </w:p>
        </w:tc>
        <w:tc>
          <w:tcPr>
            <w:tcW w:w="5940" w:type="dxa"/>
            <w:shd w:val="clear" w:color="000000" w:fill="auto"/>
          </w:tcPr>
          <w:p w:rsidR="00A83FB1" w:rsidRDefault="00A83FB1" w:rsidP="00726459">
            <w:pPr>
              <w:jc w:val="center"/>
            </w:pPr>
            <w:r w:rsidRPr="001D27A6">
              <w:t>Единый сельскохозяйственный налог</w:t>
            </w:r>
          </w:p>
          <w:p w:rsidR="00A83FB1" w:rsidRPr="001D27A6" w:rsidRDefault="00A83FB1" w:rsidP="00726459">
            <w:pPr>
              <w:jc w:val="center"/>
            </w:pP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10601030101000110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 w:rsidRPr="001D27A6">
              <w:lastRenderedPageBreak/>
              <w:t>1</w:t>
            </w:r>
            <w:r w:rsidR="0082442C">
              <w:t>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10606033101000110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82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10606043101000110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11105035100000120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6954" w:rsidRPr="00B676E9" w:rsidTr="00C60677">
        <w:tc>
          <w:tcPr>
            <w:tcW w:w="1008" w:type="dxa"/>
            <w:shd w:val="clear" w:color="000000" w:fill="auto"/>
          </w:tcPr>
          <w:p w:rsidR="00E96954" w:rsidRDefault="00E96954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E96954" w:rsidRDefault="00E96954" w:rsidP="00726459">
            <w:pPr>
              <w:jc w:val="center"/>
            </w:pPr>
            <w:r>
              <w:t>11715030100000150</w:t>
            </w:r>
          </w:p>
        </w:tc>
        <w:tc>
          <w:tcPr>
            <w:tcW w:w="5940" w:type="dxa"/>
            <w:shd w:val="clear" w:color="000000" w:fill="auto"/>
          </w:tcPr>
          <w:p w:rsidR="00E96954" w:rsidRPr="001D27A6" w:rsidRDefault="00E96954" w:rsidP="00E96954">
            <w:r>
              <w:t>Инициативные платежи, зачисляемые в бюджеты поселений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>
              <w:t>20215001100000150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Дотации бюджетам сельских поселений на выравнивание бюджетной обеспеченности</w:t>
            </w:r>
          </w:p>
        </w:tc>
      </w:tr>
      <w:tr w:rsidR="00CD6637" w:rsidRPr="00B676E9" w:rsidTr="00C60677">
        <w:tc>
          <w:tcPr>
            <w:tcW w:w="1008" w:type="dxa"/>
            <w:shd w:val="clear" w:color="000000" w:fill="auto"/>
          </w:tcPr>
          <w:p w:rsidR="00CD6637" w:rsidRDefault="00CD6637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CD6637" w:rsidRDefault="00CD6637" w:rsidP="00726459">
            <w:pPr>
              <w:jc w:val="center"/>
            </w:pPr>
            <w:r>
              <w:t>20216001100000150</w:t>
            </w:r>
          </w:p>
        </w:tc>
        <w:tc>
          <w:tcPr>
            <w:tcW w:w="5940" w:type="dxa"/>
            <w:shd w:val="clear" w:color="000000" w:fill="auto"/>
          </w:tcPr>
          <w:p w:rsidR="00CD6637" w:rsidRPr="001D27A6" w:rsidRDefault="00CD6637" w:rsidP="00726459">
            <w:pPr>
              <w:jc w:val="center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83FB1" w:rsidRPr="00B676E9" w:rsidTr="00C60677">
        <w:tc>
          <w:tcPr>
            <w:tcW w:w="1008" w:type="dxa"/>
            <w:shd w:val="clear" w:color="000000" w:fill="auto"/>
          </w:tcPr>
          <w:p w:rsidR="00A83FB1" w:rsidRPr="001D27A6" w:rsidRDefault="00A83FB1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>
              <w:t>20235118100000150</w:t>
            </w:r>
          </w:p>
        </w:tc>
        <w:tc>
          <w:tcPr>
            <w:tcW w:w="5940" w:type="dxa"/>
            <w:shd w:val="clear" w:color="000000" w:fill="auto"/>
          </w:tcPr>
          <w:p w:rsidR="00A83FB1" w:rsidRPr="001D27A6" w:rsidRDefault="00A83FB1" w:rsidP="00726459">
            <w:pPr>
              <w:jc w:val="center"/>
            </w:pPr>
            <w:r w:rsidRPr="001D27A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6637" w:rsidRPr="00B676E9" w:rsidTr="00C60677">
        <w:tc>
          <w:tcPr>
            <w:tcW w:w="1008" w:type="dxa"/>
            <w:shd w:val="clear" w:color="000000" w:fill="auto"/>
          </w:tcPr>
          <w:p w:rsidR="00CD6637" w:rsidRDefault="00CD6637" w:rsidP="0082442C">
            <w:pPr>
              <w:jc w:val="center"/>
            </w:pPr>
            <w:r>
              <w:t>1</w:t>
            </w:r>
            <w:r w:rsidR="0082442C">
              <w:t>28</w:t>
            </w:r>
          </w:p>
        </w:tc>
        <w:tc>
          <w:tcPr>
            <w:tcW w:w="3240" w:type="dxa"/>
            <w:shd w:val="clear" w:color="000000" w:fill="auto"/>
          </w:tcPr>
          <w:p w:rsidR="00CD6637" w:rsidRDefault="00CD6637" w:rsidP="00726459">
            <w:pPr>
              <w:jc w:val="center"/>
            </w:pPr>
            <w:r>
              <w:t>20249999100000150</w:t>
            </w:r>
          </w:p>
        </w:tc>
        <w:tc>
          <w:tcPr>
            <w:tcW w:w="5940" w:type="dxa"/>
            <w:shd w:val="clear" w:color="000000" w:fill="auto"/>
          </w:tcPr>
          <w:p w:rsidR="00CD6637" w:rsidRPr="001D27A6" w:rsidRDefault="00CD6637" w:rsidP="00726459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3F68F5" w:rsidRPr="00B676E9" w:rsidTr="00C60677">
        <w:tc>
          <w:tcPr>
            <w:tcW w:w="1008" w:type="dxa"/>
            <w:shd w:val="clear" w:color="000000" w:fill="auto"/>
          </w:tcPr>
          <w:p w:rsidR="003F68F5" w:rsidRDefault="003F68F5" w:rsidP="0082442C">
            <w:pPr>
              <w:jc w:val="center"/>
            </w:pPr>
            <w:r>
              <w:t>128</w:t>
            </w:r>
          </w:p>
        </w:tc>
        <w:tc>
          <w:tcPr>
            <w:tcW w:w="3240" w:type="dxa"/>
            <w:shd w:val="clear" w:color="000000" w:fill="auto"/>
          </w:tcPr>
          <w:p w:rsidR="003F68F5" w:rsidRDefault="003F68F5" w:rsidP="00726459">
            <w:pPr>
              <w:jc w:val="center"/>
            </w:pPr>
            <w:r>
              <w:t>20229999100000150</w:t>
            </w:r>
          </w:p>
        </w:tc>
        <w:tc>
          <w:tcPr>
            <w:tcW w:w="5940" w:type="dxa"/>
            <w:shd w:val="clear" w:color="000000" w:fill="auto"/>
          </w:tcPr>
          <w:p w:rsidR="003F68F5" w:rsidRDefault="003F68F5" w:rsidP="00726459">
            <w:pPr>
              <w:jc w:val="center"/>
            </w:pPr>
            <w:r>
              <w:t>Прочие субсидии бюджетам сельских поселений</w:t>
            </w:r>
          </w:p>
        </w:tc>
      </w:tr>
    </w:tbl>
    <w:p w:rsidR="00A83FB1" w:rsidRPr="003953B9" w:rsidRDefault="00A83FB1" w:rsidP="00726459">
      <w:pPr>
        <w:jc w:val="center"/>
        <w:rPr>
          <w:b/>
        </w:rPr>
      </w:pPr>
    </w:p>
    <w:p w:rsidR="00A83FB1" w:rsidRDefault="00A83FB1" w:rsidP="00726459">
      <w:pPr>
        <w:jc w:val="center"/>
        <w:rPr>
          <w:sz w:val="28"/>
          <w:szCs w:val="28"/>
        </w:rPr>
      </w:pPr>
    </w:p>
    <w:p w:rsidR="00A83FB1" w:rsidRDefault="00A83FB1" w:rsidP="00726459">
      <w:pPr>
        <w:jc w:val="center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jc w:val="both"/>
        <w:rPr>
          <w:sz w:val="28"/>
          <w:szCs w:val="28"/>
        </w:rPr>
      </w:pPr>
    </w:p>
    <w:p w:rsidR="00A83FB1" w:rsidRDefault="00A83FB1" w:rsidP="00A83FB1">
      <w:pPr>
        <w:rPr>
          <w:b/>
          <w:sz w:val="28"/>
          <w:szCs w:val="28"/>
        </w:rPr>
      </w:pPr>
    </w:p>
    <w:p w:rsidR="0091471F" w:rsidRPr="00AB35D6" w:rsidRDefault="0091471F" w:rsidP="0091471F">
      <w:pPr>
        <w:jc w:val="center"/>
      </w:pPr>
    </w:p>
    <w:p w:rsidR="0091471F" w:rsidRDefault="0091471F" w:rsidP="0091471F">
      <w:pPr>
        <w:jc w:val="center"/>
      </w:pPr>
    </w:p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1471F"/>
    <w:rsid w:val="00027A58"/>
    <w:rsid w:val="00031BDD"/>
    <w:rsid w:val="000C2667"/>
    <w:rsid w:val="000F690A"/>
    <w:rsid w:val="001521E5"/>
    <w:rsid w:val="001626D9"/>
    <w:rsid w:val="00170D30"/>
    <w:rsid w:val="001C77A5"/>
    <w:rsid w:val="00217A79"/>
    <w:rsid w:val="00242630"/>
    <w:rsid w:val="002635D5"/>
    <w:rsid w:val="0030324E"/>
    <w:rsid w:val="00363296"/>
    <w:rsid w:val="003A7EF9"/>
    <w:rsid w:val="003C3D46"/>
    <w:rsid w:val="003F68F5"/>
    <w:rsid w:val="00453528"/>
    <w:rsid w:val="00454988"/>
    <w:rsid w:val="004A1E02"/>
    <w:rsid w:val="005369E3"/>
    <w:rsid w:val="00543337"/>
    <w:rsid w:val="005462E0"/>
    <w:rsid w:val="005D21EB"/>
    <w:rsid w:val="006635AE"/>
    <w:rsid w:val="006D65E4"/>
    <w:rsid w:val="007035B9"/>
    <w:rsid w:val="00726459"/>
    <w:rsid w:val="00742D6C"/>
    <w:rsid w:val="007B26DC"/>
    <w:rsid w:val="007D327B"/>
    <w:rsid w:val="007E45AE"/>
    <w:rsid w:val="0082442C"/>
    <w:rsid w:val="008703B4"/>
    <w:rsid w:val="008A22F8"/>
    <w:rsid w:val="008B2E11"/>
    <w:rsid w:val="008C69A8"/>
    <w:rsid w:val="00902409"/>
    <w:rsid w:val="0091471F"/>
    <w:rsid w:val="00944EC4"/>
    <w:rsid w:val="009455C5"/>
    <w:rsid w:val="00952615"/>
    <w:rsid w:val="009C7D6F"/>
    <w:rsid w:val="009D6F24"/>
    <w:rsid w:val="00A83FB1"/>
    <w:rsid w:val="00AA123F"/>
    <w:rsid w:val="00AB2A7A"/>
    <w:rsid w:val="00AC2D3E"/>
    <w:rsid w:val="00B25F24"/>
    <w:rsid w:val="00B92F9E"/>
    <w:rsid w:val="00BB740E"/>
    <w:rsid w:val="00BE472A"/>
    <w:rsid w:val="00BE53B2"/>
    <w:rsid w:val="00C61647"/>
    <w:rsid w:val="00C80334"/>
    <w:rsid w:val="00CD4885"/>
    <w:rsid w:val="00CD6637"/>
    <w:rsid w:val="00D25125"/>
    <w:rsid w:val="00D76124"/>
    <w:rsid w:val="00DA447C"/>
    <w:rsid w:val="00DE3C26"/>
    <w:rsid w:val="00E52C2E"/>
    <w:rsid w:val="00E64A58"/>
    <w:rsid w:val="00E777FB"/>
    <w:rsid w:val="00E96954"/>
    <w:rsid w:val="00EA5C55"/>
    <w:rsid w:val="00F02107"/>
    <w:rsid w:val="00F54CF3"/>
    <w:rsid w:val="00F574E8"/>
    <w:rsid w:val="00F845F4"/>
    <w:rsid w:val="00FA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DEF4-B82B-4E92-B459-64C88A19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Anastasiya</dc:creator>
  <cp:lastModifiedBy>Samsung</cp:lastModifiedBy>
  <cp:revision>2</cp:revision>
  <cp:lastPrinted>2022-11-15T04:12:00Z</cp:lastPrinted>
  <dcterms:created xsi:type="dcterms:W3CDTF">2022-11-15T11:15:00Z</dcterms:created>
  <dcterms:modified xsi:type="dcterms:W3CDTF">2022-11-15T11:15:00Z</dcterms:modified>
</cp:coreProperties>
</file>