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4" w:tblpY="-855"/>
        <w:tblW w:w="10657" w:type="dxa"/>
        <w:tblLayout w:type="fixed"/>
        <w:tblLook w:val="0000"/>
      </w:tblPr>
      <w:tblGrid>
        <w:gridCol w:w="290"/>
        <w:gridCol w:w="3884"/>
        <w:gridCol w:w="540"/>
        <w:gridCol w:w="494"/>
        <w:gridCol w:w="1146"/>
        <w:gridCol w:w="621"/>
        <w:gridCol w:w="1262"/>
        <w:gridCol w:w="1240"/>
        <w:gridCol w:w="1180"/>
      </w:tblGrid>
      <w:tr w:rsidR="0028149F" w:rsidTr="00CF5C27">
        <w:trPr>
          <w:trHeight w:val="300"/>
        </w:trPr>
        <w:tc>
          <w:tcPr>
            <w:tcW w:w="29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  <w:p w:rsidR="0028149F" w:rsidRDefault="0028149F" w:rsidP="0042255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D3743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к решению </w:t>
            </w:r>
            <w:r w:rsidR="0042255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овета</w:t>
            </w:r>
          </w:p>
        </w:tc>
      </w:tr>
      <w:tr w:rsidR="0028149F" w:rsidTr="00CF5C27">
        <w:trPr>
          <w:trHeight w:val="300"/>
        </w:trPr>
        <w:tc>
          <w:tcPr>
            <w:tcW w:w="29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28149F" w:rsidTr="00CF5C27">
        <w:trPr>
          <w:trHeight w:val="300"/>
        </w:trPr>
        <w:tc>
          <w:tcPr>
            <w:tcW w:w="29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FFFFFF"/>
            <w:noWrap/>
            <w:vAlign w:val="bottom"/>
          </w:tcPr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FD2D82">
              <w:rPr>
                <w:rFonts w:ascii="Arial" w:hAnsi="Arial" w:cs="Arial"/>
                <w:sz w:val="20"/>
                <w:szCs w:val="20"/>
              </w:rPr>
              <w:t>87</w:t>
            </w:r>
            <w:r w:rsidR="00B64D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B64D1C">
              <w:rPr>
                <w:rFonts w:ascii="Arial" w:hAnsi="Arial" w:cs="Arial"/>
                <w:sz w:val="20"/>
                <w:szCs w:val="20"/>
              </w:rPr>
              <w:t>30 декабря</w:t>
            </w:r>
          </w:p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85BC8">
              <w:rPr>
                <w:rFonts w:ascii="Arial" w:hAnsi="Arial" w:cs="Arial"/>
                <w:sz w:val="20"/>
                <w:szCs w:val="20"/>
              </w:rPr>
              <w:t>2</w:t>
            </w:r>
            <w:r w:rsidR="007739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49F" w:rsidTr="00CF5C27">
        <w:trPr>
          <w:trHeight w:val="300"/>
        </w:trPr>
        <w:tc>
          <w:tcPr>
            <w:tcW w:w="290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7" w:type="dxa"/>
            <w:gridSpan w:val="8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5495"/>
            </w:tblGrid>
            <w:tr w:rsidR="0028149F" w:rsidTr="00A6511E">
              <w:trPr>
                <w:trHeight w:val="375"/>
              </w:trPr>
              <w:tc>
                <w:tcPr>
                  <w:tcW w:w="15495" w:type="dxa"/>
                  <w:vAlign w:val="bottom"/>
                </w:tcPr>
                <w:p w:rsidR="00916E14" w:rsidRDefault="0028149F" w:rsidP="00916E14">
                  <w:pPr>
                    <w:framePr w:hSpace="180" w:wrap="around" w:hAnchor="margin" w:x="-34" w:y="-855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местного бюджета</w:t>
                  </w:r>
                  <w:r w:rsidR="00916E14">
                    <w:rPr>
                      <w:b/>
                      <w:bCs/>
                      <w:sz w:val="28"/>
                      <w:szCs w:val="28"/>
                    </w:rPr>
                    <w:t xml:space="preserve"> поселения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16E1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52048" w:rsidRDefault="00052048" w:rsidP="0005204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по разделам и подразделам,</w:t>
                  </w:r>
                  <w:r w:rsidR="0031183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16E14">
                    <w:rPr>
                      <w:b/>
                      <w:bCs/>
                      <w:sz w:val="28"/>
                      <w:szCs w:val="28"/>
                    </w:rPr>
                    <w:t>целевым статьям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 w:rsidR="0031183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группам и подгруппам</w:t>
                  </w:r>
                  <w:r w:rsidR="00916E14">
                    <w:rPr>
                      <w:b/>
                      <w:bCs/>
                      <w:sz w:val="28"/>
                      <w:szCs w:val="28"/>
                    </w:rPr>
                    <w:t xml:space="preserve"> вид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="00311838">
                    <w:rPr>
                      <w:b/>
                      <w:bCs/>
                      <w:sz w:val="28"/>
                      <w:szCs w:val="28"/>
                    </w:rPr>
                    <w:t>в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</w:t>
                  </w:r>
                </w:p>
                <w:p w:rsidR="0028149F" w:rsidRDefault="00916E14" w:rsidP="0042255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расходов классификации расходов бюджет</w:t>
                  </w:r>
                  <w:r w:rsidR="00422551">
                    <w:rPr>
                      <w:b/>
                      <w:bCs/>
                      <w:sz w:val="28"/>
                      <w:szCs w:val="28"/>
                    </w:rPr>
                    <w:t>а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8149F">
                    <w:rPr>
                      <w:b/>
                      <w:bCs/>
                      <w:sz w:val="28"/>
                      <w:szCs w:val="28"/>
                    </w:rPr>
                    <w:t>на 202</w:t>
                  </w:r>
                  <w:r w:rsidR="008613E9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28149F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8149F" w:rsidTr="00A6511E">
              <w:trPr>
                <w:trHeight w:val="375"/>
              </w:trPr>
              <w:tc>
                <w:tcPr>
                  <w:tcW w:w="15495" w:type="dxa"/>
                </w:tcPr>
                <w:p w:rsidR="0028149F" w:rsidRPr="008F5899" w:rsidRDefault="0028149F" w:rsidP="00916E14">
                  <w:pPr>
                    <w:framePr w:hSpace="180" w:wrap="around" w:hAnchor="margin" w:x="-34" w:y="-855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 на плановый период 202</w:t>
                  </w:r>
                  <w:r w:rsidR="008613E9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8613E9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  <w:r w:rsidR="008F5899" w:rsidRPr="00916E14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</w:t>
                  </w:r>
                  <w:r w:rsidR="009479D2">
                    <w:rPr>
                      <w:b/>
                      <w:bCs/>
                      <w:sz w:val="28"/>
                      <w:szCs w:val="28"/>
                    </w:rPr>
                    <w:t>(руб.)</w:t>
                  </w:r>
                  <w:r w:rsidR="008F5899" w:rsidRPr="00916E14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(</w:t>
                  </w:r>
                  <w:r w:rsidR="008F5899">
                    <w:rPr>
                      <w:b/>
                      <w:bCs/>
                      <w:sz w:val="28"/>
                      <w:szCs w:val="28"/>
                    </w:rPr>
                    <w:t>руб.</w:t>
                  </w:r>
                  <w:r w:rsidR="008F5899" w:rsidRPr="00916E14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28149F" w:rsidRDefault="0028149F" w:rsidP="00CF5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49F" w:rsidTr="00CF5C27">
        <w:trPr>
          <w:trHeight w:val="454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ind w:left="-1353" w:firstLine="135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CF5C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CF5C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CF5C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CF5C2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861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8613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861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A89">
              <w:rPr>
                <w:b/>
                <w:bCs/>
                <w:sz w:val="20"/>
                <w:szCs w:val="20"/>
              </w:rPr>
              <w:t>202</w:t>
            </w:r>
            <w:r w:rsidR="008613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49F" w:rsidRDefault="0028149F" w:rsidP="008613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8613E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8149F" w:rsidTr="00CF5C27">
        <w:trPr>
          <w:trHeight w:val="28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F7CB0" w:rsidP="00A81F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</w:t>
            </w:r>
            <w:r w:rsidR="00A81F73">
              <w:rPr>
                <w:rFonts w:ascii="Arial" w:hAnsi="Arial" w:cs="Arial"/>
                <w:b/>
                <w:bCs/>
                <w:sz w:val="16"/>
                <w:szCs w:val="16"/>
              </w:rPr>
              <w:t>283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571,10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8F58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70588C">
              <w:rPr>
                <w:rFonts w:ascii="Arial" w:hAnsi="Arial" w:cs="Arial"/>
                <w:b/>
                <w:bCs/>
                <w:sz w:val="16"/>
                <w:szCs w:val="16"/>
              </w:rPr>
              <w:t> 513 2</w:t>
            </w:r>
            <w:r w:rsidR="008613E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8613E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1 598 000,00</w:t>
            </w:r>
          </w:p>
        </w:tc>
      </w:tr>
      <w:tr w:rsidR="0028149F" w:rsidTr="002221F9">
        <w:trPr>
          <w:trHeight w:val="593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2221F9">
            <w:pPr>
              <w:ind w:left="142" w:hanging="142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Pr="00CC0162" w:rsidRDefault="008F7CB0" w:rsidP="00F51CE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603 074</w:t>
            </w:r>
            <w:r w:rsidR="0028149F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F51CEE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Pr="00CC0162" w:rsidRDefault="0028149F" w:rsidP="00CF5C2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C0162">
              <w:rPr>
                <w:rFonts w:ascii="Arial" w:hAnsi="Arial" w:cs="Arial"/>
                <w:b/>
                <w:sz w:val="16"/>
                <w:szCs w:val="16"/>
              </w:rPr>
              <w:t>480 000,00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480 000,00</w:t>
            </w:r>
          </w:p>
        </w:tc>
      </w:tr>
      <w:tr w:rsidR="0028149F" w:rsidTr="005B24AF">
        <w:trPr>
          <w:trHeight w:val="871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5B24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F7CB0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603 074</w:t>
            </w:r>
            <w:r w:rsidR="0028149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28149F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"Осуществление </w:t>
            </w:r>
            <w:r w:rsidR="00E676B5">
              <w:rPr>
                <w:sz w:val="16"/>
                <w:szCs w:val="16"/>
              </w:rPr>
              <w:t xml:space="preserve">деятельности </w:t>
            </w:r>
            <w:r>
              <w:rPr>
                <w:sz w:val="16"/>
                <w:szCs w:val="16"/>
              </w:rPr>
              <w:t>аппарата управления</w:t>
            </w:r>
            <w:r w:rsidR="00422551">
              <w:rPr>
                <w:sz w:val="16"/>
                <w:szCs w:val="16"/>
              </w:rPr>
              <w:t>»</w:t>
            </w:r>
            <w:r w:rsidR="00E676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F7CB0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603 074,00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28149F" w:rsidTr="00CF5C27">
        <w:trPr>
          <w:trHeight w:val="33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F7CB0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603 074,00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28149F" w:rsidTr="00CF5C27">
        <w:trPr>
          <w:trHeight w:val="3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F7CB0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603 074,00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480 000,00</w:t>
            </w:r>
          </w:p>
        </w:tc>
      </w:tr>
      <w:tr w:rsidR="0028149F" w:rsidTr="00CF5C27">
        <w:trPr>
          <w:trHeight w:val="70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F7CB0" w:rsidP="00A81F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1 6</w:t>
            </w:r>
            <w:r w:rsidR="00A81F7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5 630,60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1 019 1</w:t>
            </w:r>
            <w:r w:rsidR="008613E9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1 103 900,00</w:t>
            </w:r>
          </w:p>
        </w:tc>
      </w:tr>
      <w:tr w:rsidR="0028149F" w:rsidTr="00D04F5F">
        <w:trPr>
          <w:trHeight w:val="843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5B24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F7CB0" w:rsidP="00A81F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</w:t>
            </w:r>
            <w:r w:rsidR="00A81F7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5 630,60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1 019 1</w:t>
            </w:r>
            <w:r w:rsidR="008613E9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1 103 900,00</w:t>
            </w:r>
          </w:p>
        </w:tc>
      </w:tr>
      <w:tr w:rsidR="0028149F" w:rsidTr="00D04F5F">
        <w:trPr>
          <w:trHeight w:val="544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9375C9">
            <w:pPr>
              <w:ind w:left="-1353"/>
              <w:jc w:val="both"/>
              <w:rPr>
                <w:sz w:val="16"/>
                <w:szCs w:val="16"/>
              </w:rPr>
            </w:pPr>
          </w:p>
          <w:p w:rsidR="0028149F" w:rsidRDefault="0028149F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F7CB0" w:rsidP="00A81F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</w:t>
            </w:r>
            <w:r w:rsidR="00A81F7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5 630,60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1 019 1</w:t>
            </w:r>
            <w:r w:rsidR="008613E9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</w:t>
            </w:r>
            <w:r w:rsidR="0028149F">
              <w:rPr>
                <w:sz w:val="16"/>
                <w:szCs w:val="16"/>
              </w:rPr>
              <w:t>0</w:t>
            </w:r>
          </w:p>
        </w:tc>
      </w:tr>
      <w:tr w:rsidR="0028149F" w:rsidTr="00CF5C27">
        <w:trPr>
          <w:trHeight w:val="27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F7CB0" w:rsidP="00A81F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</w:t>
            </w:r>
            <w:r w:rsidR="00A81F7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9 630,60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1 019 1</w:t>
            </w:r>
            <w:r w:rsidR="008613E9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1 103 900,00</w:t>
            </w:r>
          </w:p>
        </w:tc>
      </w:tr>
      <w:tr w:rsidR="0028149F" w:rsidTr="00311838">
        <w:trPr>
          <w:trHeight w:val="566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2221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</w:t>
            </w:r>
            <w:r w:rsidR="00311838">
              <w:rPr>
                <w:sz w:val="16"/>
                <w:szCs w:val="16"/>
              </w:rPr>
              <w:t xml:space="preserve"> государственных</w:t>
            </w:r>
            <w:r w:rsidR="002221F9">
              <w:rPr>
                <w:sz w:val="16"/>
                <w:szCs w:val="16"/>
              </w:rPr>
              <w:t xml:space="preserve"> </w:t>
            </w:r>
            <w:r w:rsidR="00311838">
              <w:rPr>
                <w:sz w:val="16"/>
                <w:szCs w:val="16"/>
              </w:rPr>
              <w:t>(муниципальных)</w:t>
            </w:r>
            <w:r>
              <w:rPr>
                <w:sz w:val="16"/>
                <w:szCs w:val="16"/>
              </w:rPr>
              <w:t xml:space="preserve">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DD7A95" w:rsidP="00247E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47EAD">
              <w:rPr>
                <w:rFonts w:ascii="Arial" w:hAnsi="Arial" w:cs="Arial"/>
                <w:sz w:val="16"/>
                <w:szCs w:val="16"/>
              </w:rPr>
              <w:t> 028 480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870 000,00</w:t>
            </w:r>
          </w:p>
        </w:tc>
      </w:tr>
      <w:tr w:rsidR="0028149F" w:rsidTr="00CF5C27">
        <w:trPr>
          <w:trHeight w:val="52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2221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</w:t>
            </w:r>
            <w:r w:rsidR="00B14337">
              <w:rPr>
                <w:sz w:val="16"/>
                <w:szCs w:val="16"/>
              </w:rPr>
              <w:t xml:space="preserve"> государственных</w:t>
            </w:r>
            <w:r w:rsidR="002221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DD7A95" w:rsidP="00247E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</w:t>
            </w:r>
            <w:r w:rsidR="00247E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247EAD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131 9</w:t>
            </w:r>
            <w:r w:rsidR="0028149F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9F7FEB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216 7</w:t>
            </w:r>
            <w:r w:rsidR="0028149F">
              <w:rPr>
                <w:sz w:val="16"/>
                <w:szCs w:val="16"/>
              </w:rPr>
              <w:t>00,00</w:t>
            </w:r>
          </w:p>
        </w:tc>
      </w:tr>
      <w:tr w:rsidR="0028149F" w:rsidTr="00CF5C27">
        <w:trPr>
          <w:trHeight w:val="3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0235B2" w:rsidP="008E2B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32 04</w:t>
            </w:r>
            <w:r w:rsidR="008E2B1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15 200,00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613E9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15 200,00</w:t>
            </w:r>
          </w:p>
        </w:tc>
      </w:tr>
      <w:tr w:rsidR="0028149F" w:rsidTr="00CF5C27">
        <w:trPr>
          <w:trHeight w:val="33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8F7CB0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149F" w:rsidRDefault="0028149F" w:rsidP="00CF5C2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</w:t>
            </w:r>
          </w:p>
        </w:tc>
      </w:tr>
      <w:tr w:rsidR="00E676B5" w:rsidTr="00CF5C27">
        <w:trPr>
          <w:trHeight w:val="33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BF3066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показателей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5910097080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0F37BC" w:rsidP="000235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  <w:r w:rsidR="00E676B5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22C36" w:rsidTr="00CF5C27">
        <w:trPr>
          <w:trHeight w:val="33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C22C36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292B06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</w:t>
            </w:r>
            <w:r w:rsidR="00BD66A6">
              <w:rPr>
                <w:sz w:val="16"/>
                <w:szCs w:val="16"/>
              </w:rPr>
              <w:t>(муниципальных)</w:t>
            </w:r>
            <w:r>
              <w:rPr>
                <w:sz w:val="16"/>
                <w:szCs w:val="16"/>
              </w:rPr>
              <w:t xml:space="preserve">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5910097080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C36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2C36" w:rsidRDefault="000F37BC" w:rsidP="000235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  <w:r w:rsidR="00292B06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2C36" w:rsidRDefault="00292B06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2C36" w:rsidRDefault="00292B0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5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025420" w:rsidP="00EA7D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</w:t>
            </w:r>
            <w:r w:rsidR="00BD66A6">
              <w:rPr>
                <w:b/>
                <w:bCs/>
                <w:sz w:val="16"/>
                <w:szCs w:val="16"/>
              </w:rPr>
              <w:t xml:space="preserve"> </w:t>
            </w:r>
            <w:r w:rsidR="00E676B5">
              <w:rPr>
                <w:b/>
                <w:bCs/>
                <w:sz w:val="16"/>
                <w:szCs w:val="16"/>
              </w:rPr>
              <w:t>деятельности финансовых,</w:t>
            </w:r>
            <w:r w:rsidR="00EA7D64">
              <w:rPr>
                <w:b/>
                <w:bCs/>
                <w:sz w:val="16"/>
                <w:szCs w:val="16"/>
              </w:rPr>
              <w:t xml:space="preserve"> </w:t>
            </w:r>
            <w:r w:rsidR="00E676B5">
              <w:rPr>
                <w:b/>
                <w:bCs/>
                <w:sz w:val="16"/>
                <w:szCs w:val="16"/>
              </w:rPr>
              <w:t>налоговых и таможенных органов и органов финансового</w:t>
            </w:r>
            <w:r w:rsidR="000235B2">
              <w:rPr>
                <w:b/>
                <w:bCs/>
                <w:sz w:val="16"/>
                <w:szCs w:val="16"/>
              </w:rPr>
              <w:t xml:space="preserve"> </w:t>
            </w:r>
            <w:r w:rsidR="00E676B5">
              <w:rPr>
                <w:b/>
                <w:bCs/>
                <w:sz w:val="16"/>
                <w:szCs w:val="16"/>
              </w:rPr>
              <w:t>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C0162" w:rsidRDefault="00E676B5" w:rsidP="00E67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14 100,00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C0162" w:rsidRDefault="00E676B5" w:rsidP="00E67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14 100,00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14 100,00</w:t>
            </w:r>
          </w:p>
        </w:tc>
      </w:tr>
      <w:tr w:rsidR="00E676B5" w:rsidTr="00CF5C27">
        <w:trPr>
          <w:trHeight w:val="7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0235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0235B2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Осуществление деятельности аппарата управления</w:t>
            </w:r>
            <w:r w:rsidR="000235B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</w:tr>
      <w:tr w:rsidR="00E676B5" w:rsidTr="00CF5C27">
        <w:trPr>
          <w:trHeight w:val="51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</w:tr>
      <w:tr w:rsidR="00E676B5" w:rsidTr="00CF5C27">
        <w:trPr>
          <w:trHeight w:val="4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5910010080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14 100,00</w:t>
            </w:r>
          </w:p>
        </w:tc>
      </w:tr>
      <w:tr w:rsidR="00E676B5" w:rsidTr="00CF5C27">
        <w:trPr>
          <w:trHeight w:val="34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C0162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CC0162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C0162" w:rsidRDefault="008F7CB0" w:rsidP="00E67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766,50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           0,00    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             0,00</w:t>
            </w:r>
          </w:p>
        </w:tc>
      </w:tr>
      <w:tr w:rsidR="00E676B5" w:rsidTr="00CF5C27">
        <w:trPr>
          <w:trHeight w:val="33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F7CB0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766,50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              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0,00</w:t>
            </w:r>
          </w:p>
        </w:tc>
      </w:tr>
      <w:tr w:rsidR="00E676B5" w:rsidTr="00CF5C27">
        <w:trPr>
          <w:trHeight w:val="33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7700095100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F7CB0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766,50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 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           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7700095100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F7CB0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766,50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             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           0,00</w:t>
            </w:r>
          </w:p>
        </w:tc>
      </w:tr>
      <w:tr w:rsidR="00E676B5" w:rsidTr="00CF5C27">
        <w:trPr>
          <w:trHeight w:val="31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422551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111 000</w:t>
            </w:r>
            <w:r w:rsidR="00E676B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112 100,00</w:t>
            </w:r>
          </w:p>
        </w:tc>
      </w:tr>
      <w:tr w:rsidR="00E676B5" w:rsidTr="00CF5C27">
        <w:trPr>
          <w:trHeight w:val="31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422551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111 000</w:t>
            </w:r>
            <w:r w:rsidR="00E676B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112 100,00</w:t>
            </w:r>
          </w:p>
        </w:tc>
      </w:tr>
      <w:tr w:rsidR="00E676B5" w:rsidTr="005B24AF">
        <w:trPr>
          <w:trHeight w:val="957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422551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111 000</w:t>
            </w:r>
            <w:r w:rsidR="00E676B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E676B5" w:rsidTr="009375C9">
        <w:trPr>
          <w:trHeight w:val="627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422551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111 000</w:t>
            </w:r>
            <w:r w:rsidR="00E676B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E676B5" w:rsidTr="005B3DE5">
        <w:trPr>
          <w:trHeight w:val="701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5B3DE5" w:rsidP="005B3D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 первичного воинского учета органами местного самоуправления  поселений, муниципальных и городских округов</w:t>
            </w:r>
            <w:r w:rsidR="00E676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422551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111 </w:t>
            </w:r>
            <w:r w:rsidR="0055671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E676B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112 100,00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422551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111 000</w:t>
            </w:r>
            <w:r w:rsidR="00E676B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104 800,00</w:t>
            </w:r>
          </w:p>
        </w:tc>
      </w:tr>
      <w:tr w:rsidR="00E676B5" w:rsidTr="00CF5C27">
        <w:trPr>
          <w:trHeight w:val="51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5920051180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7 300,00</w:t>
            </w:r>
          </w:p>
        </w:tc>
      </w:tr>
      <w:tr w:rsidR="00E676B5" w:rsidTr="00CF5C27">
        <w:trPr>
          <w:trHeight w:val="45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B329D9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НАЦИОНАЛЬНАЯ БЕЗОПАСНОСТЬ И ПРАВООХРАН </w:t>
            </w:r>
            <w:r w:rsidR="00B329D9" w:rsidRPr="00B329D9">
              <w:rPr>
                <w:b/>
                <w:bCs/>
                <w:sz w:val="16"/>
                <w:szCs w:val="16"/>
              </w:rPr>
              <w:t>ПРАВООХРАНИТЕЛЬНАЯ</w:t>
            </w:r>
            <w:r w:rsidR="00B329D9">
              <w:rPr>
                <w:b/>
                <w:bCs/>
                <w:sz w:val="16"/>
                <w:szCs w:val="16"/>
              </w:rPr>
              <w:t xml:space="preserve"> </w:t>
            </w:r>
            <w:r w:rsidRPr="00B329D9">
              <w:rPr>
                <w:b/>
                <w:bCs/>
                <w:sz w:val="16"/>
                <w:szCs w:val="16"/>
              </w:rPr>
              <w:t>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F7CB0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63 828,00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120 000,00</w:t>
            </w:r>
          </w:p>
        </w:tc>
      </w:tr>
      <w:tr w:rsidR="00E676B5" w:rsidTr="00343565">
        <w:trPr>
          <w:trHeight w:val="57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9781A" w:rsidRDefault="00343565" w:rsidP="00422551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  <w:r w:rsidR="00C9781A" w:rsidRPr="00C9781A">
              <w:rPr>
                <w:iCs/>
                <w:sz w:val="16"/>
                <w:szCs w:val="16"/>
              </w:rPr>
              <w:t xml:space="preserve">ащита населения и территорий от чрезвычайных ситуаций природного и </w:t>
            </w:r>
            <w:proofErr w:type="spellStart"/>
            <w:r w:rsidR="00C9781A" w:rsidRPr="00C9781A">
              <w:rPr>
                <w:iCs/>
                <w:sz w:val="16"/>
                <w:szCs w:val="16"/>
              </w:rPr>
              <w:t>техн</w:t>
            </w:r>
            <w:r w:rsidR="00422551">
              <w:rPr>
                <w:iCs/>
                <w:sz w:val="16"/>
                <w:szCs w:val="16"/>
              </w:rPr>
              <w:t>ногенного</w:t>
            </w:r>
            <w:proofErr w:type="spellEnd"/>
            <w:r w:rsidR="00C9781A" w:rsidRPr="00C9781A">
              <w:rPr>
                <w:iCs/>
                <w:sz w:val="16"/>
                <w:szCs w:val="16"/>
              </w:rPr>
              <w:t xml:space="preserve">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F7CB0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60 864</w:t>
            </w:r>
            <w:r w:rsidR="00E676B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120 000,00</w:t>
            </w:r>
          </w:p>
        </w:tc>
      </w:tr>
      <w:tr w:rsidR="00E676B5" w:rsidTr="005B24AF">
        <w:trPr>
          <w:trHeight w:val="82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F7CB0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60 864</w:t>
            </w:r>
            <w:r w:rsidR="00E676B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E676B5" w:rsidTr="009375C9">
        <w:trPr>
          <w:trHeight w:val="764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 "Обеспечение пожарной безопасности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F7CB0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60 864,00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E676B5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5930095020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F7CB0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60 864,00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E676B5" w:rsidTr="00CF5C27">
        <w:trPr>
          <w:trHeight w:val="4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5930095020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F7CB0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60 864,00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120 000,00</w:t>
            </w:r>
          </w:p>
        </w:tc>
      </w:tr>
      <w:tr w:rsidR="00E676B5" w:rsidTr="00CF5C27">
        <w:trPr>
          <w:trHeight w:val="25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452880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45288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452880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45288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452880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45288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452880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45288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2 964,00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0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2 964,00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7700020040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2 964,00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4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7700020040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2 964,00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4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948 000,00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585 000,00</w:t>
            </w:r>
          </w:p>
        </w:tc>
      </w:tr>
      <w:tr w:rsidR="00E676B5" w:rsidTr="009375C9">
        <w:trPr>
          <w:trHeight w:val="856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585 000,00</w:t>
            </w:r>
          </w:p>
        </w:tc>
      </w:tr>
      <w:tr w:rsidR="00E676B5" w:rsidTr="009375C9">
        <w:trPr>
          <w:trHeight w:val="699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"Развитие дорожного хозяйства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E676B5" w:rsidTr="00CF5C27">
        <w:trPr>
          <w:trHeight w:val="563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</w:t>
            </w:r>
            <w:r w:rsidR="00422551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 xml:space="preserve"> ремонт</w:t>
            </w:r>
            <w:r w:rsidR="004225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капитальный ремонт автомобильных </w:t>
            </w:r>
            <w:proofErr w:type="spellStart"/>
            <w:r>
              <w:rPr>
                <w:sz w:val="16"/>
                <w:szCs w:val="16"/>
              </w:rPr>
              <w:t>ддорог</w:t>
            </w:r>
            <w:proofErr w:type="spellEnd"/>
            <w:r>
              <w:rPr>
                <w:sz w:val="16"/>
                <w:szCs w:val="16"/>
              </w:rPr>
              <w:t xml:space="preserve"> общего пользования и искусственных сооружений на</w:t>
            </w:r>
          </w:p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5940095280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1 158 720,26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 w:rsidRPr="001E48F0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72783E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72783E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72783E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72783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72783E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72783E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72783E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72783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72783E" w:rsidRDefault="00E676B5" w:rsidP="00E67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2783E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72783E" w:rsidRDefault="00E676B5" w:rsidP="00E676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2783E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72783E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 w:rsidRPr="0072783E">
              <w:rPr>
                <w:b/>
                <w:sz w:val="16"/>
                <w:szCs w:val="16"/>
              </w:rPr>
              <w:t>363 000,00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</w:t>
            </w:r>
            <w:proofErr w:type="spellStart"/>
            <w:r>
              <w:rPr>
                <w:sz w:val="16"/>
                <w:szCs w:val="16"/>
              </w:rPr>
              <w:t>градорегулирования</w:t>
            </w:r>
            <w:proofErr w:type="spellEnd"/>
            <w:r>
              <w:rPr>
                <w:sz w:val="16"/>
                <w:szCs w:val="16"/>
              </w:rPr>
              <w:t xml:space="preserve"> в муниципальном образовании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8E4BC7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E676B5" w:rsidTr="00CF5C27">
        <w:trPr>
          <w:trHeight w:val="49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8E4BC7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1510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363 000,00</w:t>
            </w:r>
          </w:p>
        </w:tc>
      </w:tr>
      <w:tr w:rsidR="00E676B5" w:rsidTr="00CF5C27">
        <w:trPr>
          <w:trHeight w:val="46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627C6" w:rsidP="00EA2F8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="00EA2F81">
              <w:rPr>
                <w:rFonts w:ascii="Arial" w:hAnsi="Arial" w:cs="Arial"/>
                <w:b/>
                <w:bCs/>
                <w:sz w:val="16"/>
                <w:szCs w:val="16"/>
              </w:rPr>
              <w:t> 673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13 334 300,00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42255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12 4</w:t>
            </w:r>
            <w:r w:rsidR="00422551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6 100,00</w:t>
            </w:r>
          </w:p>
        </w:tc>
      </w:tr>
      <w:tr w:rsidR="00E676B5" w:rsidTr="00CF5C27">
        <w:trPr>
          <w:trHeight w:val="46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627C6" w:rsidP="00EA2F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  <w:r w:rsidR="00EA2F81">
              <w:rPr>
                <w:rFonts w:ascii="Arial" w:hAnsi="Arial" w:cs="Arial"/>
                <w:b/>
                <w:bCs/>
                <w:sz w:val="16"/>
                <w:szCs w:val="16"/>
              </w:rPr>
              <w:t> 774 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E676B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13 259300,00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b/>
                <w:bCs/>
                <w:sz w:val="16"/>
                <w:szCs w:val="16"/>
              </w:rPr>
            </w:pPr>
          </w:p>
          <w:p w:rsidR="00E676B5" w:rsidRDefault="00E676B5" w:rsidP="00E676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12 371 100,00</w:t>
            </w:r>
          </w:p>
        </w:tc>
      </w:tr>
      <w:tr w:rsidR="00E676B5" w:rsidTr="009375C9">
        <w:trPr>
          <w:trHeight w:val="748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35A89" w:rsidRDefault="00EA2F81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16 479 600</w:t>
            </w:r>
            <w:r w:rsidR="00E676B5">
              <w:rPr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13 259300,00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E676B5" w:rsidTr="00CF5C27">
        <w:trPr>
          <w:trHeight w:val="67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31451C" w:rsidRDefault="00E676B5" w:rsidP="00C30799">
            <w:pPr>
              <w:pStyle w:val="msonormalcxspmiddle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Подпрограмма «Жилищно-</w:t>
            </w:r>
            <w:r w:rsidR="00C30799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оммунальное хозяйство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35A89" w:rsidRDefault="008627C6" w:rsidP="00EA2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EA2F81">
              <w:rPr>
                <w:sz w:val="16"/>
                <w:szCs w:val="16"/>
              </w:rPr>
              <w:t> 479 6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13 259300,00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12 371 100,00</w:t>
            </w:r>
          </w:p>
        </w:tc>
      </w:tr>
      <w:tr w:rsidR="00E676B5" w:rsidTr="00CF5C27">
        <w:trPr>
          <w:trHeight w:val="158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капитальному ремонту </w:t>
            </w:r>
            <w:proofErr w:type="spellStart"/>
            <w:r>
              <w:rPr>
                <w:sz w:val="16"/>
                <w:szCs w:val="16"/>
              </w:rPr>
              <w:t>обьектов</w:t>
            </w:r>
            <w:proofErr w:type="spellEnd"/>
            <w:r>
              <w:rPr>
                <w:sz w:val="16"/>
                <w:szCs w:val="16"/>
              </w:rPr>
              <w:t xml:space="preserve"> коммунальной инфраструктуры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6B0F72" w:rsidRDefault="00E676B5" w:rsidP="00E676B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59800</w:t>
            </w:r>
            <w:r>
              <w:rPr>
                <w:sz w:val="16"/>
                <w:szCs w:val="16"/>
                <w:lang w:val="en-US"/>
              </w:rPr>
              <w:t>S0450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35A89" w:rsidRDefault="008627C6" w:rsidP="00EA2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EA2F81">
              <w:rPr>
                <w:sz w:val="16"/>
                <w:szCs w:val="16"/>
              </w:rPr>
              <w:t> 479 6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13 259300,00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12 371 100,00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</w:t>
            </w:r>
            <w:r>
              <w:rPr>
                <w:sz w:val="16"/>
                <w:szCs w:val="16"/>
                <w:lang w:val="en-US"/>
              </w:rPr>
              <w:t>S0450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C35A89" w:rsidRDefault="008627C6" w:rsidP="00EA2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EA2F81">
              <w:rPr>
                <w:sz w:val="16"/>
                <w:szCs w:val="16"/>
              </w:rPr>
              <w:t> 479 6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13 259300,00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12 371 100,00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Непрограммное</w:t>
            </w:r>
            <w:proofErr w:type="spellEnd"/>
            <w:r>
              <w:rPr>
                <w:sz w:val="16"/>
                <w:szCs w:val="16"/>
              </w:rPr>
              <w:t xml:space="preserve">  направление расходов (</w:t>
            </w: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мероприятия)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627C6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295 300</w:t>
            </w:r>
            <w:r w:rsidR="00E676B5">
              <w:rPr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7700090120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627C6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295 300</w:t>
            </w:r>
            <w:r w:rsidR="00E676B5">
              <w:rPr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закупки товаров и услуг для обеспечения </w:t>
            </w:r>
            <w:proofErr w:type="spellStart"/>
            <w:r>
              <w:rPr>
                <w:sz w:val="16"/>
                <w:szCs w:val="16"/>
              </w:rPr>
              <w:t>гоударственных</w:t>
            </w:r>
            <w:proofErr w:type="spellEnd"/>
            <w:r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7700090120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627C6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295 300</w:t>
            </w:r>
            <w:r w:rsidR="00E676B5">
              <w:rPr>
                <w:sz w:val="16"/>
                <w:szCs w:val="16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6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9F788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898 338,00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75 000,00</w:t>
            </w:r>
          </w:p>
        </w:tc>
      </w:tr>
      <w:tr w:rsidR="00E676B5" w:rsidTr="00CF5C27">
        <w:trPr>
          <w:trHeight w:val="67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9F788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898 338,00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</w:tr>
      <w:tr w:rsidR="00E676B5" w:rsidTr="00CF5C27">
        <w:trPr>
          <w:trHeight w:val="4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</w:t>
            </w:r>
            <w:r w:rsidR="00C307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"Благоустройство</w:t>
            </w:r>
            <w:r w:rsidR="00C30799">
              <w:rPr>
                <w:sz w:val="16"/>
                <w:szCs w:val="16"/>
              </w:rPr>
              <w:t xml:space="preserve"> на</w:t>
            </w:r>
            <w:r>
              <w:rPr>
                <w:sz w:val="16"/>
                <w:szCs w:val="16"/>
              </w:rPr>
              <w:t xml:space="preserve">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9F788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898 338,00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 w:rsidRPr="00A56A06">
              <w:rPr>
                <w:sz w:val="16"/>
                <w:szCs w:val="16"/>
              </w:rPr>
              <w:t>75 000,00</w:t>
            </w:r>
          </w:p>
        </w:tc>
      </w:tr>
      <w:tr w:rsidR="00E676B5" w:rsidTr="00CF5C27">
        <w:trPr>
          <w:trHeight w:val="4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 по благоустройству  территорий муниципального образования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5950095310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9F788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77 761,00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 w:rsidRPr="00A56A06">
              <w:rPr>
                <w:sz w:val="16"/>
                <w:szCs w:val="16"/>
              </w:rPr>
              <w:t>75 000,00</w:t>
            </w:r>
          </w:p>
        </w:tc>
      </w:tr>
      <w:tr w:rsidR="00E676B5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5950095310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9F788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77 761,00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 w:rsidRPr="00A56A06">
              <w:rPr>
                <w:sz w:val="16"/>
                <w:szCs w:val="16"/>
              </w:rPr>
              <w:t>75 000,00</w:t>
            </w:r>
          </w:p>
        </w:tc>
      </w:tr>
      <w:tr w:rsidR="00E676B5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Pr="00C30799" w:rsidRDefault="00E676B5" w:rsidP="00C307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 w:rsidR="00C30799">
              <w:rPr>
                <w:sz w:val="16"/>
                <w:szCs w:val="16"/>
              </w:rPr>
              <w:t>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820 577,00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617D6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инициативных проектов (благоустройство общественной территории, в том числе парка культуры и отдыха)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C307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7D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17D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820 577,00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17D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617D6" w:rsidRPr="00A56A06" w:rsidRDefault="008617D6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595П5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820 577,00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0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9F7885" w:rsidP="00DB44F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</w:t>
            </w:r>
            <w:r w:rsidR="00DB44F3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3 950,00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1 300 000,00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E676B5" w:rsidTr="00CF5C27">
        <w:trPr>
          <w:trHeight w:val="30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9F7885" w:rsidP="00DB44F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</w:t>
            </w:r>
            <w:r w:rsidR="00DB44F3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3 950,00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1 300 000,00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1 400 000,00</w:t>
            </w:r>
          </w:p>
        </w:tc>
      </w:tr>
      <w:tr w:rsidR="00E676B5" w:rsidTr="00CF5C27">
        <w:trPr>
          <w:trHeight w:val="82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на 2018-2024</w:t>
            </w:r>
            <w:r w:rsidR="004225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9F7885" w:rsidP="00DB44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</w:t>
            </w:r>
            <w:r w:rsidR="00DB44F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3 950,00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1 400 000,00</w:t>
            </w:r>
          </w:p>
        </w:tc>
      </w:tr>
      <w:tr w:rsidR="00E676B5" w:rsidTr="00691A7C">
        <w:trPr>
          <w:trHeight w:val="687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"Развитие культуры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9F7885" w:rsidP="00DB44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</w:t>
            </w:r>
            <w:r w:rsidR="00DB44F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3 950,00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1 300 000,00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1 400 000,00</w:t>
            </w:r>
          </w:p>
        </w:tc>
      </w:tr>
      <w:tr w:rsidR="00E676B5" w:rsidTr="00CF5C27">
        <w:trPr>
          <w:trHeight w:val="67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5960075080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429 440,00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1 266 950,00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1 266 950,00</w:t>
            </w:r>
          </w:p>
        </w:tc>
      </w:tr>
      <w:tr w:rsidR="00E676B5" w:rsidTr="00CF5C27">
        <w:trPr>
          <w:trHeight w:val="300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5960075080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429 440,00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1 266 950,00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1 266 950,00</w:t>
            </w:r>
          </w:p>
        </w:tc>
      </w:tr>
      <w:tr w:rsidR="00E676B5" w:rsidTr="00CF5C27">
        <w:trPr>
          <w:trHeight w:val="45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9F788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297 000,00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133 050,00</w:t>
            </w:r>
          </w:p>
        </w:tc>
      </w:tr>
      <w:tr w:rsidR="00E676B5" w:rsidTr="00B1462B">
        <w:trPr>
          <w:trHeight w:val="66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B146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5960095220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9F788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297 000,00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Pr="00A56A06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133 050,00</w:t>
            </w:r>
          </w:p>
        </w:tc>
      </w:tr>
      <w:tr w:rsidR="00E676B5" w:rsidTr="00B1462B">
        <w:trPr>
          <w:trHeight w:val="561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977454" w:rsidP="00EA7D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5960097030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837 510,00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46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596097030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837 510,00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676B5" w:rsidTr="00CF5C27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ind w:left="-1353" w:firstLine="135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9F7885" w:rsidP="00A81F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EA2F81">
              <w:rPr>
                <w:rFonts w:ascii="Arial" w:hAnsi="Arial" w:cs="Arial"/>
                <w:b/>
                <w:bCs/>
                <w:sz w:val="16"/>
                <w:szCs w:val="16"/>
              </w:rPr>
              <w:t> 8</w:t>
            </w:r>
            <w:r w:rsidR="00A81F7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EA2F81">
              <w:rPr>
                <w:rFonts w:ascii="Arial" w:hAnsi="Arial" w:cs="Arial"/>
                <w:b/>
                <w:bCs/>
                <w:sz w:val="16"/>
                <w:szCs w:val="16"/>
              </w:rPr>
              <w:t>4 3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07,36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16950800,00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76B5" w:rsidRDefault="00E676B5" w:rsidP="00E676B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16624200,00</w:t>
            </w:r>
          </w:p>
        </w:tc>
      </w:tr>
    </w:tbl>
    <w:p w:rsidR="0028149F" w:rsidRDefault="0028149F"/>
    <w:sectPr w:rsidR="0028149F" w:rsidSect="00C24E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1D6"/>
    <w:rsid w:val="00017A52"/>
    <w:rsid w:val="000235B2"/>
    <w:rsid w:val="00023E29"/>
    <w:rsid w:val="00025420"/>
    <w:rsid w:val="000428A5"/>
    <w:rsid w:val="00052048"/>
    <w:rsid w:val="00055C7F"/>
    <w:rsid w:val="000900D9"/>
    <w:rsid w:val="00091A4D"/>
    <w:rsid w:val="0009221A"/>
    <w:rsid w:val="000951E3"/>
    <w:rsid w:val="000B56AE"/>
    <w:rsid w:val="000D1B53"/>
    <w:rsid w:val="000E3C3C"/>
    <w:rsid w:val="000E7D59"/>
    <w:rsid w:val="000F26FF"/>
    <w:rsid w:val="000F37BC"/>
    <w:rsid w:val="001049B4"/>
    <w:rsid w:val="00140DB4"/>
    <w:rsid w:val="00190A05"/>
    <w:rsid w:val="00196428"/>
    <w:rsid w:val="001B3B4C"/>
    <w:rsid w:val="001D71EC"/>
    <w:rsid w:val="001E3C0B"/>
    <w:rsid w:val="001F1374"/>
    <w:rsid w:val="001F15E8"/>
    <w:rsid w:val="002221F9"/>
    <w:rsid w:val="0024103F"/>
    <w:rsid w:val="00247EAD"/>
    <w:rsid w:val="0028149F"/>
    <w:rsid w:val="00292B06"/>
    <w:rsid w:val="00296E03"/>
    <w:rsid w:val="002B51D6"/>
    <w:rsid w:val="002E71F0"/>
    <w:rsid w:val="002F6C3E"/>
    <w:rsid w:val="0030518B"/>
    <w:rsid w:val="00311838"/>
    <w:rsid w:val="0031451C"/>
    <w:rsid w:val="00321C39"/>
    <w:rsid w:val="00343565"/>
    <w:rsid w:val="00372C7B"/>
    <w:rsid w:val="003905B8"/>
    <w:rsid w:val="003930A1"/>
    <w:rsid w:val="00397387"/>
    <w:rsid w:val="003A035A"/>
    <w:rsid w:val="003A659B"/>
    <w:rsid w:val="003C4D42"/>
    <w:rsid w:val="003D6A9D"/>
    <w:rsid w:val="00422551"/>
    <w:rsid w:val="0043121D"/>
    <w:rsid w:val="00434B20"/>
    <w:rsid w:val="004468FA"/>
    <w:rsid w:val="00452880"/>
    <w:rsid w:val="0046070B"/>
    <w:rsid w:val="00485BC8"/>
    <w:rsid w:val="004D7697"/>
    <w:rsid w:val="004E1608"/>
    <w:rsid w:val="005415DC"/>
    <w:rsid w:val="00555420"/>
    <w:rsid w:val="00556710"/>
    <w:rsid w:val="00565CAE"/>
    <w:rsid w:val="0059068F"/>
    <w:rsid w:val="005A608D"/>
    <w:rsid w:val="005B24AF"/>
    <w:rsid w:val="005B3DE5"/>
    <w:rsid w:val="005C3D41"/>
    <w:rsid w:val="005D7AB8"/>
    <w:rsid w:val="005E6F6A"/>
    <w:rsid w:val="005F0D13"/>
    <w:rsid w:val="005F502B"/>
    <w:rsid w:val="00604B08"/>
    <w:rsid w:val="00625ED8"/>
    <w:rsid w:val="00633643"/>
    <w:rsid w:val="006377A6"/>
    <w:rsid w:val="00646B2D"/>
    <w:rsid w:val="00661377"/>
    <w:rsid w:val="006820F7"/>
    <w:rsid w:val="00691A7C"/>
    <w:rsid w:val="00696EA8"/>
    <w:rsid w:val="00697EBB"/>
    <w:rsid w:val="006B0F72"/>
    <w:rsid w:val="007004FF"/>
    <w:rsid w:val="0070588C"/>
    <w:rsid w:val="00724370"/>
    <w:rsid w:val="0072783E"/>
    <w:rsid w:val="00735C19"/>
    <w:rsid w:val="0074183D"/>
    <w:rsid w:val="00745252"/>
    <w:rsid w:val="00755E22"/>
    <w:rsid w:val="007739A3"/>
    <w:rsid w:val="00775675"/>
    <w:rsid w:val="00775F3D"/>
    <w:rsid w:val="007832D5"/>
    <w:rsid w:val="007C452E"/>
    <w:rsid w:val="007E0388"/>
    <w:rsid w:val="007F1445"/>
    <w:rsid w:val="007F6119"/>
    <w:rsid w:val="0080056F"/>
    <w:rsid w:val="0082743B"/>
    <w:rsid w:val="008423DD"/>
    <w:rsid w:val="0085397C"/>
    <w:rsid w:val="008613E9"/>
    <w:rsid w:val="00861753"/>
    <w:rsid w:val="008617D6"/>
    <w:rsid w:val="008627C6"/>
    <w:rsid w:val="00893D61"/>
    <w:rsid w:val="008A2BB2"/>
    <w:rsid w:val="008B095A"/>
    <w:rsid w:val="008D47B8"/>
    <w:rsid w:val="008E2B16"/>
    <w:rsid w:val="008E4BC7"/>
    <w:rsid w:val="008F5899"/>
    <w:rsid w:val="008F7CB0"/>
    <w:rsid w:val="00900AE1"/>
    <w:rsid w:val="00912341"/>
    <w:rsid w:val="00916E14"/>
    <w:rsid w:val="009174B1"/>
    <w:rsid w:val="009375C9"/>
    <w:rsid w:val="009479D2"/>
    <w:rsid w:val="00967501"/>
    <w:rsid w:val="00975045"/>
    <w:rsid w:val="00977454"/>
    <w:rsid w:val="00993680"/>
    <w:rsid w:val="009C6716"/>
    <w:rsid w:val="009E4CA3"/>
    <w:rsid w:val="009F7885"/>
    <w:rsid w:val="009F7FEB"/>
    <w:rsid w:val="00A05384"/>
    <w:rsid w:val="00A56A06"/>
    <w:rsid w:val="00A6511E"/>
    <w:rsid w:val="00A81F73"/>
    <w:rsid w:val="00A96123"/>
    <w:rsid w:val="00AA038F"/>
    <w:rsid w:val="00AA6AA9"/>
    <w:rsid w:val="00AD219B"/>
    <w:rsid w:val="00AE5D2C"/>
    <w:rsid w:val="00B03C35"/>
    <w:rsid w:val="00B14337"/>
    <w:rsid w:val="00B1462B"/>
    <w:rsid w:val="00B329D9"/>
    <w:rsid w:val="00B44950"/>
    <w:rsid w:val="00B62ADB"/>
    <w:rsid w:val="00B64171"/>
    <w:rsid w:val="00B64D1C"/>
    <w:rsid w:val="00B86CD7"/>
    <w:rsid w:val="00B878FF"/>
    <w:rsid w:val="00B94879"/>
    <w:rsid w:val="00B96F17"/>
    <w:rsid w:val="00BC2E97"/>
    <w:rsid w:val="00BD66A6"/>
    <w:rsid w:val="00BF3066"/>
    <w:rsid w:val="00C06C9F"/>
    <w:rsid w:val="00C16A9E"/>
    <w:rsid w:val="00C22C36"/>
    <w:rsid w:val="00C24E21"/>
    <w:rsid w:val="00C25A5B"/>
    <w:rsid w:val="00C30799"/>
    <w:rsid w:val="00C35A89"/>
    <w:rsid w:val="00C5703C"/>
    <w:rsid w:val="00C9781A"/>
    <w:rsid w:val="00CA743E"/>
    <w:rsid w:val="00CB07E0"/>
    <w:rsid w:val="00CB094F"/>
    <w:rsid w:val="00CC0162"/>
    <w:rsid w:val="00CC2B15"/>
    <w:rsid w:val="00CC7EF8"/>
    <w:rsid w:val="00CD5A77"/>
    <w:rsid w:val="00CF5C27"/>
    <w:rsid w:val="00D04F5F"/>
    <w:rsid w:val="00D14206"/>
    <w:rsid w:val="00D37435"/>
    <w:rsid w:val="00D437CC"/>
    <w:rsid w:val="00D502E2"/>
    <w:rsid w:val="00D54617"/>
    <w:rsid w:val="00D565AD"/>
    <w:rsid w:val="00D72656"/>
    <w:rsid w:val="00D8064D"/>
    <w:rsid w:val="00D971C7"/>
    <w:rsid w:val="00DB006B"/>
    <w:rsid w:val="00DB44F3"/>
    <w:rsid w:val="00DD7A95"/>
    <w:rsid w:val="00DF3B70"/>
    <w:rsid w:val="00E127F3"/>
    <w:rsid w:val="00E30A66"/>
    <w:rsid w:val="00E429F9"/>
    <w:rsid w:val="00E676B5"/>
    <w:rsid w:val="00E73ABD"/>
    <w:rsid w:val="00E91650"/>
    <w:rsid w:val="00EA06D7"/>
    <w:rsid w:val="00EA2F81"/>
    <w:rsid w:val="00EA3254"/>
    <w:rsid w:val="00EA7D64"/>
    <w:rsid w:val="00ED15E4"/>
    <w:rsid w:val="00ED2B6E"/>
    <w:rsid w:val="00EF5456"/>
    <w:rsid w:val="00F24558"/>
    <w:rsid w:val="00F313A1"/>
    <w:rsid w:val="00F37F9E"/>
    <w:rsid w:val="00F42CD0"/>
    <w:rsid w:val="00F51CEE"/>
    <w:rsid w:val="00F838A5"/>
    <w:rsid w:val="00F871B1"/>
    <w:rsid w:val="00FA4B9B"/>
    <w:rsid w:val="00FA591D"/>
    <w:rsid w:val="00FB6ECA"/>
    <w:rsid w:val="00FD1181"/>
    <w:rsid w:val="00FD2D82"/>
    <w:rsid w:val="00F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2B51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1825</Words>
  <Characters>10405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8 к решению совета</vt:lpstr>
      <vt:lpstr>Приложение № 8 к решению совета</vt:lpstr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 к решению совета</dc:title>
  <dc:creator>User</dc:creator>
  <cp:lastModifiedBy>Samsung</cp:lastModifiedBy>
  <cp:revision>2</cp:revision>
  <cp:lastPrinted>2023-01-11T09:39:00Z</cp:lastPrinted>
  <dcterms:created xsi:type="dcterms:W3CDTF">2023-01-13T05:59:00Z</dcterms:created>
  <dcterms:modified xsi:type="dcterms:W3CDTF">2023-01-13T05:59:00Z</dcterms:modified>
</cp:coreProperties>
</file>