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13" w:rsidRDefault="005A6D13" w:rsidP="005A6D13">
      <w:pPr>
        <w:jc w:val="center"/>
      </w:pPr>
      <w:r>
        <w:t xml:space="preserve">Реестр земельных участков, находящихся в собственности </w:t>
      </w:r>
    </w:p>
    <w:p w:rsidR="005A6D13" w:rsidRDefault="005A6D13" w:rsidP="005A6D13">
      <w:pPr>
        <w:jc w:val="center"/>
      </w:pPr>
      <w:r>
        <w:t xml:space="preserve">администрации муниципального образования </w:t>
      </w:r>
      <w:proofErr w:type="spellStart"/>
      <w:r>
        <w:t>Надеждинский</w:t>
      </w:r>
      <w:proofErr w:type="spellEnd"/>
      <w:r>
        <w:t xml:space="preserve"> сельсовет </w:t>
      </w:r>
    </w:p>
    <w:p w:rsidR="005A6D13" w:rsidRDefault="005A6D13" w:rsidP="005A6D13">
      <w:pPr>
        <w:jc w:val="center"/>
      </w:pPr>
      <w:r>
        <w:t>Саракташского района Оренбургской области</w:t>
      </w:r>
    </w:p>
    <w:p w:rsidR="005A6D13" w:rsidRDefault="005A6D13" w:rsidP="005A6D13">
      <w:r>
        <w:t xml:space="preserve">             </w:t>
      </w:r>
    </w:p>
    <w:p w:rsidR="005A6D13" w:rsidRDefault="005A6D13" w:rsidP="005A6D13">
      <w:pPr>
        <w:jc w:val="right"/>
      </w:pPr>
      <w:r>
        <w:t xml:space="preserve"> </w:t>
      </w:r>
    </w:p>
    <w:p w:rsidR="005A6D13" w:rsidRDefault="00374D5F" w:rsidP="005A6D13">
      <w:pPr>
        <w:jc w:val="right"/>
      </w:pPr>
      <w:r>
        <w:t>на 01.01.2023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1418"/>
        <w:gridCol w:w="1842"/>
        <w:gridCol w:w="1985"/>
        <w:gridCol w:w="1418"/>
        <w:gridCol w:w="1843"/>
        <w:gridCol w:w="2126"/>
      </w:tblGrid>
      <w:tr w:rsidR="005A6D13" w:rsidRPr="008A7E11" w:rsidTr="0009168E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№</w:t>
            </w:r>
          </w:p>
          <w:p w:rsidR="005A6D13" w:rsidRDefault="005A6D13" w:rsidP="0009168E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Полное наименование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предприятия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объединения</w:t>
            </w:r>
          </w:p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Идентификационный номер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 Адрес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 xml:space="preserve">Площадь, кв..м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2"/>
                <w:szCs w:val="22"/>
              </w:rPr>
            </w:pPr>
            <w:r w:rsidRPr="008A7E11">
              <w:rPr>
                <w:sz w:val="20"/>
                <w:szCs w:val="20"/>
              </w:rPr>
              <w:t>Вид внешнего права</w:t>
            </w:r>
            <w:r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5A6D13" w:rsidRPr="008A7E11" w:rsidTr="000916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8</w:t>
            </w:r>
          </w:p>
        </w:tc>
      </w:tr>
      <w:tr w:rsidR="005A6D13" w:rsidRPr="008A7E11" w:rsidTr="000916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56:26:0000000:129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>, пер.Школьный, 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2558D1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5A6D13" w:rsidRPr="008A7E11" w:rsidTr="000916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</w:tr>
    </w:tbl>
    <w:p w:rsidR="00A508F8" w:rsidRDefault="00A508F8"/>
    <w:sectPr w:rsidR="00A508F8" w:rsidSect="005A6D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6D13"/>
    <w:rsid w:val="0009168E"/>
    <w:rsid w:val="00147A88"/>
    <w:rsid w:val="002558D1"/>
    <w:rsid w:val="00374D5F"/>
    <w:rsid w:val="003C1B62"/>
    <w:rsid w:val="004E5F3B"/>
    <w:rsid w:val="005254D7"/>
    <w:rsid w:val="0053319E"/>
    <w:rsid w:val="005630B3"/>
    <w:rsid w:val="00575222"/>
    <w:rsid w:val="005A6D13"/>
    <w:rsid w:val="006D1D1D"/>
    <w:rsid w:val="00A508F8"/>
    <w:rsid w:val="00CD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2023-01-17T09:07:00Z</dcterms:created>
  <dcterms:modified xsi:type="dcterms:W3CDTF">2023-01-17T09:07:00Z</dcterms:modified>
</cp:coreProperties>
</file>