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6" w:rsidRDefault="00016EB6" w:rsidP="00016EB6">
      <w:pPr>
        <w:jc w:val="center"/>
      </w:pPr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B67299">
        <w:t>01.2023</w:t>
      </w:r>
      <w:r w:rsidR="005A5125">
        <w:t xml:space="preserve"> года</w:t>
      </w: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ТК</w:t>
            </w:r>
            <w:r w:rsidR="00751405">
              <w:rPr>
                <w:sz w:val="20"/>
                <w:szCs w:val="20"/>
              </w:rPr>
              <w:t xml:space="preserve"> 21060020003555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75140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31.12.2001г.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  <w:r w:rsidR="00373A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6706480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КЕ </w:t>
            </w:r>
          </w:p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51405">
              <w:rPr>
                <w:sz w:val="20"/>
                <w:szCs w:val="20"/>
              </w:rPr>
              <w:t>852934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ДОАО «ИЖМАШ-АВТО»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5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 624ХТ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РК № 096764 04.04.2007 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Автоваз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С 309 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Грузовая-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proofErr w:type="spellStart"/>
      <w:r w:rsidR="00016EB6">
        <w:t>О.А.Тимко</w:t>
      </w:r>
      <w:proofErr w:type="spellEnd"/>
      <w:r w:rsidR="00016EB6">
        <w:t xml:space="preserve">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6EB6"/>
    <w:rsid w:val="00016EB6"/>
    <w:rsid w:val="00125B4F"/>
    <w:rsid w:val="001A68B7"/>
    <w:rsid w:val="002500AA"/>
    <w:rsid w:val="00373AB5"/>
    <w:rsid w:val="003B1960"/>
    <w:rsid w:val="00503AC6"/>
    <w:rsid w:val="005A5125"/>
    <w:rsid w:val="005B41A3"/>
    <w:rsid w:val="007233CE"/>
    <w:rsid w:val="007414FA"/>
    <w:rsid w:val="00751405"/>
    <w:rsid w:val="00902D26"/>
    <w:rsid w:val="00916836"/>
    <w:rsid w:val="00B6159D"/>
    <w:rsid w:val="00B67299"/>
    <w:rsid w:val="00D6571C"/>
    <w:rsid w:val="00EE0D23"/>
    <w:rsid w:val="00EE22A3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2023-01-17T09:08:00Z</dcterms:created>
  <dcterms:modified xsi:type="dcterms:W3CDTF">2023-01-17T09:08:00Z</dcterms:modified>
</cp:coreProperties>
</file>