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71" w:rsidRDefault="00703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471" w:rsidRDefault="007037A4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580471" w:rsidRDefault="007037A4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580471" w:rsidRDefault="005804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0471" w:rsidRDefault="007037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80471" w:rsidRDefault="00580471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580471" w:rsidRDefault="007037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1162050</wp:posOffset>
            </wp:positionH>
            <wp:positionV relativeFrom="page">
              <wp:posOffset>2857500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471" w:rsidRDefault="007037A4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471" w:rsidRDefault="00580471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471" w:rsidRDefault="007037A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создании комиссии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обследованию и категорированию объекта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580471" w:rsidRDefault="0058047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0471" w:rsidRDefault="007037A4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№35 – ФЗ от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марта 2006 года «О противодействии терроризму», Постановлен</w:t>
      </w:r>
      <w:r>
        <w:rPr>
          <w:rFonts w:ascii="Times New Roman" w:hAnsi="Times New Roman" w:cs="Times New Roman"/>
          <w:sz w:val="28"/>
          <w:szCs w:val="28"/>
        </w:rPr>
        <w:t>ием Правительства РФ от 25.03.2015 года №272 «Об утверждении требований антитеррористической защищенности мест массового пребывания людей и объектов (территорий), подлежащих обязательной охране полицией, и форм паспортов  безопасности мест и объектов (терр</w:t>
      </w:r>
      <w:r>
        <w:rPr>
          <w:rFonts w:ascii="Times New Roman" w:hAnsi="Times New Roman" w:cs="Times New Roman"/>
          <w:sz w:val="28"/>
          <w:szCs w:val="28"/>
        </w:rPr>
        <w:t xml:space="preserve">иторий)», в целях обеспечения безопасности мест массового пребывания людей,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7, части 6 статьи 43 Федерального закона от 06.10.2003 года №131 – ФЗ «Об общих принципах организации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 в РФ.</w:t>
      </w:r>
    </w:p>
    <w:p w:rsidR="00580471" w:rsidRDefault="007037A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0471" w:rsidRDefault="00703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комиссию по обследованию и категорированию объекта 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находящегося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</w:t>
      </w:r>
      <w:r>
        <w:rPr>
          <w:rFonts w:ascii="Times New Roman" w:hAnsi="Times New Roman" w:cs="Times New Roman"/>
          <w:sz w:val="28"/>
          <w:szCs w:val="28"/>
        </w:rPr>
        <w:t>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ковлевка,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ул.Вертякова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23/2 в составе:</w:t>
      </w:r>
    </w:p>
    <w:tbl>
      <w:tblPr>
        <w:tblW w:w="9640" w:type="dxa"/>
        <w:tblInd w:w="-318" w:type="dxa"/>
        <w:tblLayout w:type="fixed"/>
        <w:tblLook w:val="04A0"/>
      </w:tblPr>
      <w:tblGrid>
        <w:gridCol w:w="2977"/>
        <w:gridCol w:w="6663"/>
      </w:tblGrid>
      <w:tr w:rsidR="00580471" w:rsidTr="007037A4">
        <w:tc>
          <w:tcPr>
            <w:tcW w:w="2977" w:type="dxa"/>
          </w:tcPr>
          <w:p w:rsidR="00580471" w:rsidRDefault="007037A4">
            <w:pPr>
              <w:widowControl w:val="0"/>
              <w:shd w:val="clear" w:color="auto" w:fill="FFFFFF"/>
              <w:spacing w:line="0" w:lineRule="atLeast"/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u w:val="single"/>
              </w:rPr>
              <w:t>Председатель комиссии:</w:t>
            </w:r>
          </w:p>
          <w:p w:rsidR="00580471" w:rsidRDefault="007037A4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Тимко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О.А.</w:t>
            </w:r>
          </w:p>
          <w:p w:rsidR="00580471" w:rsidRDefault="00580471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663" w:type="dxa"/>
          </w:tcPr>
          <w:p w:rsidR="00580471" w:rsidRDefault="00580471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471" w:rsidRDefault="007037A4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района                                                              Оренбургской области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580471" w:rsidTr="007037A4">
        <w:tc>
          <w:tcPr>
            <w:tcW w:w="2977" w:type="dxa"/>
          </w:tcPr>
          <w:p w:rsidR="00580471" w:rsidRDefault="007037A4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Члены комиссии: </w:t>
            </w:r>
          </w:p>
          <w:p w:rsidR="00580471" w:rsidRDefault="00580471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663" w:type="dxa"/>
          </w:tcPr>
          <w:p w:rsidR="00580471" w:rsidRDefault="00580471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580471" w:rsidTr="007037A4">
        <w:tc>
          <w:tcPr>
            <w:tcW w:w="2977" w:type="dxa"/>
          </w:tcPr>
          <w:p w:rsidR="00580471" w:rsidRDefault="007037A4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Чернов М.А.</w:t>
            </w:r>
          </w:p>
          <w:p w:rsidR="00580471" w:rsidRDefault="00580471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663" w:type="dxa"/>
          </w:tcPr>
          <w:p w:rsidR="00580471" w:rsidRDefault="007037A4">
            <w:pPr>
              <w:widowControl w:val="0"/>
              <w:shd w:val="clear" w:color="auto" w:fill="FFFFFF"/>
              <w:spacing w:line="0" w:lineRule="atLeast"/>
              <w:ind w:left="2" w:right="-5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ПЦО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ОВО  ФФГКУ «УИЩ ВНГ России по Оренбургской области, старший лейтенант полиции.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580471" w:rsidRDefault="00580471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0471" w:rsidTr="007037A4">
        <w:tc>
          <w:tcPr>
            <w:tcW w:w="2977" w:type="dxa"/>
          </w:tcPr>
          <w:p w:rsidR="00580471" w:rsidRDefault="007037A4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Бакиров Р.М.</w:t>
            </w:r>
          </w:p>
        </w:tc>
        <w:tc>
          <w:tcPr>
            <w:tcW w:w="6663" w:type="dxa"/>
          </w:tcPr>
          <w:p w:rsidR="00580471" w:rsidRDefault="007037A4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председателя антитеррористической комиссии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Саракташском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районе,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аместителя главы администрации – руководитель аппарата администрации района. (По согласованию)</w:t>
            </w:r>
          </w:p>
        </w:tc>
      </w:tr>
      <w:tr w:rsidR="00580471" w:rsidTr="007037A4">
        <w:tc>
          <w:tcPr>
            <w:tcW w:w="2977" w:type="dxa"/>
          </w:tcPr>
          <w:p w:rsidR="00580471" w:rsidRDefault="007037A4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Лагутин В.Н.      (Ф.И.О.)</w:t>
            </w:r>
          </w:p>
        </w:tc>
        <w:tc>
          <w:tcPr>
            <w:tcW w:w="6663" w:type="dxa"/>
          </w:tcPr>
          <w:p w:rsidR="00580471" w:rsidRDefault="007037A4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Оперуполномоченный в.г. Медногорск УФСБ России по Оренбургской области, осуществляющий деятельность на территории МО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Саракташски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 (По согласованию)</w:t>
            </w:r>
          </w:p>
        </w:tc>
      </w:tr>
      <w:tr w:rsidR="00580471" w:rsidTr="007037A4">
        <w:tc>
          <w:tcPr>
            <w:tcW w:w="2977" w:type="dxa"/>
          </w:tcPr>
          <w:p w:rsidR="00580471" w:rsidRDefault="007037A4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Дубинина О.Г. </w:t>
            </w:r>
          </w:p>
        </w:tc>
        <w:tc>
          <w:tcPr>
            <w:tcW w:w="6663" w:type="dxa"/>
          </w:tcPr>
          <w:p w:rsidR="00580471" w:rsidRDefault="007037A4">
            <w:pPr>
              <w:widowControl w:val="0"/>
              <w:shd w:val="clear" w:color="auto" w:fill="FFFFFF"/>
              <w:spacing w:line="0" w:lineRule="atLeast"/>
              <w:ind w:left="2" w:right="-54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«ЦКС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района». (По согласованию)</w:t>
            </w:r>
          </w:p>
        </w:tc>
      </w:tr>
      <w:tr w:rsidR="00580471" w:rsidTr="007037A4">
        <w:tc>
          <w:tcPr>
            <w:tcW w:w="2977" w:type="dxa"/>
          </w:tcPr>
          <w:p w:rsidR="00580471" w:rsidRDefault="007037A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И. А.  </w:t>
            </w:r>
          </w:p>
        </w:tc>
        <w:tc>
          <w:tcPr>
            <w:tcW w:w="6663" w:type="dxa"/>
          </w:tcPr>
          <w:p w:rsidR="00580471" w:rsidRDefault="007037A4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 Клуба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«ЦКС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района». (По согласованию)</w:t>
            </w:r>
          </w:p>
        </w:tc>
      </w:tr>
    </w:tbl>
    <w:p w:rsidR="00580471" w:rsidRDefault="0058047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80471" w:rsidRDefault="007037A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2.Организовать до 20.10.2023 проведение по </w:t>
      </w:r>
      <w:r>
        <w:rPr>
          <w:rFonts w:ascii="Times New Roman" w:hAnsi="Times New Roman" w:cs="Times New Roman"/>
          <w:sz w:val="28"/>
          <w:szCs w:val="28"/>
        </w:rPr>
        <w:t>обследованию и категорированию данного объекта  культуры.</w:t>
      </w:r>
    </w:p>
    <w:p w:rsidR="00580471" w:rsidRDefault="007037A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3.Оформить отдельным актом  результат проведение обследования и категорирования. Обеспечить контроль проводимых мероприятий.</w:t>
      </w:r>
    </w:p>
    <w:p w:rsidR="00580471" w:rsidRDefault="007037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Постановление вступает в силу после его подписания.</w:t>
      </w:r>
    </w:p>
    <w:p w:rsidR="00580471" w:rsidRDefault="007037A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 xml:space="preserve">лнением постановления оставляю за собой. </w:t>
      </w:r>
    </w:p>
    <w:p w:rsidR="00580471" w:rsidRDefault="00580471">
      <w:pPr>
        <w:rPr>
          <w:rFonts w:ascii="Times New Roman" w:hAnsi="Times New Roman" w:cs="Times New Roman"/>
          <w:sz w:val="28"/>
          <w:szCs w:val="28"/>
        </w:rPr>
      </w:pPr>
    </w:p>
    <w:p w:rsidR="00580471" w:rsidRDefault="007037A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0471" w:rsidRDefault="007037A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2867025</wp:posOffset>
            </wp:positionH>
            <wp:positionV relativeFrom="page">
              <wp:posOffset>8162925</wp:posOffset>
            </wp:positionV>
            <wp:extent cx="3257550" cy="13049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7A4" w:rsidRDefault="007037A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37A4" w:rsidRDefault="007037A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37A4" w:rsidRDefault="007037A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37A4" w:rsidRDefault="007037A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37A4" w:rsidRDefault="007037A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471" w:rsidRDefault="007037A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p w:rsidR="00580471" w:rsidRDefault="00580471"/>
    <w:sectPr w:rsidR="00580471" w:rsidSect="007037A4">
      <w:pgSz w:w="11906" w:h="16838"/>
      <w:pgMar w:top="1134" w:right="1133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80471"/>
    <w:rsid w:val="00580471"/>
    <w:rsid w:val="0070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D72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D7209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58047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580471"/>
    <w:pPr>
      <w:spacing w:after="140"/>
    </w:pPr>
  </w:style>
  <w:style w:type="paragraph" w:styleId="a5">
    <w:name w:val="List"/>
    <w:basedOn w:val="a4"/>
    <w:rsid w:val="00580471"/>
    <w:rPr>
      <w:rFonts w:cs="Nirmala UI"/>
    </w:rPr>
  </w:style>
  <w:style w:type="paragraph" w:customStyle="1" w:styleId="Caption">
    <w:name w:val="Caption"/>
    <w:basedOn w:val="a"/>
    <w:qFormat/>
    <w:rsid w:val="0058047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580471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D7209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2023-10-17T07:33:00Z</dcterms:created>
  <dcterms:modified xsi:type="dcterms:W3CDTF">2023-10-17T07:33:00Z</dcterms:modified>
  <dc:language>ru-RU</dc:language>
</cp:coreProperties>
</file>