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3105"/>
        <w:gridCol w:w="3107"/>
        <w:gridCol w:w="3579"/>
      </w:tblGrid>
      <w:tr w:rsidR="00A33936">
        <w:trPr>
          <w:trHeight w:val="973"/>
        </w:trPr>
        <w:tc>
          <w:tcPr>
            <w:tcW w:w="3105" w:type="dxa"/>
          </w:tcPr>
          <w:p w:rsidR="00A33936" w:rsidRDefault="00F44576">
            <w:pPr>
              <w:widowControl w:val="0"/>
              <w:spacing w:after="0"/>
              <w:ind w:right="-142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07" w:type="dxa"/>
          </w:tcPr>
          <w:p w:rsidR="00A33936" w:rsidRDefault="00A33936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A33936" w:rsidRDefault="00F44576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23850" cy="552450"/>
                  <wp:effectExtent l="0" t="0" r="0" b="0"/>
                  <wp:docPr id="1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</w:tcPr>
          <w:p w:rsidR="00A33936" w:rsidRDefault="00A3393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3936" w:rsidRDefault="00A33936">
      <w:pPr>
        <w:spacing w:after="0"/>
        <w:rPr>
          <w:rFonts w:ascii="Times New Roman" w:hAnsi="Times New Roman"/>
          <w:sz w:val="16"/>
          <w:szCs w:val="16"/>
        </w:rPr>
      </w:pPr>
    </w:p>
    <w:p w:rsidR="00A33936" w:rsidRDefault="00F445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A33936" w:rsidRDefault="00F445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A33936" w:rsidRDefault="00F445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A33936" w:rsidRDefault="00F445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</w:t>
      </w:r>
    </w:p>
    <w:p w:rsidR="00A33936" w:rsidRDefault="00A33936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A33936" w:rsidRDefault="00F4457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внеочередное сорок пятое заседания Совета депутатов</w:t>
      </w:r>
    </w:p>
    <w:p w:rsidR="00A33936" w:rsidRDefault="00F4457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A33936" w:rsidRDefault="00F4457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tbl>
      <w:tblPr>
        <w:tblW w:w="3302" w:type="dxa"/>
        <w:tblInd w:w="-34" w:type="dxa"/>
        <w:tblLayout w:type="fixed"/>
        <w:tblLook w:val="04A0"/>
      </w:tblPr>
      <w:tblGrid>
        <w:gridCol w:w="3302"/>
      </w:tblGrid>
      <w:tr w:rsidR="00A33936" w:rsidTr="00F44576">
        <w:trPr>
          <w:trHeight w:val="150"/>
        </w:trPr>
        <w:tc>
          <w:tcPr>
            <w:tcW w:w="3302" w:type="dxa"/>
          </w:tcPr>
          <w:p w:rsidR="00A33936" w:rsidRDefault="00F44576">
            <w:pPr>
              <w:widowControl w:val="0"/>
              <w:ind w:right="-7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</w:rPr>
              <w:drawing>
                <wp:inline distT="0" distB="0" distL="0" distR="0">
                  <wp:extent cx="2915920" cy="215900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936" w:rsidRPr="00F44576" w:rsidRDefault="00A33936" w:rsidP="00F44576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3936" w:rsidRDefault="00F445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рассмотрении проекта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2024 год и на плановый период 2025 и 2026 годов»</w:t>
      </w:r>
    </w:p>
    <w:p w:rsidR="00A33936" w:rsidRDefault="00A339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3936" w:rsidRDefault="00F445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рассмотрении проекта решения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«Об утверждении проекта бюджета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год и на плановый период 2025 и 2026 годов», порядка учёта предложений и участия граждан в обсуждении проекта муниципального правового акта «Об утверждении проекта бюджета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год и на плановый период 2025 и 2026 годов» и проведения публичных слушаний по проекту решения</w:t>
      </w:r>
    </w:p>
    <w:p w:rsidR="00A33936" w:rsidRDefault="00F445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проекта бюджета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год и на плановый период 2025 и 2026 годов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</w:p>
    <w:p w:rsidR="00F44576" w:rsidRDefault="00F445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A33936" w:rsidRDefault="00F445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РЕШИЛ:</w:t>
      </w:r>
    </w:p>
    <w:p w:rsidR="00A33936" w:rsidRDefault="00F445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Рассмотреть проект решения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«Об утверждении проекта бюджета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год и на плановый период 2025 и 2026 годов» согласно приложению № 1 к настоящему решению.</w:t>
      </w:r>
    </w:p>
    <w:p w:rsidR="00A33936" w:rsidRDefault="00F445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Утвердить порядок учета предложений и участия граждан в обсуждении проекта решения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«Об утверждении проекта бюджета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год </w:t>
      </w:r>
      <w:r>
        <w:rPr>
          <w:rFonts w:ascii="Times New Roman" w:hAnsi="Times New Roman"/>
          <w:sz w:val="28"/>
          <w:szCs w:val="28"/>
        </w:rPr>
        <w:lastRenderedPageBreak/>
        <w:t>и на плановый период 2025 и 2026 годов» согласно приложению № 2 к настоящему решению.</w:t>
      </w:r>
    </w:p>
    <w:p w:rsidR="00A33936" w:rsidRDefault="00F445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Провести публичное слушание по проекту решения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«Об утверждении проекта бюджета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год и на плановый пер</w:t>
      </w:r>
      <w:r w:rsidR="006A17A6">
        <w:rPr>
          <w:rFonts w:ascii="Times New Roman" w:hAnsi="Times New Roman"/>
          <w:sz w:val="28"/>
          <w:szCs w:val="28"/>
        </w:rPr>
        <w:t xml:space="preserve">иод 2025 и 2026 годов» </w:t>
      </w:r>
      <w:r w:rsidR="007F00ED" w:rsidRPr="007F00ED">
        <w:rPr>
          <w:rFonts w:ascii="Times New Roman" w:hAnsi="Times New Roman"/>
          <w:sz w:val="28"/>
          <w:szCs w:val="28"/>
        </w:rPr>
        <w:t xml:space="preserve">11 декабря </w:t>
      </w:r>
      <w:r w:rsidRPr="007F00ED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в 18-00 часов в здании ДК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>,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ентральная, 57.</w:t>
      </w:r>
    </w:p>
    <w:p w:rsidR="00A33936" w:rsidRDefault="00F445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Определить местом сбора предложений и замечаний всех заинтересованных лиц по проекту в здании администрации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>,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ентральная, 57, кабинет главы администрации и установить срок подачи заме</w:t>
      </w:r>
      <w:r w:rsidR="007F00ED">
        <w:rPr>
          <w:rFonts w:ascii="Times New Roman" w:hAnsi="Times New Roman"/>
          <w:sz w:val="28"/>
          <w:szCs w:val="28"/>
        </w:rPr>
        <w:t>чаний и предложений по 11 декабря</w:t>
      </w:r>
      <w:r>
        <w:rPr>
          <w:rFonts w:ascii="Times New Roman" w:hAnsi="Times New Roman"/>
          <w:sz w:val="28"/>
          <w:szCs w:val="28"/>
        </w:rPr>
        <w:t xml:space="preserve"> 2023 года.</w:t>
      </w:r>
    </w:p>
    <w:p w:rsidR="00A33936" w:rsidRDefault="00F445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Создать рабочую группу по подготовке и проведению публичных слушаний по проекту решения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«Об утверждении проекта бюджета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год и на плановый период 2025 и 2026 годов»  утвердить ее состав согласно приложению № 3.</w:t>
      </w:r>
    </w:p>
    <w:p w:rsidR="00A33936" w:rsidRDefault="00F445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Назначить лицом, ответственным за сбор и обобщение предложений и замечаний населения по проекту бюджета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год и на плановый период 2025 и 2026 годов  Косякову Людмилу Николаевну – специалиста сельсовета бухгалтера.</w:t>
      </w:r>
    </w:p>
    <w:p w:rsidR="00A33936" w:rsidRDefault="00F445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Результаты проведенных публичных слушаний обнародовать и 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A33936" w:rsidRDefault="00F445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Настоящее решение вступает в силу со дня его подписания, подлежит обнародованию и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 в сети интернет.</w:t>
      </w:r>
    </w:p>
    <w:p w:rsidR="00A33936" w:rsidRDefault="00F445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Контроль за исполнением настоящего решения возложить на постоянную </w:t>
      </w:r>
      <w:proofErr w:type="gramStart"/>
      <w:r>
        <w:rPr>
          <w:rFonts w:ascii="Times New Roman" w:hAnsi="Times New Roman"/>
          <w:sz w:val="28"/>
          <w:szCs w:val="28"/>
        </w:rPr>
        <w:t>планово-бюджетною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комиссию (Трушину О.А.)</w:t>
      </w: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F445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___________Н.И.Андрейчева</w:t>
      </w:r>
      <w:proofErr w:type="spellEnd"/>
    </w:p>
    <w:p w:rsidR="00A33936" w:rsidRDefault="00F445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___________О.А.Тимко</w:t>
      </w:r>
      <w:proofErr w:type="spellEnd"/>
    </w:p>
    <w:p w:rsidR="00A33936" w:rsidRDefault="00F44576">
      <w:pPr>
        <w:widowControl w:val="0"/>
        <w:spacing w:after="0"/>
        <w:ind w:left="1416" w:firstLine="708"/>
        <w:rPr>
          <w:rFonts w:ascii="Times New Roman" w:hAnsi="Times New Roman"/>
          <w:kern w:val="2"/>
          <w:sz w:val="16"/>
          <w:szCs w:val="16"/>
        </w:rPr>
      </w:pPr>
      <w:r>
        <w:rPr>
          <w:rFonts w:ascii="Times New Roman" w:hAnsi="Times New Roman"/>
          <w:noProof/>
          <w:kern w:val="2"/>
          <w:sz w:val="16"/>
          <w:szCs w:val="16"/>
        </w:rPr>
        <w:drawing>
          <wp:inline distT="0" distB="0" distL="0" distR="0">
            <wp:extent cx="2261062" cy="902311"/>
            <wp:effectExtent l="19050" t="0" r="5888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309" cy="90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F445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постоянной комиссии, Управлению Министерства юстиции по Оренбургской области, прокуратуре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места для обнародования, официальный сайт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в дело</w:t>
      </w:r>
    </w:p>
    <w:tbl>
      <w:tblPr>
        <w:tblW w:w="9630" w:type="dxa"/>
        <w:tblLayout w:type="fixed"/>
        <w:tblLook w:val="01E0"/>
      </w:tblPr>
      <w:tblGrid>
        <w:gridCol w:w="3096"/>
        <w:gridCol w:w="2823"/>
        <w:gridCol w:w="3711"/>
      </w:tblGrid>
      <w:tr w:rsidR="00A33936">
        <w:trPr>
          <w:trHeight w:val="961"/>
        </w:trPr>
        <w:tc>
          <w:tcPr>
            <w:tcW w:w="3096" w:type="dxa"/>
          </w:tcPr>
          <w:p w:rsidR="00A33936" w:rsidRDefault="00A33936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3" w:type="dxa"/>
          </w:tcPr>
          <w:p w:rsidR="00A33936" w:rsidRDefault="00A33936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3936" w:rsidRDefault="00A33936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3936" w:rsidRDefault="00A33936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3936" w:rsidRDefault="00A33936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1" w:type="dxa"/>
          </w:tcPr>
          <w:p w:rsidR="00A33936" w:rsidRDefault="00A33936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A33936" w:rsidRDefault="00F4457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A33936" w:rsidRDefault="00F4457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A33936" w:rsidRDefault="00F4457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</w:t>
            </w:r>
          </w:p>
          <w:p w:rsidR="00A33936" w:rsidRDefault="00F4457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13.11.2023  № 118</w:t>
            </w:r>
          </w:p>
          <w:p w:rsidR="00A33936" w:rsidRDefault="00A3393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6283" w:rsidRDefault="00C66283" w:rsidP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66283" w:rsidRDefault="00C66283" w:rsidP="00C66283">
      <w:pPr>
        <w:widowControl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1640" cy="548640"/>
            <wp:effectExtent l="0" t="0" r="0" b="0"/>
            <wp:docPr id="5" name="Рисунок 33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3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ОБРАЗОВАНИЯНАДЕЖДИНСКИЙ СЕЛЬСОВЕТ САРАКТАШСКОГО РАЙОНАОРЕНБУРГСКОЙ ОБЛАСТИ</w:t>
      </w: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 заседания Совета депутатов</w:t>
      </w: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C66283" w:rsidRDefault="00C66283" w:rsidP="00C6628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66283" w:rsidRDefault="00C66283" w:rsidP="00C662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2023                                                                              № ___</w:t>
      </w:r>
    </w:p>
    <w:p w:rsidR="00C66283" w:rsidRDefault="00C66283" w:rsidP="00C662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283" w:rsidRDefault="00C66283" w:rsidP="00C662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2024 год</w:t>
      </w:r>
    </w:p>
    <w:p w:rsidR="00C66283" w:rsidRDefault="00C66283" w:rsidP="00C662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 плановый период 2025 и 2026 годов </w:t>
      </w:r>
    </w:p>
    <w:p w:rsidR="00C66283" w:rsidRDefault="00C66283" w:rsidP="00C6628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C66283" w:rsidRDefault="00C66283" w:rsidP="00C662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основные параметры местного бюджета на 2024 год и на плановый период 2025 и 2026 годов</w:t>
      </w:r>
    </w:p>
    <w:p w:rsidR="00C66283" w:rsidRDefault="00C66283" w:rsidP="00C6628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66283" w:rsidRDefault="00C66283" w:rsidP="00C6628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 </w:t>
      </w:r>
    </w:p>
    <w:p w:rsidR="00C66283" w:rsidRDefault="00C66283" w:rsidP="00C66283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C66283" w:rsidRDefault="00C66283" w:rsidP="00C6628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66283" w:rsidRDefault="00C66283" w:rsidP="00C66283">
      <w:pPr>
        <w:pStyle w:val="Heading4"/>
        <w:spacing w:before="0"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 Утвердить основные характеристики местного бюджета на 2024 год в размерах:</w:t>
      </w:r>
    </w:p>
    <w:p w:rsidR="00C66283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прогнозируемый общий объем доходов – 4 460 400, 00 рублей;</w:t>
      </w:r>
    </w:p>
    <w:p w:rsidR="00C66283" w:rsidRDefault="00C66283" w:rsidP="00C66283">
      <w:pPr>
        <w:tabs>
          <w:tab w:val="left" w:pos="851"/>
          <w:tab w:val="left" w:pos="993"/>
          <w:tab w:val="left" w:pos="1276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4 460 400, 00 рублей;</w:t>
      </w:r>
    </w:p>
    <w:p w:rsidR="00C66283" w:rsidRDefault="00C66283" w:rsidP="00C66283">
      <w:pPr>
        <w:tabs>
          <w:tab w:val="left" w:pos="851"/>
          <w:tab w:val="left" w:pos="993"/>
          <w:tab w:val="left" w:pos="141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прогнозируемый дефицит местного бюджета – 0 рублей;</w:t>
      </w:r>
    </w:p>
    <w:p w:rsidR="00C66283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верхний предел муниципального долга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на 1 января 2024 года - 0 рублей, в том числе верхний предел долга по муниципальным гарантиям – 0 рублей. </w:t>
      </w:r>
    </w:p>
    <w:p w:rsidR="00C66283" w:rsidRDefault="00C66283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2025 и 2026 годы в размерах:</w:t>
      </w:r>
    </w:p>
    <w:p w:rsidR="00C66283" w:rsidRDefault="00C66283" w:rsidP="00C66283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прогнозируемый общий объем доходов на 2025 год – 4 315 600, 00 руб., на 2026 год – 4 429 700,00 руб.;</w:t>
      </w:r>
    </w:p>
    <w:p w:rsidR="00C66283" w:rsidRDefault="00C66283" w:rsidP="00C66283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на 2025 год – 4 315 600, 00 руб., в том числе условно утвержденные расходы – </w:t>
      </w:r>
      <w:r w:rsidRPr="0040710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407102">
        <w:rPr>
          <w:rFonts w:ascii="Times New Roman" w:hAnsi="Times New Roman"/>
          <w:sz w:val="28"/>
          <w:szCs w:val="28"/>
        </w:rPr>
        <w:t>279 375</w:t>
      </w:r>
      <w:r>
        <w:rPr>
          <w:rFonts w:ascii="Times New Roman" w:hAnsi="Times New Roman"/>
          <w:sz w:val="28"/>
          <w:szCs w:val="28"/>
        </w:rPr>
        <w:t>, 00 рублей, на 2026 год – 4 429 700,00 руб., в том числе условно утвержденные расходы – 4 </w:t>
      </w:r>
      <w:r w:rsidRPr="00407102">
        <w:rPr>
          <w:rFonts w:ascii="Times New Roman" w:hAnsi="Times New Roman"/>
          <w:sz w:val="28"/>
          <w:szCs w:val="28"/>
        </w:rPr>
        <w:t>497 150</w:t>
      </w:r>
      <w:r>
        <w:rPr>
          <w:rFonts w:ascii="Times New Roman" w:hAnsi="Times New Roman"/>
          <w:sz w:val="28"/>
          <w:szCs w:val="28"/>
        </w:rPr>
        <w:t>,00 рублей;</w:t>
      </w:r>
    </w:p>
    <w:p w:rsidR="00C66283" w:rsidRDefault="00C66283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прогнозируемый дефицит на 2025 год – 0,00 рублей, на 2026 год – 0,00 рублей;</w:t>
      </w:r>
    </w:p>
    <w:p w:rsidR="00C66283" w:rsidRDefault="00C66283" w:rsidP="00C66283">
      <w:pPr>
        <w:spacing w:after="0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верхний предел муниципального долга бюджета поселения на 1 января 2025 года –0,00 рублей, на 1 января 2026 года – 0,00 рублей, в том числе верхний предел долга по муниципальным гарантиям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1 января 2025 года – 0,00</w:t>
      </w:r>
      <w:r>
        <w:rPr>
          <w:rFonts w:ascii="Times New Roman" w:hAnsi="Times New Roman"/>
          <w:spacing w:val="-4"/>
          <w:sz w:val="28"/>
          <w:szCs w:val="28"/>
        </w:rPr>
        <w:t xml:space="preserve"> рублей, на 1 января 2026 года – 0,00 рублей.</w:t>
      </w:r>
    </w:p>
    <w:p w:rsidR="00C66283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источники финансирования дефицита бюджета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поселения на 2024 год </w:t>
      </w:r>
      <w:r>
        <w:rPr>
          <w:rFonts w:ascii="Times New Roman" w:hAnsi="Times New Roman"/>
          <w:sz w:val="28"/>
        </w:rPr>
        <w:t>и на плановый период 2025 и 2026 годов</w:t>
      </w:r>
      <w:r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C66283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40710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Учесть поступление доходов в бюджет поселения по кодам видов доходов, подвидов доходов на 2023 год </w:t>
      </w:r>
      <w:r>
        <w:rPr>
          <w:rFonts w:ascii="Times New Roman" w:hAnsi="Times New Roman"/>
          <w:sz w:val="28"/>
          <w:szCs w:val="28"/>
        </w:rPr>
        <w:t xml:space="preserve">на плановый период 2024 и 2025 годов </w:t>
      </w:r>
      <w:r>
        <w:rPr>
          <w:rFonts w:ascii="Times New Roman" w:hAnsi="Times New Roman"/>
          <w:sz w:val="28"/>
        </w:rPr>
        <w:t xml:space="preserve">согласно приложению № </w:t>
      </w:r>
      <w:r w:rsidRPr="0040710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</w:p>
    <w:p w:rsidR="00C66283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C3B2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Утвердить распределение бюджетных ассигнований бюджета поселения по разделам и подразделам классификации расходов бюджета поселения на 2024 год </w:t>
      </w:r>
      <w:r>
        <w:rPr>
          <w:rFonts w:ascii="Times New Roman" w:hAnsi="Times New Roman"/>
          <w:sz w:val="28"/>
          <w:szCs w:val="28"/>
        </w:rPr>
        <w:t xml:space="preserve">на плановый период 2025 и 2026 годов согласно приложению № </w:t>
      </w:r>
      <w:r w:rsidRPr="0040710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C66283" w:rsidRDefault="00C66283" w:rsidP="00C6628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B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бюджета поселения,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по разделам и подразделам группам и подгруппам видов расходов классификации расходов на 2024 год и на плановый период 2025 и 2026 годов согласно приложению № </w:t>
      </w:r>
      <w:r w:rsidRPr="004071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283" w:rsidRPr="00407102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C3B2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Утвердить ведомственную структуру расходов бюджета поселения на 2024 год и на плановый период 2025 и 2026 годов согласно приложению № </w:t>
      </w:r>
      <w:r w:rsidRPr="00407102">
        <w:rPr>
          <w:rFonts w:ascii="Times New Roman" w:hAnsi="Times New Roman"/>
          <w:sz w:val="28"/>
          <w:szCs w:val="28"/>
        </w:rPr>
        <w:t>5</w:t>
      </w:r>
    </w:p>
    <w:p w:rsidR="00C66283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C3B2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Утвердить объем и распределение бюджетных ассигнований бюджета поселения по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разделам, подразделам, группам и подгруппам видов расходов классификации расходов на 2024 год и на плановый период 2025 и 2026 годов согласно приложению № </w:t>
      </w:r>
      <w:r w:rsidRPr="009C3B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C66283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C3B2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C66283" w:rsidRDefault="00C66283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</w:t>
      </w:r>
      <w:r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/>
          <w:sz w:val="28"/>
          <w:szCs w:val="28"/>
        </w:rPr>
        <w:t>непрограммной</w:t>
      </w:r>
      <w:proofErr w:type="spellEnd"/>
      <w:r>
        <w:rPr>
          <w:rFonts w:ascii="Times New Roman" w:hAnsi="Times New Roman"/>
          <w:sz w:val="28"/>
          <w:szCs w:val="28"/>
        </w:rPr>
        <w:t>) статьи кода целевой статьи расходов, видами расходов в целях исполнения обязательств бюджета поселения;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ассигнований, в целях обеспечения условий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C66283" w:rsidRDefault="00C66283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C66283" w:rsidRDefault="00C66283" w:rsidP="00C662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и (или) нормативными правовыми актами, устанавливающими правила предоставления межбюджетных трансфертов; 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в ц</w:t>
      </w:r>
      <w:proofErr w:type="gramEnd"/>
      <w:r>
        <w:rPr>
          <w:rFonts w:ascii="Times New Roman" w:hAnsi="Times New Roman"/>
          <w:sz w:val="28"/>
          <w:szCs w:val="28"/>
        </w:rPr>
        <w:t xml:space="preserve">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увеличение бюджетных ассигнований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совета направленных на достижение целей и решение задач национальных и федеральных проектов, приоритетных проектов и муниципальных программ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сельсовет;</w:t>
      </w:r>
      <w:proofErr w:type="gramEnd"/>
    </w:p>
    <w:p w:rsidR="00C66283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МО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сельсовет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ассигнований, предусмотренных на социальные выплаты гражданам, кроме публичных нормативных социальных </w:t>
      </w:r>
      <w:r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выплат, между видами социальных выплат при образовании экономии в ходе исполнения бюджета поселения;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ассигнований, предусмотренных МО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сельсовет бюджетных средств по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инфекции, а также на иные цели, определенные местной администрацией;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C66283" w:rsidRDefault="00C66283" w:rsidP="00C66283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C66283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1</w:t>
      </w:r>
      <w:r w:rsidRPr="009C3B2F">
        <w:rPr>
          <w:rFonts w:ascii="Times New Roman" w:eastAsia="Arial Unicode MS" w:hAnsi="Times New Roman"/>
          <w:color w:val="000000"/>
          <w:sz w:val="28"/>
          <w:szCs w:val="28"/>
        </w:rPr>
        <w:t>0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. Утвердить объем бюджетных ассигнований муниципального дорожного фонда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сельсовета на 2024 год в сумме – 690 000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2025 год 705 000 руб., на 2026 год 732 000 руб. </w:t>
      </w:r>
    </w:p>
    <w:p w:rsidR="00C66283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00F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Утвердить общий объем бюджетных ассигнований на исполнение публичных нормативных обязательств на 2024 год в сумме – 4 460 400 руб., на 2025 год – 4 315 600, 00 руб., на 2026 год - 4 429 700, 00 руб. </w:t>
      </w:r>
    </w:p>
    <w:p w:rsidR="00C66283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Утвердить </w:t>
      </w:r>
      <w:r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2024 год и на плановый период 2025 и 2026 годов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Pr="009C3B2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C66283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2024 год </w:t>
      </w:r>
      <w:r>
        <w:rPr>
          <w:rFonts w:ascii="Times New Roman" w:hAnsi="Times New Roman"/>
          <w:sz w:val="28"/>
        </w:rPr>
        <w:t>и на плановый период 2024 и 2025 годов согласно</w:t>
      </w:r>
      <w:r>
        <w:rPr>
          <w:rFonts w:ascii="Times New Roman" w:hAnsi="Times New Roman"/>
          <w:sz w:val="28"/>
          <w:szCs w:val="28"/>
        </w:rPr>
        <w:t xml:space="preserve"> приложению № </w:t>
      </w:r>
      <w:r w:rsidRPr="009C3B2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C66283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приложению № </w:t>
      </w:r>
      <w:r w:rsidRPr="009C3B2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66283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Утвердить основные параметры первоочередных расходов местного бюджета на 2024 год согласно приложению №1</w:t>
      </w:r>
      <w:r w:rsidRPr="00F00FD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C66283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Установить предельный объем муниципального долга местного бюджета на 2024 год – 0,00 рублей, на 2025 год- 0,00 рублей, на 2026 год – 0,0 рублей.</w:t>
      </w:r>
    </w:p>
    <w:p w:rsidR="00C66283" w:rsidRDefault="00C66283" w:rsidP="00C662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17. Утвердить распределение бюджетных ассигнований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2024 год согласно приложению № 1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1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66283" w:rsidRDefault="00C66283" w:rsidP="008F5AC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(Трушина О.А.)</w:t>
      </w:r>
    </w:p>
    <w:p w:rsidR="00C66283" w:rsidRDefault="00C66283" w:rsidP="00C6628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Настоящее решение вступает в силу после его опубликования на официальном сайте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Надеждинскийсельсовет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2024 года.</w:t>
      </w:r>
    </w:p>
    <w:p w:rsidR="00C66283" w:rsidRDefault="00C66283" w:rsidP="00C662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66283" w:rsidRDefault="00C66283" w:rsidP="00C662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4900" w:type="pct"/>
        <w:tblLayout w:type="fixed"/>
        <w:tblLook w:val="01E0"/>
      </w:tblPr>
      <w:tblGrid>
        <w:gridCol w:w="4211"/>
        <w:gridCol w:w="674"/>
        <w:gridCol w:w="4495"/>
      </w:tblGrid>
      <w:tr w:rsidR="00C66283" w:rsidTr="006172E0">
        <w:trPr>
          <w:trHeight w:val="80"/>
        </w:trPr>
        <w:tc>
          <w:tcPr>
            <w:tcW w:w="4115" w:type="dxa"/>
          </w:tcPr>
          <w:p w:rsidR="00C66283" w:rsidRDefault="00C66283" w:rsidP="006172E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C66283" w:rsidRDefault="00C66283" w:rsidP="006172E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C66283" w:rsidRDefault="00C66283" w:rsidP="006172E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</w:tcPr>
          <w:p w:rsidR="00C66283" w:rsidRDefault="00C66283" w:rsidP="006172E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C66283" w:rsidRDefault="00C66283" w:rsidP="006172E0">
            <w:pPr>
              <w:widowControl w:val="0"/>
              <w:tabs>
                <w:tab w:val="left" w:pos="95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__________Андрейчева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66283" w:rsidRDefault="00C66283" w:rsidP="006172E0">
            <w:pPr>
              <w:widowControl w:val="0"/>
              <w:tabs>
                <w:tab w:val="left" w:pos="95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</w:p>
          <w:p w:rsidR="00C66283" w:rsidRDefault="00C66283" w:rsidP="006172E0">
            <w:pPr>
              <w:widowControl w:val="0"/>
              <w:tabs>
                <w:tab w:val="left" w:pos="95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___________О.А.Тимко</w:t>
            </w:r>
            <w:proofErr w:type="spellEnd"/>
          </w:p>
          <w:p w:rsidR="008F5ACB" w:rsidRDefault="008F5ACB" w:rsidP="006172E0">
            <w:pPr>
              <w:widowControl w:val="0"/>
              <w:tabs>
                <w:tab w:val="left" w:pos="95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</w:p>
          <w:p w:rsidR="008F5ACB" w:rsidRDefault="008F5ACB" w:rsidP="006172E0">
            <w:pPr>
              <w:widowControl w:val="0"/>
              <w:tabs>
                <w:tab w:val="left" w:pos="95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6283" w:rsidRDefault="00C66283" w:rsidP="00C662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постоянной комиссии, прокурору района, в дело</w:t>
      </w:r>
    </w:p>
    <w:p w:rsidR="00C66283" w:rsidRDefault="00C66283" w:rsidP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 w:rsidP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 w:rsidP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 w:rsidP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4576" w:rsidRDefault="00F4457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283" w:rsidRDefault="00C6628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4576" w:rsidRDefault="00F4457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4576" w:rsidRDefault="00F4457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4576" w:rsidRDefault="00F4457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4576" w:rsidRDefault="00F4457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4576" w:rsidRDefault="00F4457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4576" w:rsidRDefault="00F4457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4576" w:rsidRDefault="00F4457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4576" w:rsidRDefault="00F4457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4576" w:rsidRDefault="00F44576" w:rsidP="007F00ED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A33936" w:rsidRDefault="00F44576">
      <w:pPr>
        <w:tabs>
          <w:tab w:val="left" w:pos="5103"/>
          <w:tab w:val="left" w:pos="5387"/>
        </w:tabs>
        <w:spacing w:after="0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A33936" w:rsidRDefault="00F44576">
      <w:pPr>
        <w:tabs>
          <w:tab w:val="left" w:pos="5103"/>
          <w:tab w:val="left" w:pos="5670"/>
        </w:tabs>
        <w:spacing w:after="0"/>
        <w:ind w:left="51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A33936" w:rsidRDefault="00F44576">
      <w:pPr>
        <w:tabs>
          <w:tab w:val="left" w:pos="5387"/>
          <w:tab w:val="left" w:pos="5529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A33936" w:rsidRDefault="00F44576">
      <w:pPr>
        <w:tabs>
          <w:tab w:val="left" w:pos="5387"/>
          <w:tab w:val="left" w:pos="5529"/>
        </w:tabs>
        <w:spacing w:after="0"/>
        <w:ind w:left="552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Оренбургской области</w:t>
      </w:r>
    </w:p>
    <w:p w:rsidR="00A33936" w:rsidRDefault="00F44576">
      <w:pPr>
        <w:tabs>
          <w:tab w:val="left" w:pos="5387"/>
          <w:tab w:val="left" w:pos="5529"/>
        </w:tabs>
        <w:spacing w:after="0"/>
        <w:ind w:left="51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13.11.2023   № 118</w:t>
      </w:r>
    </w:p>
    <w:p w:rsidR="00A33936" w:rsidRDefault="00A339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3936" w:rsidRDefault="00F445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и участия граждан в обсуждении проекта муниципального правового акта «Об утверждении проекта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2024  год и </w:t>
      </w:r>
    </w:p>
    <w:p w:rsidR="00A33936" w:rsidRDefault="00F445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2025 и 2026 годов»</w:t>
      </w:r>
    </w:p>
    <w:p w:rsidR="00A33936" w:rsidRDefault="00F4457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Настоящий Порядок регулирует вопросы внесения, учета и рассмотрения Советом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предложений по проекту </w:t>
      </w:r>
      <w:r>
        <w:rPr>
          <w:rFonts w:ascii="Times New Roman" w:hAnsi="Times New Roman"/>
          <w:sz w:val="28"/>
          <w:szCs w:val="28"/>
        </w:rPr>
        <w:t xml:space="preserve"> бюджета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2024 год и на плановый период 2025 и 2026 годов</w:t>
      </w:r>
    </w:p>
    <w:p w:rsidR="00A33936" w:rsidRDefault="00F44576">
      <w:pPr>
        <w:shd w:val="clear" w:color="auto" w:fill="FFFFFF"/>
        <w:tabs>
          <w:tab w:val="left" w:leader="underscore" w:pos="1867"/>
          <w:tab w:val="left" w:leader="underscore" w:pos="469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Проект решения Совета депутатов «</w:t>
      </w:r>
      <w:r>
        <w:rPr>
          <w:rFonts w:ascii="Times New Roman" w:hAnsi="Times New Roman"/>
          <w:sz w:val="28"/>
          <w:szCs w:val="28"/>
        </w:rPr>
        <w:t xml:space="preserve">Об утверждении проекта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2024 год и на плановый период 2025 и 2026 годов</w:t>
      </w:r>
      <w:r>
        <w:rPr>
          <w:rFonts w:ascii="Times New Roman" w:hAnsi="Times New Roman"/>
          <w:color w:val="000000"/>
          <w:sz w:val="28"/>
          <w:szCs w:val="28"/>
        </w:rPr>
        <w:t xml:space="preserve">» подлежит официальному обнародованию (размещению на информационных стендах Совета депутатов и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сельсовет).</w:t>
      </w:r>
    </w:p>
    <w:p w:rsidR="00A33936" w:rsidRDefault="00F44576">
      <w:pPr>
        <w:shd w:val="clear" w:color="auto" w:fill="FFFFFF"/>
        <w:tabs>
          <w:tab w:val="left" w:leader="underscore" w:pos="1723"/>
          <w:tab w:val="left" w:leader="underscore" w:pos="4632"/>
        </w:tabs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решения Совета депутатов «</w:t>
      </w:r>
      <w:r>
        <w:rPr>
          <w:rFonts w:ascii="Times New Roman" w:hAnsi="Times New Roman"/>
          <w:sz w:val="28"/>
          <w:szCs w:val="28"/>
        </w:rPr>
        <w:t xml:space="preserve">Об утверждении проекта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2024 год и на плановый период 2025 и 2026 годов»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размещается на официальном сайте муниципального образования. </w:t>
      </w:r>
    </w:p>
    <w:p w:rsidR="00A33936" w:rsidRDefault="00F44576">
      <w:pPr>
        <w:shd w:val="clear" w:color="auto" w:fill="FFFFFF"/>
        <w:tabs>
          <w:tab w:val="left" w:leader="underscore" w:pos="1723"/>
          <w:tab w:val="left" w:leader="underscore" w:pos="4632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Предложения должны быть сформулированы в виде поправок к соответствующим пунктам проекта решения Совета депутатов «</w:t>
      </w:r>
      <w:r>
        <w:rPr>
          <w:rFonts w:ascii="Times New Roman" w:hAnsi="Times New Roman"/>
          <w:sz w:val="28"/>
          <w:szCs w:val="28"/>
        </w:rPr>
        <w:t xml:space="preserve">Об утверждении проекта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2024 год и на плановый период 2025 и 2026 годов»</w:t>
      </w:r>
      <w:r>
        <w:rPr>
          <w:rFonts w:ascii="Times New Roman" w:hAnsi="Times New Roman"/>
          <w:color w:val="000000"/>
          <w:sz w:val="28"/>
          <w:szCs w:val="28"/>
        </w:rPr>
        <w:t xml:space="preserve"> и сопровождаться пояснительной запиской, в которой обосновывается необходимость их принятия.</w:t>
      </w:r>
    </w:p>
    <w:p w:rsidR="00A33936" w:rsidRDefault="00F44576">
      <w:pPr>
        <w:shd w:val="clear" w:color="auto" w:fill="FFFFFF"/>
        <w:tabs>
          <w:tab w:val="left" w:pos="562"/>
          <w:tab w:val="left" w:leader="underscore" w:pos="2654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Предложения в течение 10 дней со дня официального обнародования проекта направляются в Совет депутатов почтой по адресу: Оренбургская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с.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.Ц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ентральная, 57, а также электронной почтой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nad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2014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iakovleva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либо непосредственно передаются от заявителей в Совет депутатов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сельсовет.</w:t>
      </w:r>
    </w:p>
    <w:p w:rsidR="00A33936" w:rsidRDefault="00F44576">
      <w:pPr>
        <w:shd w:val="clear" w:color="auto" w:fill="FFFFFF"/>
        <w:tabs>
          <w:tab w:val="left" w:leader="underscore" w:pos="515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Предложения, поступившие депутату Совета депутатов от избирателей передаются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депутатом  в  аппарат Совета депутатов непосредственно  или  с сопроводительным письмом, направленным почтой (в электронном виде).</w:t>
      </w:r>
    </w:p>
    <w:p w:rsidR="00A33936" w:rsidRDefault="00F44576">
      <w:pPr>
        <w:shd w:val="clear" w:color="auto" w:fill="FFFFFF"/>
        <w:tabs>
          <w:tab w:val="left" w:pos="547"/>
          <w:tab w:val="left" w:leader="underscore" w:pos="433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Предложения, поступившие в Совет депутатов, регистрируются в день поступления и передаются в постоянную депутатскую комиссию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 для рассмотрения.</w:t>
      </w:r>
    </w:p>
    <w:p w:rsidR="00A33936" w:rsidRDefault="00F44576">
      <w:pPr>
        <w:shd w:val="clear" w:color="auto" w:fill="FFFFFF"/>
        <w:tabs>
          <w:tab w:val="left" w:pos="547"/>
          <w:tab w:val="left" w:leader="underscore" w:pos="3240"/>
          <w:tab w:val="left" w:leader="underscore" w:pos="481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Постоянная депутатская комиссия Совета депутатов рассматривает проект решения Совета депутатов «</w:t>
      </w:r>
      <w:r>
        <w:rPr>
          <w:rFonts w:ascii="Times New Roman" w:hAnsi="Times New Roman"/>
          <w:sz w:val="28"/>
          <w:szCs w:val="28"/>
        </w:rPr>
        <w:t xml:space="preserve">Об утверждении проекта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2024 год и на плановый период 2025 и 2026 годов»</w:t>
      </w:r>
      <w:r>
        <w:rPr>
          <w:rFonts w:ascii="Times New Roman" w:hAnsi="Times New Roman"/>
          <w:color w:val="000000"/>
          <w:sz w:val="28"/>
          <w:szCs w:val="28"/>
        </w:rPr>
        <w:t xml:space="preserve"> и поступившие в соответствии с настоящим Порядком предложения не позднее 10 дней со дня официального обнародования проекта решения Совета депутатов «</w:t>
      </w:r>
      <w:r>
        <w:rPr>
          <w:rFonts w:ascii="Times New Roman" w:hAnsi="Times New Roman"/>
          <w:sz w:val="28"/>
          <w:szCs w:val="28"/>
        </w:rPr>
        <w:t xml:space="preserve">Об утверждении проекта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2024 год и на плановый период 2025 и 2026 годов».</w:t>
      </w:r>
    </w:p>
    <w:p w:rsidR="00A33936" w:rsidRDefault="00F44576">
      <w:pPr>
        <w:shd w:val="clear" w:color="auto" w:fill="FFFFFF"/>
        <w:tabs>
          <w:tab w:val="left" w:pos="547"/>
          <w:tab w:val="left" w:leader="underscore" w:pos="3240"/>
          <w:tab w:val="left" w:leader="underscore" w:pos="481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Заключение депутатской комиссии Совета депутатов по проекту решения Совета депутатов «</w:t>
      </w:r>
      <w:r>
        <w:rPr>
          <w:rFonts w:ascii="Times New Roman" w:hAnsi="Times New Roman"/>
          <w:sz w:val="28"/>
          <w:szCs w:val="28"/>
        </w:rPr>
        <w:t xml:space="preserve">Об утверждении проекта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2024 год и на плановый период 2025 и 2026 годов»</w:t>
      </w:r>
      <w:r>
        <w:rPr>
          <w:rFonts w:ascii="Times New Roman" w:hAnsi="Times New Roman"/>
          <w:color w:val="000000"/>
          <w:sz w:val="28"/>
          <w:szCs w:val="28"/>
        </w:rPr>
        <w:t xml:space="preserve"> и внесенных предложений к решению, одобренных и не одобренных комиссией, направляется главе муниципального образования для рассмотрения его на заседании Совета депутатов в соответствии с Регламентом Совета депутатов.</w:t>
      </w:r>
      <w:proofErr w:type="gramEnd"/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4576" w:rsidRDefault="00F445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4576" w:rsidRDefault="00F445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F44576">
      <w:pPr>
        <w:spacing w:after="0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A33936" w:rsidRDefault="00F44576">
      <w:pPr>
        <w:spacing w:after="0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порядку учета предложений и участия граждан в обсуждении проекта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год и на плановый период 2025 и 2026 годов</w:t>
      </w:r>
    </w:p>
    <w:p w:rsidR="00A33936" w:rsidRDefault="00A33936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A33936" w:rsidRDefault="00F445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учета предложений граждан по проекту решения «Об утверждении проекта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2024 год и на плановый период 2025 и 2026  годов»</w:t>
      </w:r>
    </w:p>
    <w:tbl>
      <w:tblPr>
        <w:tblW w:w="9571" w:type="dxa"/>
        <w:tblLayout w:type="fixed"/>
        <w:tblLook w:val="04A0"/>
      </w:tblPr>
      <w:tblGrid>
        <w:gridCol w:w="802"/>
        <w:gridCol w:w="1573"/>
        <w:gridCol w:w="1166"/>
        <w:gridCol w:w="1029"/>
        <w:gridCol w:w="1031"/>
        <w:gridCol w:w="1186"/>
        <w:gridCol w:w="1298"/>
        <w:gridCol w:w="1486"/>
      </w:tblGrid>
      <w:tr w:rsidR="00A33936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F4457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33936" w:rsidRDefault="00F4457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F4457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Инициатор внесения предложения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F4457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F4457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F4457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Устава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F4457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F4457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Устава с внесенной поправкой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F4457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33936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A3393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A3393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A3393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A3393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A3393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A3393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A3393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A3393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rPr>
          <w:rFonts w:ascii="Times New Roman" w:hAnsi="Times New Roman"/>
          <w:sz w:val="28"/>
          <w:szCs w:val="28"/>
        </w:rPr>
      </w:pPr>
    </w:p>
    <w:p w:rsidR="00A33936" w:rsidRDefault="00F44576">
      <w:pPr>
        <w:spacing w:after="0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A33936" w:rsidRDefault="00F44576">
      <w:pPr>
        <w:spacing w:after="0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учета предложений и участия граждан в обсуждении проекта 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год и на плановый период 2025 и 2026 годов </w:t>
      </w: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F445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гражданине (группе граждан), внесшем (внесших) предложения по проекту  «Об утверждении проекта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2024 год и на плановый период 2025 и 2026 годов»</w:t>
      </w: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30"/>
        <w:tblW w:w="9885" w:type="dxa"/>
        <w:jc w:val="center"/>
        <w:tblLayout w:type="fixed"/>
        <w:tblLook w:val="01E0"/>
      </w:tblPr>
      <w:tblGrid>
        <w:gridCol w:w="594"/>
        <w:gridCol w:w="2632"/>
        <w:gridCol w:w="2267"/>
        <w:gridCol w:w="2275"/>
        <w:gridCol w:w="2117"/>
      </w:tblGrid>
      <w:tr w:rsidR="00A3393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F4457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33936" w:rsidRDefault="00F4457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F4457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F4457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F4457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F4457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(учебы)</w:t>
            </w:r>
          </w:p>
        </w:tc>
      </w:tr>
      <w:tr w:rsidR="00A3393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A3393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A3393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A3393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A3393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36" w:rsidRDefault="00A3393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F445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гражданина (граждан) </w:t>
      </w: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4576" w:rsidRDefault="00F445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4576" w:rsidRDefault="00F445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4576" w:rsidRDefault="00F445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4576" w:rsidRPr="00F44576" w:rsidRDefault="00F445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F44576" w:rsidP="00F44576">
      <w:pPr>
        <w:tabs>
          <w:tab w:val="left" w:pos="5103"/>
          <w:tab w:val="left" w:pos="5387"/>
        </w:tabs>
        <w:spacing w:after="0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A33936" w:rsidRDefault="00F44576" w:rsidP="00F44576">
      <w:pPr>
        <w:tabs>
          <w:tab w:val="left" w:pos="5103"/>
          <w:tab w:val="left" w:pos="5670"/>
        </w:tabs>
        <w:spacing w:after="0"/>
        <w:ind w:left="51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A33936" w:rsidRDefault="00F44576" w:rsidP="00F44576">
      <w:pPr>
        <w:tabs>
          <w:tab w:val="left" w:pos="5387"/>
          <w:tab w:val="left" w:pos="5529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A33936" w:rsidRDefault="00F44576" w:rsidP="00F44576">
      <w:pPr>
        <w:tabs>
          <w:tab w:val="left" w:pos="5387"/>
          <w:tab w:val="left" w:pos="5529"/>
        </w:tabs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</w:t>
      </w:r>
    </w:p>
    <w:p w:rsidR="00A33936" w:rsidRDefault="00F44576" w:rsidP="00F44576">
      <w:pPr>
        <w:tabs>
          <w:tab w:val="left" w:pos="5387"/>
          <w:tab w:val="left" w:pos="5529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A33936" w:rsidRDefault="00F44576" w:rsidP="00F44576">
      <w:pPr>
        <w:tabs>
          <w:tab w:val="left" w:pos="5387"/>
          <w:tab w:val="left" w:pos="5529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13.11.2023  № 118</w:t>
      </w: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F445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A33936" w:rsidRDefault="00F445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группы по организации и проведения публичных слушаний</w:t>
      </w: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54" w:type="dxa"/>
        <w:tblLayout w:type="fixed"/>
        <w:tblLook w:val="04A0"/>
      </w:tblPr>
      <w:tblGrid>
        <w:gridCol w:w="3509"/>
        <w:gridCol w:w="6345"/>
      </w:tblGrid>
      <w:tr w:rsidR="00A33936">
        <w:tc>
          <w:tcPr>
            <w:tcW w:w="3509" w:type="dxa"/>
          </w:tcPr>
          <w:p w:rsidR="00A33936" w:rsidRDefault="00F44576">
            <w:pPr>
              <w:widowControl w:val="0"/>
              <w:spacing w:after="0"/>
              <w:ind w:left="7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6344" w:type="dxa"/>
          </w:tcPr>
          <w:p w:rsidR="00A33936" w:rsidRDefault="00F44576">
            <w:pPr>
              <w:widowControl w:val="0"/>
              <w:spacing w:after="0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рабочей группы, глава муниципального образования</w:t>
            </w:r>
          </w:p>
          <w:p w:rsidR="00A33936" w:rsidRDefault="00A33936">
            <w:pPr>
              <w:widowControl w:val="0"/>
              <w:spacing w:after="0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936">
        <w:tc>
          <w:tcPr>
            <w:tcW w:w="3509" w:type="dxa"/>
          </w:tcPr>
          <w:p w:rsidR="00A33936" w:rsidRDefault="00F44576">
            <w:pPr>
              <w:widowControl w:val="0"/>
              <w:spacing w:after="0"/>
              <w:ind w:left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Юлия Леонтьевна</w:t>
            </w:r>
          </w:p>
        </w:tc>
        <w:tc>
          <w:tcPr>
            <w:tcW w:w="6344" w:type="dxa"/>
          </w:tcPr>
          <w:p w:rsidR="00A33936" w:rsidRDefault="00F44576">
            <w:pPr>
              <w:widowControl w:val="0"/>
              <w:spacing w:after="0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-заместитель председателя рабочей группы, специалист сельсовета</w:t>
            </w:r>
          </w:p>
          <w:p w:rsidR="00A33936" w:rsidRDefault="00A33936">
            <w:pPr>
              <w:widowControl w:val="0"/>
              <w:spacing w:after="0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936">
        <w:tc>
          <w:tcPr>
            <w:tcW w:w="9853" w:type="dxa"/>
            <w:gridSpan w:val="2"/>
          </w:tcPr>
          <w:p w:rsidR="00A33936" w:rsidRDefault="00F44576">
            <w:pPr>
              <w:widowControl w:val="0"/>
              <w:spacing w:after="0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A33936" w:rsidRDefault="00A33936">
            <w:pPr>
              <w:widowControl w:val="0"/>
              <w:spacing w:after="0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936">
        <w:tc>
          <w:tcPr>
            <w:tcW w:w="3509" w:type="dxa"/>
          </w:tcPr>
          <w:p w:rsidR="00A33936" w:rsidRDefault="00F44576">
            <w:pPr>
              <w:widowControl w:val="0"/>
              <w:spacing w:after="0"/>
              <w:ind w:left="7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Андрейчева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6344" w:type="dxa"/>
          </w:tcPr>
          <w:p w:rsidR="00A33936" w:rsidRDefault="00F44576">
            <w:pPr>
              <w:widowControl w:val="0"/>
              <w:spacing w:after="0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Совета депутатов</w:t>
            </w:r>
          </w:p>
        </w:tc>
      </w:tr>
      <w:tr w:rsidR="00A33936">
        <w:tc>
          <w:tcPr>
            <w:tcW w:w="3509" w:type="dxa"/>
          </w:tcPr>
          <w:p w:rsidR="00A33936" w:rsidRDefault="00F44576">
            <w:pPr>
              <w:widowControl w:val="0"/>
              <w:spacing w:after="0"/>
              <w:ind w:left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Перегудов Михаил Николаевич</w:t>
            </w:r>
          </w:p>
        </w:tc>
        <w:tc>
          <w:tcPr>
            <w:tcW w:w="6344" w:type="dxa"/>
          </w:tcPr>
          <w:p w:rsidR="00A33936" w:rsidRDefault="00F44576">
            <w:pPr>
              <w:widowControl w:val="0"/>
              <w:spacing w:after="0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постоянной комиссии по социально-экономическим вопросам</w:t>
            </w:r>
          </w:p>
          <w:p w:rsidR="00A33936" w:rsidRDefault="00A33936">
            <w:pPr>
              <w:widowControl w:val="0"/>
              <w:spacing w:after="0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936">
        <w:tc>
          <w:tcPr>
            <w:tcW w:w="3509" w:type="dxa"/>
          </w:tcPr>
          <w:p w:rsidR="00A33936" w:rsidRDefault="00F44576">
            <w:pPr>
              <w:widowControl w:val="0"/>
              <w:spacing w:after="0"/>
              <w:ind w:left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Трушина Ольга Алексеевна</w:t>
            </w:r>
          </w:p>
        </w:tc>
        <w:tc>
          <w:tcPr>
            <w:tcW w:w="6344" w:type="dxa"/>
          </w:tcPr>
          <w:p w:rsidR="00A33936" w:rsidRDefault="00F44576">
            <w:pPr>
              <w:widowControl w:val="0"/>
              <w:spacing w:after="0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постоянной планово-бюджетной комиссии</w:t>
            </w:r>
          </w:p>
        </w:tc>
      </w:tr>
    </w:tbl>
    <w:p w:rsidR="00A33936" w:rsidRDefault="00A3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936" w:rsidRDefault="00A3393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3936" w:rsidRDefault="00A3393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3936" w:rsidRDefault="00A3393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3936" w:rsidRDefault="00A3393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3936" w:rsidRDefault="00A3393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3936" w:rsidRDefault="00A33936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3936" w:rsidRDefault="00A33936"/>
    <w:sectPr w:rsidR="00A33936" w:rsidSect="00F44576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A33936"/>
    <w:rsid w:val="000D3AB0"/>
    <w:rsid w:val="00183EDC"/>
    <w:rsid w:val="006A17A6"/>
    <w:rsid w:val="007F00ED"/>
    <w:rsid w:val="008F5ACB"/>
    <w:rsid w:val="00A33936"/>
    <w:rsid w:val="00C66283"/>
    <w:rsid w:val="00DF4DF3"/>
    <w:rsid w:val="00F4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uiPriority w:val="9"/>
    <w:semiHidden/>
    <w:unhideWhenUsed/>
    <w:qFormat/>
    <w:rsid w:val="00331BD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4">
    <w:name w:val="Заголовок 4 Знак"/>
    <w:basedOn w:val="a0"/>
    <w:link w:val="4"/>
    <w:uiPriority w:val="9"/>
    <w:semiHidden/>
    <w:qFormat/>
    <w:rsid w:val="00331B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onsPlusNormal">
    <w:name w:val="ConsPlusNormal Знак"/>
    <w:basedOn w:val="a0"/>
    <w:link w:val="ConsPlusNormal"/>
    <w:qFormat/>
    <w:locked/>
    <w:rsid w:val="00331BD4"/>
    <w:rPr>
      <w:rFonts w:ascii="Calibri" w:eastAsia="Times New Roman" w:hAnsi="Calibri" w:cs="Calibri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331BD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A3393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A33936"/>
    <w:pPr>
      <w:spacing w:after="140"/>
    </w:pPr>
  </w:style>
  <w:style w:type="paragraph" w:styleId="a5">
    <w:name w:val="List"/>
    <w:basedOn w:val="a4"/>
    <w:rsid w:val="00A33936"/>
    <w:rPr>
      <w:rFonts w:cs="Nirmala UI"/>
    </w:rPr>
  </w:style>
  <w:style w:type="paragraph" w:customStyle="1" w:styleId="Caption">
    <w:name w:val="Caption"/>
    <w:basedOn w:val="a"/>
    <w:qFormat/>
    <w:rsid w:val="00A3393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A33936"/>
    <w:pPr>
      <w:suppressLineNumbers/>
    </w:pPr>
    <w:rPr>
      <w:rFonts w:cs="Nirmala UI"/>
    </w:rPr>
  </w:style>
  <w:style w:type="paragraph" w:customStyle="1" w:styleId="ConsPlusNormal0">
    <w:name w:val="ConsPlusNormal"/>
    <w:qFormat/>
    <w:rsid w:val="00331BD4"/>
    <w:pPr>
      <w:widowControl w:val="0"/>
    </w:pPr>
    <w:rPr>
      <w:rFonts w:eastAsia="Times New Roman" w:cs="Calibri"/>
      <w:szCs w:val="20"/>
    </w:rPr>
  </w:style>
  <w:style w:type="paragraph" w:customStyle="1" w:styleId="ConsNormal">
    <w:name w:val="ConsNormal"/>
    <w:qFormat/>
    <w:rsid w:val="00331BD4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uiPriority w:val="99"/>
    <w:semiHidden/>
    <w:unhideWhenUsed/>
    <w:qFormat/>
    <w:rsid w:val="00331BD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2770</Words>
  <Characters>15791</Characters>
  <Application>Microsoft Office Word</Application>
  <DocSecurity>0</DocSecurity>
  <Lines>131</Lines>
  <Paragraphs>37</Paragraphs>
  <ScaleCrop>false</ScaleCrop>
  <Company/>
  <LinksUpToDate>false</LinksUpToDate>
  <CharactersWithSpaces>18524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2023-11-17T04:32:00Z</cp:lastPrinted>
  <dcterms:created xsi:type="dcterms:W3CDTF">2023-11-13T06:33:00Z</dcterms:created>
  <dcterms:modified xsi:type="dcterms:W3CDTF">2023-11-22T06:47:00Z</dcterms:modified>
  <dc:language>ru-RU</dc:language>
</cp:coreProperties>
</file>