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000"/>
      </w:tblPr>
      <w:tblGrid>
        <w:gridCol w:w="7500"/>
        <w:gridCol w:w="2120"/>
        <w:gridCol w:w="1420"/>
        <w:gridCol w:w="1420"/>
        <w:gridCol w:w="1420"/>
      </w:tblGrid>
      <w:tr w:rsidR="00D273AE" w:rsidTr="0065754C">
        <w:trPr>
          <w:trHeight w:val="1230"/>
        </w:trPr>
        <w:tc>
          <w:tcPr>
            <w:tcW w:w="750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D273AE" w:rsidRDefault="00D273A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D273AE" w:rsidRDefault="00D27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D273AE" w:rsidRPr="000A526C" w:rsidRDefault="00D273AE">
            <w:r w:rsidRPr="000A526C">
              <w:t>Приложение 1</w:t>
            </w:r>
          </w:p>
          <w:p w:rsidR="00D273AE" w:rsidRPr="000A526C" w:rsidRDefault="00D273AE">
            <w:r w:rsidRPr="000A526C">
              <w:t xml:space="preserve">к решению </w:t>
            </w:r>
            <w:r w:rsidR="00060D9F">
              <w:t>С</w:t>
            </w:r>
            <w:r w:rsidRPr="000A526C">
              <w:t xml:space="preserve">овета депутатов Надеждинского сельсовета </w:t>
            </w:r>
          </w:p>
          <w:p w:rsidR="00607D37" w:rsidRDefault="00D273AE" w:rsidP="00607D37">
            <w:r w:rsidRPr="000A526C">
              <w:t>от</w:t>
            </w:r>
            <w:r w:rsidR="000E71CC">
              <w:t xml:space="preserve"> </w:t>
            </w:r>
            <w:r w:rsidR="00607D37">
              <w:t xml:space="preserve">21 декабря </w:t>
            </w:r>
            <w:r w:rsidRPr="000A526C">
              <w:t>20</w:t>
            </w:r>
            <w:r w:rsidR="00826321">
              <w:t>2</w:t>
            </w:r>
            <w:r w:rsidR="000129A8">
              <w:t>3г</w:t>
            </w:r>
            <w:r w:rsidRPr="000A526C">
              <w:t xml:space="preserve"> </w:t>
            </w:r>
          </w:p>
          <w:p w:rsidR="00D273AE" w:rsidRDefault="00D273AE" w:rsidP="00607D37">
            <w:pPr>
              <w:rPr>
                <w:sz w:val="28"/>
                <w:szCs w:val="28"/>
              </w:rPr>
            </w:pPr>
            <w:r w:rsidRPr="000A526C">
              <w:t xml:space="preserve"> № </w:t>
            </w:r>
            <w:r w:rsidR="00607D37">
              <w:t>124</w:t>
            </w:r>
          </w:p>
        </w:tc>
      </w:tr>
      <w:tr w:rsidR="00D273AE" w:rsidTr="0065754C">
        <w:trPr>
          <w:trHeight w:val="255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73AE" w:rsidTr="0065754C">
        <w:trPr>
          <w:trHeight w:val="1362"/>
        </w:trPr>
        <w:tc>
          <w:tcPr>
            <w:tcW w:w="13880" w:type="dxa"/>
            <w:gridSpan w:val="5"/>
            <w:vAlign w:val="center"/>
          </w:tcPr>
          <w:p w:rsidR="00D273AE" w:rsidRDefault="00D273AE" w:rsidP="00DE449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Источники финансирования дефицита бюджета</w:t>
            </w:r>
            <w:r w:rsidR="00CE3F7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МО</w:t>
            </w:r>
            <w:r w:rsidR="00D859D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859D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Надеждинский сельсовет на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8263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B150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B150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B150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273AE" w:rsidTr="0065754C">
        <w:trPr>
          <w:trHeight w:val="300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(руб)</w:t>
            </w: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73AE" w:rsidTr="0065754C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B150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826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150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B150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B150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B150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B150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273AE" w:rsidTr="0065754C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 w:rsidP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дефицитов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52460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 w:rsidP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07D37" w:rsidP="00EB2B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-5246000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07D37" w:rsidP="00EB2B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-5246000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07D37" w:rsidP="00EB2B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-5246000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07D37" w:rsidP="00F1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07D37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07D37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607D37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 источников финансирования дефицитов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273AE" w:rsidRDefault="00D273AE" w:rsidP="0065754C">
      <w:pPr>
        <w:rPr>
          <w:sz w:val="28"/>
          <w:szCs w:val="28"/>
        </w:rPr>
        <w:sectPr w:rsidR="00D273AE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/>
    <w:sectPr w:rsidR="00D273AE" w:rsidSect="006575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65754C"/>
    <w:rsid w:val="000129A8"/>
    <w:rsid w:val="00017FBF"/>
    <w:rsid w:val="00060D9F"/>
    <w:rsid w:val="000A526C"/>
    <w:rsid w:val="000B2EC0"/>
    <w:rsid w:val="000E71CC"/>
    <w:rsid w:val="000F1C02"/>
    <w:rsid w:val="001169E2"/>
    <w:rsid w:val="00132E8F"/>
    <w:rsid w:val="001B48CA"/>
    <w:rsid w:val="00276871"/>
    <w:rsid w:val="002A5BF3"/>
    <w:rsid w:val="00380F09"/>
    <w:rsid w:val="003A696B"/>
    <w:rsid w:val="003B1421"/>
    <w:rsid w:val="004A7529"/>
    <w:rsid w:val="004B77E3"/>
    <w:rsid w:val="00566B46"/>
    <w:rsid w:val="00591E01"/>
    <w:rsid w:val="005A7713"/>
    <w:rsid w:val="005C3261"/>
    <w:rsid w:val="00607D37"/>
    <w:rsid w:val="0065754C"/>
    <w:rsid w:val="00677087"/>
    <w:rsid w:val="006B1782"/>
    <w:rsid w:val="006C1791"/>
    <w:rsid w:val="007071C0"/>
    <w:rsid w:val="00711863"/>
    <w:rsid w:val="00791BDF"/>
    <w:rsid w:val="00794991"/>
    <w:rsid w:val="007E1211"/>
    <w:rsid w:val="007E5A11"/>
    <w:rsid w:val="00826321"/>
    <w:rsid w:val="0084203F"/>
    <w:rsid w:val="008D7954"/>
    <w:rsid w:val="00905017"/>
    <w:rsid w:val="00922AC7"/>
    <w:rsid w:val="00934FF9"/>
    <w:rsid w:val="00984D07"/>
    <w:rsid w:val="00994503"/>
    <w:rsid w:val="009E2395"/>
    <w:rsid w:val="00A64BA3"/>
    <w:rsid w:val="00AB59E4"/>
    <w:rsid w:val="00AC382F"/>
    <w:rsid w:val="00AE22C7"/>
    <w:rsid w:val="00AF6509"/>
    <w:rsid w:val="00B1507F"/>
    <w:rsid w:val="00C850AD"/>
    <w:rsid w:val="00CA454B"/>
    <w:rsid w:val="00CE3F77"/>
    <w:rsid w:val="00D273AE"/>
    <w:rsid w:val="00D36469"/>
    <w:rsid w:val="00D370EA"/>
    <w:rsid w:val="00D46D10"/>
    <w:rsid w:val="00D51D43"/>
    <w:rsid w:val="00D859D2"/>
    <w:rsid w:val="00D87E02"/>
    <w:rsid w:val="00DE449D"/>
    <w:rsid w:val="00DF3223"/>
    <w:rsid w:val="00E44A45"/>
    <w:rsid w:val="00E75AD7"/>
    <w:rsid w:val="00E94CBA"/>
    <w:rsid w:val="00EA7679"/>
    <w:rsid w:val="00EB2B94"/>
    <w:rsid w:val="00F1419B"/>
    <w:rsid w:val="00F17EF8"/>
    <w:rsid w:val="00F37CB4"/>
    <w:rsid w:val="00FF3759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5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 Windows</cp:lastModifiedBy>
  <cp:revision>2</cp:revision>
  <cp:lastPrinted>2022-11-11T05:06:00Z</cp:lastPrinted>
  <dcterms:created xsi:type="dcterms:W3CDTF">2024-03-18T09:23:00Z</dcterms:created>
  <dcterms:modified xsi:type="dcterms:W3CDTF">2024-03-18T09:23:00Z</dcterms:modified>
</cp:coreProperties>
</file>