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98" w:rsidRDefault="00E62298" w:rsidP="00E62298">
      <w:pPr>
        <w:pStyle w:val="a3"/>
      </w:pPr>
      <w:r>
        <w:tab/>
        <w:t xml:space="preserve">                                                                     </w:t>
      </w:r>
      <w:r w:rsidR="00EA5D35">
        <w:t xml:space="preserve">                 Приложение № </w:t>
      </w:r>
      <w:r w:rsidR="009976BE">
        <w:t xml:space="preserve"> </w:t>
      </w:r>
      <w:r w:rsidR="00EF4FDF">
        <w:t>1</w:t>
      </w:r>
      <w:r w:rsidR="001B2E65">
        <w:t>0</w:t>
      </w:r>
      <w:r w:rsidR="009976BE">
        <w:t xml:space="preserve"> </w:t>
      </w:r>
      <w:r>
        <w:t xml:space="preserve"> к решению Совета</w:t>
      </w:r>
    </w:p>
    <w:p w:rsidR="00E62298" w:rsidRDefault="00E62298" w:rsidP="00E62298">
      <w:pPr>
        <w:pStyle w:val="a3"/>
      </w:pPr>
      <w:r>
        <w:t xml:space="preserve">                                                                                                    депутатов  </w:t>
      </w:r>
      <w:proofErr w:type="spellStart"/>
      <w:r>
        <w:t>Н</w:t>
      </w:r>
      <w:r w:rsidR="00ED0C3D">
        <w:t>адеждинского</w:t>
      </w:r>
      <w:proofErr w:type="spellEnd"/>
      <w:r>
        <w:t xml:space="preserve"> сельсовета</w:t>
      </w:r>
    </w:p>
    <w:p w:rsidR="00E62298" w:rsidRDefault="00E62298" w:rsidP="00E62298">
      <w:pPr>
        <w:pStyle w:val="a3"/>
      </w:pPr>
      <w:r>
        <w:t xml:space="preserve">                                                                        </w:t>
      </w:r>
      <w:r w:rsidR="00EA5D35">
        <w:t xml:space="preserve">                           </w:t>
      </w:r>
    </w:p>
    <w:p w:rsidR="004B1D75" w:rsidRPr="004B1D75" w:rsidRDefault="004B1D75" w:rsidP="004B1D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4B1D7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Распределение бюджетных ассигнований 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бюджета поселения на реализацию приоритетных 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проектов 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в  </w:t>
      </w:r>
      <w:proofErr w:type="spellStart"/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</w:t>
      </w:r>
      <w:r w:rsidR="00ED0C3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адеждинско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м</w:t>
      </w:r>
      <w:proofErr w:type="spellEnd"/>
      <w:r w:rsidR="00EA5D3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="002B184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е и мероприятий региональных проектов, направленных на реализацию национальных и федеральных проектов, реализуемых сельским поселением, </w:t>
      </w:r>
      <w:r w:rsidR="00EA5D3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на 202</w:t>
      </w:r>
      <w:r w:rsidR="0075686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4</w:t>
      </w:r>
      <w:r w:rsidRPr="004B1D7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B1D75" w:rsidRPr="004B1D75" w:rsidRDefault="004B1D75" w:rsidP="004B1D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62298" w:rsidRDefault="00E62298" w:rsidP="00E62298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B1D75" w:rsidRDefault="004B1D75" w:rsidP="004B1D75">
      <w:r>
        <w:t xml:space="preserve">                                                                                                                                                     (рублей)</w:t>
      </w: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4B1D75" w:rsidTr="004B1D75">
        <w:tc>
          <w:tcPr>
            <w:tcW w:w="1101" w:type="dxa"/>
          </w:tcPr>
          <w:p w:rsidR="004B1D75" w:rsidRDefault="004B1D75" w:rsidP="004B1D7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9" w:type="dxa"/>
          </w:tcPr>
          <w:p w:rsidR="004B1D75" w:rsidRDefault="004B1D75" w:rsidP="004B1D75">
            <w:r>
              <w:t xml:space="preserve">                                  Наименование</w:t>
            </w:r>
          </w:p>
        </w:tc>
        <w:tc>
          <w:tcPr>
            <w:tcW w:w="3191" w:type="dxa"/>
          </w:tcPr>
          <w:p w:rsidR="004B1D75" w:rsidRDefault="00EA5D35" w:rsidP="00756863">
            <w:r>
              <w:t xml:space="preserve">                   202</w:t>
            </w:r>
            <w:r w:rsidR="00756863">
              <w:t>4</w:t>
            </w:r>
            <w:r>
              <w:t xml:space="preserve"> </w:t>
            </w:r>
            <w:r w:rsidR="004B1D75">
              <w:t>год</w:t>
            </w:r>
          </w:p>
        </w:tc>
      </w:tr>
      <w:tr w:rsidR="004B1D75" w:rsidTr="00343A55">
        <w:trPr>
          <w:trHeight w:val="336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4B1D75" w:rsidRDefault="004B1D75" w:rsidP="004B1D75"/>
          <w:p w:rsidR="004B1D75" w:rsidRDefault="004B1D75" w:rsidP="004B1D75">
            <w:r>
              <w:t>1.</w:t>
            </w:r>
          </w:p>
        </w:tc>
        <w:tc>
          <w:tcPr>
            <w:tcW w:w="5279" w:type="dxa"/>
            <w:tcBorders>
              <w:left w:val="single" w:sz="4" w:space="0" w:color="auto"/>
              <w:bottom w:val="single" w:sz="4" w:space="0" w:color="auto"/>
            </w:tcBorders>
          </w:tcPr>
          <w:p w:rsidR="00EA5D35" w:rsidRDefault="00EA5D35" w:rsidP="00EA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  <w:p w:rsidR="00E46227" w:rsidRPr="00E46227" w:rsidRDefault="00E46227" w:rsidP="004B1D7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B1D75" w:rsidRDefault="00EB64AA" w:rsidP="004B1D75">
            <w:r>
              <w:t>966 390,00</w:t>
            </w:r>
          </w:p>
        </w:tc>
      </w:tr>
      <w:tr w:rsidR="00343A55" w:rsidTr="00343A55">
        <w:trPr>
          <w:trHeight w:val="434"/>
        </w:trPr>
        <w:tc>
          <w:tcPr>
            <w:tcW w:w="1101" w:type="dxa"/>
            <w:tcBorders>
              <w:top w:val="single" w:sz="4" w:space="0" w:color="auto"/>
            </w:tcBorders>
          </w:tcPr>
          <w:p w:rsidR="00343A55" w:rsidRDefault="00343A55" w:rsidP="004B1D75"/>
        </w:tc>
        <w:tc>
          <w:tcPr>
            <w:tcW w:w="5279" w:type="dxa"/>
            <w:tcBorders>
              <w:top w:val="single" w:sz="4" w:space="0" w:color="auto"/>
            </w:tcBorders>
          </w:tcPr>
          <w:p w:rsidR="00343A55" w:rsidRDefault="00343A55" w:rsidP="004B1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43A55" w:rsidRDefault="00EB64AA" w:rsidP="00ED0C3D">
            <w:r>
              <w:t>966 390,00</w:t>
            </w:r>
          </w:p>
        </w:tc>
      </w:tr>
    </w:tbl>
    <w:p w:rsidR="004B1D75" w:rsidRDefault="004B1D75" w:rsidP="004B1D75"/>
    <w:p w:rsidR="00D26AAC" w:rsidRDefault="00D26AAC"/>
    <w:sectPr w:rsidR="00D26AAC" w:rsidSect="00D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98"/>
    <w:rsid w:val="000A45CF"/>
    <w:rsid w:val="000D0B00"/>
    <w:rsid w:val="00190065"/>
    <w:rsid w:val="001A7712"/>
    <w:rsid w:val="001B2E65"/>
    <w:rsid w:val="002B184D"/>
    <w:rsid w:val="00343A55"/>
    <w:rsid w:val="00383927"/>
    <w:rsid w:val="004B1D75"/>
    <w:rsid w:val="005371F9"/>
    <w:rsid w:val="00756863"/>
    <w:rsid w:val="00767454"/>
    <w:rsid w:val="00767D9B"/>
    <w:rsid w:val="0077432E"/>
    <w:rsid w:val="007C446C"/>
    <w:rsid w:val="008529B9"/>
    <w:rsid w:val="00896569"/>
    <w:rsid w:val="00931BC4"/>
    <w:rsid w:val="009976BE"/>
    <w:rsid w:val="00B12188"/>
    <w:rsid w:val="00B306EB"/>
    <w:rsid w:val="00C2741E"/>
    <w:rsid w:val="00D26AAC"/>
    <w:rsid w:val="00DA13C0"/>
    <w:rsid w:val="00E44B23"/>
    <w:rsid w:val="00E46227"/>
    <w:rsid w:val="00E62298"/>
    <w:rsid w:val="00E90529"/>
    <w:rsid w:val="00E96E93"/>
    <w:rsid w:val="00EA5D35"/>
    <w:rsid w:val="00EB64AA"/>
    <w:rsid w:val="00ED0C3D"/>
    <w:rsid w:val="00EF4FDF"/>
    <w:rsid w:val="00F75CD8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98"/>
    <w:pPr>
      <w:spacing w:after="0" w:line="240" w:lineRule="auto"/>
    </w:pPr>
  </w:style>
  <w:style w:type="table" w:styleId="a4">
    <w:name w:val="Table Grid"/>
    <w:basedOn w:val="a1"/>
    <w:uiPriority w:val="59"/>
    <w:rsid w:val="004B1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343A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2023-11-15T07:31:00Z</cp:lastPrinted>
  <dcterms:created xsi:type="dcterms:W3CDTF">2023-12-27T07:36:00Z</dcterms:created>
  <dcterms:modified xsi:type="dcterms:W3CDTF">2023-12-27T07:36:00Z</dcterms:modified>
</cp:coreProperties>
</file>