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9" w:rsidRDefault="004F63E9" w:rsidP="004F63E9">
      <w:pPr>
        <w:jc w:val="right"/>
      </w:pPr>
      <w:r>
        <w:t>Раздел 1</w:t>
      </w:r>
    </w:p>
    <w:p w:rsidR="004F63E9" w:rsidRDefault="00DB5E4C" w:rsidP="0053440F">
      <w:pPr>
        <w:jc w:val="center"/>
      </w:pPr>
      <w:r>
        <w:t>Реестр муниципального недвижимо</w:t>
      </w:r>
      <w:r w:rsidR="004F63E9">
        <w:t xml:space="preserve">го </w:t>
      </w:r>
      <w:r>
        <w:t>имущества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 xml:space="preserve">муниципального образования </w:t>
      </w:r>
      <w:proofErr w:type="spellStart"/>
      <w:r w:rsidR="0053440F">
        <w:t>Надеждинский</w:t>
      </w:r>
      <w:proofErr w:type="spellEnd"/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425511" w:rsidP="00DB481B">
      <w:pPr>
        <w:tabs>
          <w:tab w:val="left" w:pos="12390"/>
        </w:tabs>
      </w:pPr>
      <w:r>
        <w:tab/>
        <w:t>01.01.2024</w:t>
      </w:r>
      <w:r w:rsidR="00563DA1">
        <w:t xml:space="preserve"> год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276"/>
        <w:gridCol w:w="1984"/>
        <w:gridCol w:w="1701"/>
        <w:gridCol w:w="1418"/>
        <w:gridCol w:w="1843"/>
        <w:gridCol w:w="2126"/>
      </w:tblGrid>
      <w:tr w:rsidR="008A7E11" w:rsidRPr="008A7E11" w:rsidTr="00871FB9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№</w:t>
            </w:r>
          </w:p>
          <w:p w:rsidR="008A7E11" w:rsidRDefault="008A7E11" w:rsidP="008A7E11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  <w:r w:rsidR="00E02185">
              <w:rPr>
                <w:sz w:val="20"/>
                <w:szCs w:val="20"/>
              </w:rPr>
              <w:t>(км.)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 w:rsidR="00956336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8A7E11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8</w:t>
            </w:r>
          </w:p>
        </w:tc>
      </w:tr>
      <w:tr w:rsidR="008A7E11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956336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7E089A">
            <w:pPr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Здание</w:t>
            </w:r>
            <w:r w:rsidR="007E089A">
              <w:rPr>
                <w:sz w:val="20"/>
                <w:szCs w:val="20"/>
              </w:rPr>
              <w:t xml:space="preserve"> </w:t>
            </w:r>
            <w:r w:rsidR="001D15C3">
              <w:rPr>
                <w:sz w:val="20"/>
                <w:szCs w:val="20"/>
              </w:rPr>
              <w:t xml:space="preserve">ДК </w:t>
            </w:r>
            <w:proofErr w:type="spellStart"/>
            <w:r w:rsidR="001D15C3">
              <w:rPr>
                <w:sz w:val="20"/>
                <w:szCs w:val="20"/>
              </w:rPr>
              <w:t>с.</w:t>
            </w:r>
            <w:r w:rsidRPr="008A7E11">
              <w:rPr>
                <w:sz w:val="20"/>
                <w:szCs w:val="20"/>
              </w:rPr>
              <w:t>Надеждин</w:t>
            </w:r>
            <w:r w:rsidR="001D15C3">
              <w:rPr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5B250E" w:rsidP="008A7E11">
            <w:pPr>
              <w:jc w:val="center"/>
              <w:rPr>
                <w:sz w:val="20"/>
                <w:szCs w:val="20"/>
              </w:rPr>
            </w:pPr>
            <w:r w:rsidRPr="005B250E">
              <w:rPr>
                <w:sz w:val="20"/>
                <w:szCs w:val="20"/>
              </w:rPr>
              <w:t>56:26:0901001:839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5B250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956336">
              <w:rPr>
                <w:sz w:val="20"/>
                <w:szCs w:val="20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="008A7E11"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r w:rsidR="001D15C3">
              <w:rPr>
                <w:sz w:val="20"/>
                <w:szCs w:val="20"/>
              </w:rPr>
              <w:t xml:space="preserve">клуба с. </w:t>
            </w:r>
            <w:r>
              <w:rPr>
                <w:sz w:val="20"/>
                <w:szCs w:val="20"/>
              </w:rPr>
              <w:t>Яковлев</w:t>
            </w:r>
            <w:r w:rsidR="001D15C3"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56:26:0902001: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с.Яковлевка, ул. </w:t>
            </w:r>
            <w:proofErr w:type="spellStart"/>
            <w:r>
              <w:rPr>
                <w:sz w:val="20"/>
                <w:szCs w:val="20"/>
              </w:rPr>
              <w:t>Вертякова</w:t>
            </w:r>
            <w:proofErr w:type="spellEnd"/>
            <w:r>
              <w:rPr>
                <w:sz w:val="20"/>
                <w:szCs w:val="20"/>
              </w:rPr>
              <w:t>, 23/2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7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7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53440F" w:rsidRDefault="00070BBE" w:rsidP="008A7E11">
            <w:pPr>
              <w:jc w:val="center"/>
              <w:rPr>
                <w:sz w:val="20"/>
                <w:szCs w:val="20"/>
              </w:rPr>
            </w:pPr>
            <w:r w:rsidRPr="0053440F">
              <w:rPr>
                <w:sz w:val="20"/>
                <w:szCs w:val="20"/>
              </w:rPr>
              <w:t xml:space="preserve">56:26:0904001:40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1 с.Яковлевка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70BBE">
            <w:pPr>
              <w:jc w:val="center"/>
            </w:pPr>
            <w: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2 с.Яковлевка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207406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070BBE">
            <w:pPr>
              <w:jc w:val="center"/>
            </w:pPr>
            <w: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7E089A">
            <w:pPr>
              <w:rPr>
                <w:sz w:val="20"/>
                <w:szCs w:val="20"/>
              </w:rPr>
            </w:pPr>
            <w:r w:rsidRPr="00207406">
              <w:rPr>
                <w:sz w:val="20"/>
                <w:szCs w:val="20"/>
              </w:rPr>
              <w:t xml:space="preserve">Водонапорная башня </w:t>
            </w:r>
            <w:proofErr w:type="spellStart"/>
            <w:r w:rsidRPr="00207406"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8A7E11">
            <w:pPr>
              <w:jc w:val="center"/>
              <w:rPr>
                <w:sz w:val="20"/>
                <w:szCs w:val="20"/>
              </w:rPr>
            </w:pPr>
            <w:r w:rsidRPr="00207406">
              <w:rPr>
                <w:sz w:val="20"/>
                <w:szCs w:val="20"/>
              </w:rPr>
              <w:t>56:26:0902001:506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Колхозная №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20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6" w:rsidRDefault="00207406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207406" w:rsidP="00070BBE">
            <w:pPr>
              <w:jc w:val="center"/>
            </w:pPr>
            <w: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56:26:0000000:5840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871FB9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070BBE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207406" w:rsidP="008A7E11">
            <w:pPr>
              <w:jc w:val="center"/>
            </w:pPr>
            <w: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20740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56:26:0000000:5838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E" w:rsidRPr="008A7E11" w:rsidRDefault="00070BBE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Pr="00207406" w:rsidRDefault="006C539D" w:rsidP="007E089A">
            <w:pPr>
              <w:rPr>
                <w:color w:val="000000"/>
                <w:sz w:val="20"/>
                <w:szCs w:val="20"/>
              </w:rPr>
            </w:pPr>
            <w:r w:rsidRPr="00207406">
              <w:rPr>
                <w:color w:val="000000"/>
                <w:sz w:val="20"/>
                <w:szCs w:val="20"/>
              </w:rPr>
              <w:t>Обелиск павшим воинам-землякам в Великой Отечественной войне (1941-1945 годов)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207406">
              <w:rPr>
                <w:sz w:val="20"/>
                <w:szCs w:val="20"/>
              </w:rPr>
              <w:t>56:26:0901001:626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Центральная, №</w:t>
            </w:r>
            <w:r w:rsidRPr="00207406">
              <w:rPr>
                <w:sz w:val="20"/>
                <w:szCs w:val="20"/>
              </w:rPr>
              <w:t xml:space="preserve"> 55а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F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F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7E089A">
            <w:pPr>
              <w:rPr>
                <w:sz w:val="20"/>
                <w:szCs w:val="20"/>
              </w:rPr>
            </w:pPr>
            <w:r w:rsidRPr="006C539D">
              <w:rPr>
                <w:sz w:val="20"/>
                <w:szCs w:val="20"/>
              </w:rPr>
              <w:t xml:space="preserve">Бюст Герою Советского Союза </w:t>
            </w:r>
            <w:proofErr w:type="spellStart"/>
            <w:r w:rsidRPr="006C539D">
              <w:rPr>
                <w:sz w:val="20"/>
                <w:szCs w:val="20"/>
              </w:rPr>
              <w:t>Вертякову</w:t>
            </w:r>
            <w:proofErr w:type="spellEnd"/>
            <w:r w:rsidRPr="006C539D">
              <w:rPr>
                <w:sz w:val="20"/>
                <w:szCs w:val="20"/>
              </w:rPr>
              <w:t xml:space="preserve"> Кириллу Романовичу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6C539D">
              <w:rPr>
                <w:sz w:val="20"/>
                <w:szCs w:val="20"/>
              </w:rPr>
              <w:t>56:26:0902001:294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6C539D">
              <w:rPr>
                <w:sz w:val="20"/>
                <w:szCs w:val="20"/>
              </w:rPr>
              <w:t xml:space="preserve">с. Яковлевка, ул. </w:t>
            </w:r>
            <w:proofErr w:type="spellStart"/>
            <w:r w:rsidRPr="006C539D">
              <w:rPr>
                <w:sz w:val="20"/>
                <w:szCs w:val="20"/>
              </w:rPr>
              <w:t>Вертякова</w:t>
            </w:r>
            <w:proofErr w:type="spellEnd"/>
            <w:r w:rsidRPr="006C539D">
              <w:rPr>
                <w:sz w:val="20"/>
                <w:szCs w:val="20"/>
              </w:rPr>
              <w:t xml:space="preserve">, </w:t>
            </w:r>
          </w:p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6C539D">
              <w:rPr>
                <w:sz w:val="20"/>
                <w:szCs w:val="20"/>
              </w:rPr>
              <w:t>№ 23/2а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F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F4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E02185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56:26:0901001:865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0B7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E02185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56:26:0902001:511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ул.Колхозная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0,8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56:26:0902001:513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с.Яковлевка, ул.Буранная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C539D" w:rsidRPr="008A7E11" w:rsidTr="00871F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1F464F" w:rsidP="008A7E11">
            <w:pPr>
              <w:jc w:val="center"/>
            </w:pPr>
            <w: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7E089A">
            <w:pPr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56:26:0902001:512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8A7E11">
            <w:pPr>
              <w:jc w:val="center"/>
              <w:rPr>
                <w:sz w:val="20"/>
                <w:szCs w:val="20"/>
              </w:rPr>
            </w:pPr>
            <w:r w:rsidRPr="00E02185">
              <w:rPr>
                <w:sz w:val="20"/>
                <w:szCs w:val="20"/>
              </w:rPr>
              <w:t>с. Яковлевка, пер. Луговой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D" w:rsidRDefault="006C539D" w:rsidP="001D1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4F63E9" w:rsidRDefault="004F63E9" w:rsidP="004F63E9">
      <w:r>
        <w:t xml:space="preserve">   Глава муниципального образован</w:t>
      </w:r>
      <w:r w:rsidR="00CC635A">
        <w:t xml:space="preserve">ия   </w:t>
      </w:r>
      <w:r>
        <w:t xml:space="preserve">                                                                                                </w:t>
      </w:r>
      <w:r w:rsidR="00CC635A">
        <w:t xml:space="preserve">                         </w:t>
      </w:r>
      <w:proofErr w:type="spellStart"/>
      <w:r w:rsidR="00DB5E4C">
        <w:t>О.А.Тимко</w:t>
      </w:r>
      <w:proofErr w:type="spellEnd"/>
      <w:r>
        <w:t xml:space="preserve">        </w:t>
      </w:r>
    </w:p>
    <w:p w:rsidR="000F5E93" w:rsidRPr="008C40CF" w:rsidRDefault="004F63E9" w:rsidP="000F5E93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EED" w:rsidRPr="000F5E93" w:rsidRDefault="00FA3EED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0F5E93" w:rsidRDefault="008A7E11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956336" w:rsidRDefault="008A7E11" w:rsidP="008A7E11"/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Pr="000F5E93" w:rsidRDefault="00EA3F0C" w:rsidP="00D77EA3">
      <w:pPr>
        <w:jc w:val="both"/>
        <w:rPr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p w:rsidR="00983546" w:rsidRPr="000F5E93" w:rsidRDefault="00EA3F0C" w:rsidP="00EA3F0C">
      <w:pPr>
        <w:jc w:val="center"/>
        <w:rPr>
          <w:b/>
          <w:sz w:val="36"/>
          <w:szCs w:val="36"/>
        </w:rPr>
      </w:pPr>
      <w:r w:rsidRPr="000F5E93">
        <w:rPr>
          <w:b/>
          <w:sz w:val="36"/>
          <w:szCs w:val="36"/>
        </w:rPr>
        <w:lastRenderedPageBreak/>
        <w:t xml:space="preserve"> </w:t>
      </w:r>
    </w:p>
    <w:sectPr w:rsidR="00983546" w:rsidRPr="000F5E93" w:rsidSect="00207406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7D93"/>
    <w:rsid w:val="00070BBE"/>
    <w:rsid w:val="000B75B8"/>
    <w:rsid w:val="000F5E93"/>
    <w:rsid w:val="001D15C3"/>
    <w:rsid w:val="001D3305"/>
    <w:rsid w:val="001F464F"/>
    <w:rsid w:val="00207406"/>
    <w:rsid w:val="00227D93"/>
    <w:rsid w:val="00266513"/>
    <w:rsid w:val="00425511"/>
    <w:rsid w:val="00426C23"/>
    <w:rsid w:val="0046477C"/>
    <w:rsid w:val="004F63E9"/>
    <w:rsid w:val="0053440F"/>
    <w:rsid w:val="00563DA1"/>
    <w:rsid w:val="005B250E"/>
    <w:rsid w:val="006C539D"/>
    <w:rsid w:val="007E089A"/>
    <w:rsid w:val="00871FB9"/>
    <w:rsid w:val="00892F42"/>
    <w:rsid w:val="008A7E11"/>
    <w:rsid w:val="008C40CF"/>
    <w:rsid w:val="00956336"/>
    <w:rsid w:val="00983546"/>
    <w:rsid w:val="00A3243B"/>
    <w:rsid w:val="00B42B21"/>
    <w:rsid w:val="00C846C8"/>
    <w:rsid w:val="00CC635A"/>
    <w:rsid w:val="00D77EA3"/>
    <w:rsid w:val="00DB481B"/>
    <w:rsid w:val="00DB5E4C"/>
    <w:rsid w:val="00E02185"/>
    <w:rsid w:val="00E64480"/>
    <w:rsid w:val="00EA3F0C"/>
    <w:rsid w:val="00EB132C"/>
    <w:rsid w:val="00EB5468"/>
    <w:rsid w:val="00F32341"/>
    <w:rsid w:val="00F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basedOn w:val="a0"/>
    <w:qFormat/>
    <w:rsid w:val="000F5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User</dc:creator>
  <cp:lastModifiedBy>Пользователь Windows</cp:lastModifiedBy>
  <cp:revision>2</cp:revision>
  <cp:lastPrinted>2017-03-28T06:42:00Z</cp:lastPrinted>
  <dcterms:created xsi:type="dcterms:W3CDTF">2024-02-02T11:59:00Z</dcterms:created>
  <dcterms:modified xsi:type="dcterms:W3CDTF">2024-02-02T11:59:00Z</dcterms:modified>
</cp:coreProperties>
</file>