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7" w:rsidRDefault="005F5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07" w:rsidRDefault="005F552A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292B07" w:rsidRDefault="005F552A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292B07" w:rsidRDefault="00292B0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92B07" w:rsidRDefault="005F55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2B07" w:rsidRDefault="00292B07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292B07" w:rsidRDefault="005F552A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1304925</wp:posOffset>
            </wp:positionH>
            <wp:positionV relativeFrom="page">
              <wp:posOffset>2095500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B07" w:rsidRDefault="005F552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292B07" w:rsidRDefault="00292B0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292B07">
        <w:trPr>
          <w:trHeight w:val="3012"/>
        </w:trPr>
        <w:tc>
          <w:tcPr>
            <w:tcW w:w="9571" w:type="dxa"/>
          </w:tcPr>
          <w:p w:rsidR="00292B07" w:rsidRDefault="005F55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292B07" w:rsidRDefault="005F552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56:26:0904001:32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юго-западной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56:26:0904001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292B07" w:rsidRDefault="005F552A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292B07" w:rsidRDefault="005F552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292B07" w:rsidRDefault="00292B07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292B07" w:rsidRDefault="005F552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292B07" w:rsidRDefault="005F552A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292B07" w:rsidRDefault="00292B07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292B07" w:rsidRDefault="00292B07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292B07" w:rsidRDefault="005F552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3190875</wp:posOffset>
            </wp:positionH>
            <wp:positionV relativeFrom="page">
              <wp:posOffset>8734425</wp:posOffset>
            </wp:positionV>
            <wp:extent cx="2533650" cy="9429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2B07" w:rsidRDefault="00292B0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B07" w:rsidRDefault="00292B0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B07" w:rsidRDefault="00292B0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B07" w:rsidRDefault="00292B0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B07" w:rsidRDefault="005F552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292B07" w:rsidSect="00292B07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92B07"/>
    <w:rsid w:val="00292B07"/>
    <w:rsid w:val="005F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2024-03-21T05:00:00Z</cp:lastPrinted>
  <dcterms:created xsi:type="dcterms:W3CDTF">2024-03-28T09:11:00Z</dcterms:created>
  <dcterms:modified xsi:type="dcterms:W3CDTF">2024-03-28T09:11:00Z</dcterms:modified>
  <dc:language>ru-RU</dc:language>
</cp:coreProperties>
</file>