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22" w:rsidRDefault="00AB03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522" w:rsidRDefault="00AB03A1">
      <w:pPr>
        <w:pStyle w:val="Heading2"/>
        <w:rPr>
          <w:szCs w:val="28"/>
        </w:rPr>
      </w:pPr>
      <w:r>
        <w:rPr>
          <w:szCs w:val="28"/>
        </w:rPr>
        <w:t>АДМИНИСТРАЦИЯ</w:t>
      </w:r>
      <w:r w:rsidR="004B2DD8">
        <w:rPr>
          <w:szCs w:val="28"/>
        </w:rPr>
        <w:t xml:space="preserve"> МУНИЦИПАЛЬНОГО ОБРАЗОВАНИЯ  НАДЕЖДИНСКИЙ СЕЛЬСОВЕТ</w:t>
      </w:r>
    </w:p>
    <w:p w:rsidR="007F6522" w:rsidRDefault="00AB03A1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7F6522" w:rsidRDefault="007F65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522" w:rsidRDefault="00AB0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F6522" w:rsidRDefault="007F6522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7F6522" w:rsidRDefault="009C67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466090</wp:posOffset>
            </wp:positionH>
            <wp:positionV relativeFrom="page">
              <wp:posOffset>2891790</wp:posOffset>
            </wp:positionV>
            <wp:extent cx="2922905" cy="35750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522" w:rsidRDefault="007F6522" w:rsidP="008A7316">
      <w:pPr>
        <w:spacing w:after="0"/>
        <w:rPr>
          <w:rFonts w:ascii="Times New Roman" w:hAnsi="Times New Roman"/>
          <w:sz w:val="28"/>
          <w:szCs w:val="28"/>
        </w:rPr>
      </w:pPr>
    </w:p>
    <w:p w:rsidR="007F6522" w:rsidRDefault="00AB03A1" w:rsidP="009C67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2670D">
        <w:rPr>
          <w:rFonts w:ascii="Times New Roman" w:eastAsia="Times New Roman" w:hAnsi="Times New Roman" w:cs="Times New Roman"/>
          <w:sz w:val="28"/>
          <w:szCs w:val="28"/>
        </w:rPr>
        <w:t>присвоении адреса</w:t>
      </w:r>
    </w:p>
    <w:p w:rsidR="009C67C4" w:rsidRDefault="009C67C4" w:rsidP="009C67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522" w:rsidRDefault="00AB03A1" w:rsidP="009C67C4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28.12.2013 г.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согласно п. 6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и признании утратившими силу некоторых актов Правительства РФ», в соответствии с п.22 ст.5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7F6522" w:rsidRDefault="009C67C4" w:rsidP="009C67C4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B03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670D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8A73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670D">
        <w:rPr>
          <w:rFonts w:ascii="Times New Roman" w:eastAsia="Times New Roman" w:hAnsi="Times New Roman" w:cs="Times New Roman"/>
          <w:sz w:val="28"/>
          <w:szCs w:val="28"/>
        </w:rPr>
        <w:t xml:space="preserve"> зданию</w:t>
      </w:r>
      <w:r w:rsidR="008C4C65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кадастровыми</w:t>
      </w:r>
      <w:r w:rsidR="00AB0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19A">
        <w:rPr>
          <w:rFonts w:ascii="Times New Roman" w:eastAsia="Times New Roman" w:hAnsi="Times New Roman" w:cs="Times New Roman"/>
          <w:sz w:val="28"/>
          <w:szCs w:val="28"/>
        </w:rPr>
        <w:t>номерами</w:t>
      </w:r>
      <w:r w:rsidR="008A7316">
        <w:rPr>
          <w:rFonts w:ascii="Times New Roman" w:eastAsia="Times New Roman" w:hAnsi="Times New Roman" w:cs="Times New Roman"/>
          <w:sz w:val="28"/>
          <w:szCs w:val="28"/>
        </w:rPr>
        <w:t xml:space="preserve">. (Приложение </w:t>
      </w:r>
      <w:r w:rsidR="00AB03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7316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03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F6522" w:rsidRDefault="009C67C4" w:rsidP="009C67C4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03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03A1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вступает в силу со дня  его подписания.</w:t>
      </w:r>
    </w:p>
    <w:p w:rsidR="007F6522" w:rsidRDefault="007F6522"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6522" w:rsidRDefault="009C67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3636894</wp:posOffset>
            </wp:positionH>
            <wp:positionV relativeFrom="page">
              <wp:posOffset>8478079</wp:posOffset>
            </wp:positionV>
            <wp:extent cx="2197376" cy="834887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76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3A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 w:rsidR="00AB03A1">
        <w:rPr>
          <w:rFonts w:ascii="Times New Roman" w:hAnsi="Times New Roman"/>
          <w:sz w:val="28"/>
          <w:szCs w:val="28"/>
        </w:rPr>
        <w:t>О.А.Тимко</w:t>
      </w:r>
      <w:proofErr w:type="spellEnd"/>
      <w:r w:rsidR="00AB03A1">
        <w:rPr>
          <w:rFonts w:ascii="Times New Roman" w:hAnsi="Times New Roman"/>
          <w:sz w:val="28"/>
          <w:szCs w:val="28"/>
        </w:rPr>
        <w:t xml:space="preserve"> </w:t>
      </w:r>
    </w:p>
    <w:p w:rsidR="007F6522" w:rsidRDefault="007F6522">
      <w:pPr>
        <w:pStyle w:val="3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F6522" w:rsidRDefault="007F65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522" w:rsidRDefault="007F65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7C4" w:rsidRDefault="009C67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316" w:rsidRDefault="008A73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522" w:rsidRDefault="00AB0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ФИАС,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филиалу ГУП,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регистрационной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7F6522" w:rsidRPr="009C67C4" w:rsidRDefault="00AB03A1" w:rsidP="009C67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службе, прокуратуре района, в дело</w:t>
      </w:r>
    </w:p>
    <w:p w:rsidR="007F6522" w:rsidRDefault="00AB0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F6522" w:rsidRDefault="00AB0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F6522" w:rsidRDefault="00AB0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7F6522" w:rsidRDefault="00AB0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F6522" w:rsidRDefault="00AB0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6522" w:rsidRDefault="00AB03A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18.02.2025 № 4-п</w:t>
      </w:r>
    </w:p>
    <w:p w:rsidR="007F6522" w:rsidRDefault="007F6522">
      <w:pPr>
        <w:shd w:val="clear" w:color="auto" w:fill="FFFFFF"/>
        <w:ind w:right="46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F6522" w:rsidRDefault="00AB03A1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52670D">
        <w:rPr>
          <w:rFonts w:ascii="Times New Roman" w:hAnsi="Times New Roman"/>
          <w:spacing w:val="-2"/>
          <w:sz w:val="28"/>
          <w:szCs w:val="28"/>
        </w:rPr>
        <w:t>Присвоить следующий адрес</w:t>
      </w:r>
      <w:r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, улица Центральная, дом</w:t>
      </w:r>
      <w:r w:rsidR="0088677B">
        <w:rPr>
          <w:rFonts w:ascii="Times New Roman" w:hAnsi="Times New Roman"/>
          <w:spacing w:val="-2"/>
          <w:sz w:val="28"/>
          <w:szCs w:val="28"/>
        </w:rPr>
        <w:t xml:space="preserve"> 10, квартира </w:t>
      </w:r>
      <w:r>
        <w:rPr>
          <w:rFonts w:ascii="Times New Roman" w:hAnsi="Times New Roman"/>
          <w:spacing w:val="-2"/>
          <w:sz w:val="28"/>
          <w:szCs w:val="28"/>
        </w:rPr>
        <w:t>1 кадастровый номер 56:26:0901001: 609.</w:t>
      </w:r>
    </w:p>
    <w:p w:rsidR="007F6522" w:rsidRDefault="00AB03A1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52670D">
        <w:rPr>
          <w:rFonts w:ascii="Times New Roman" w:hAnsi="Times New Roman"/>
          <w:spacing w:val="-2"/>
          <w:sz w:val="28"/>
          <w:szCs w:val="28"/>
        </w:rPr>
        <w:t>Присвоить следующий адрес</w:t>
      </w:r>
      <w:r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88677B">
        <w:rPr>
          <w:rFonts w:ascii="Times New Roman" w:hAnsi="Times New Roman"/>
          <w:spacing w:val="-2"/>
          <w:sz w:val="28"/>
          <w:szCs w:val="28"/>
        </w:rPr>
        <w:t xml:space="preserve">, улица Центральная, дом 10, квартира </w:t>
      </w:r>
      <w:r>
        <w:rPr>
          <w:rFonts w:ascii="Times New Roman" w:hAnsi="Times New Roman"/>
          <w:spacing w:val="-2"/>
          <w:sz w:val="28"/>
          <w:szCs w:val="28"/>
        </w:rPr>
        <w:t>2 кадастровый номер 56:26:0901001: 586.</w:t>
      </w:r>
    </w:p>
    <w:p w:rsidR="007F6522" w:rsidRDefault="007F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F6522" w:rsidSect="007F6522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7F6522"/>
    <w:rsid w:val="00234444"/>
    <w:rsid w:val="0037719A"/>
    <w:rsid w:val="004B2DD8"/>
    <w:rsid w:val="0052670D"/>
    <w:rsid w:val="00552B80"/>
    <w:rsid w:val="00617793"/>
    <w:rsid w:val="007F6522"/>
    <w:rsid w:val="0088677B"/>
    <w:rsid w:val="008A7316"/>
    <w:rsid w:val="008C4C65"/>
    <w:rsid w:val="009C67C4"/>
    <w:rsid w:val="00AB03A1"/>
    <w:rsid w:val="00B2328D"/>
    <w:rsid w:val="00C9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A07D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A07D88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07D8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A7D6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1A7D60"/>
    <w:pPr>
      <w:spacing w:after="140"/>
    </w:pPr>
  </w:style>
  <w:style w:type="paragraph" w:styleId="a6">
    <w:name w:val="List"/>
    <w:basedOn w:val="a5"/>
    <w:rsid w:val="001A7D60"/>
  </w:style>
  <w:style w:type="paragraph" w:customStyle="1" w:styleId="Caption">
    <w:name w:val="Caption"/>
    <w:basedOn w:val="a"/>
    <w:qFormat/>
    <w:rsid w:val="001A7D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A7D60"/>
    <w:pPr>
      <w:suppressLineNumbers/>
    </w:pPr>
  </w:style>
  <w:style w:type="paragraph" w:styleId="30">
    <w:name w:val="Body Text Indent 3"/>
    <w:basedOn w:val="a"/>
    <w:link w:val="3"/>
    <w:uiPriority w:val="99"/>
    <w:semiHidden/>
    <w:unhideWhenUsed/>
    <w:qFormat/>
    <w:rsid w:val="00A07D8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A07D8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5C4D-4E3A-4768-93CA-FFAE3CB2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2025-02-18T11:23:00Z</dcterms:created>
  <dcterms:modified xsi:type="dcterms:W3CDTF">2025-02-21T03:53:00Z</dcterms:modified>
  <dc:language>ru-RU</dc:language>
</cp:coreProperties>
</file>