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93" w:type="dxa"/>
        <w:tblLook w:val="0000"/>
      </w:tblPr>
      <w:tblGrid>
        <w:gridCol w:w="7500"/>
        <w:gridCol w:w="2120"/>
        <w:gridCol w:w="1420"/>
        <w:gridCol w:w="1420"/>
        <w:gridCol w:w="1420"/>
      </w:tblGrid>
      <w:tr w:rsidR="00D273AE" w:rsidTr="0065754C">
        <w:trPr>
          <w:trHeight w:val="1230"/>
        </w:trPr>
        <w:tc>
          <w:tcPr>
            <w:tcW w:w="750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0" w:type="dxa"/>
            <w:vAlign w:val="bottom"/>
          </w:tcPr>
          <w:p w:rsidR="00D273AE" w:rsidRDefault="00D273AE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vAlign w:val="bottom"/>
          </w:tcPr>
          <w:p w:rsidR="00D273AE" w:rsidRDefault="00D27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D273AE" w:rsidRPr="000A526C" w:rsidRDefault="00D273AE">
            <w:r w:rsidRPr="000A526C">
              <w:t>Приложение 1</w:t>
            </w:r>
          </w:p>
          <w:p w:rsidR="00D273AE" w:rsidRPr="000A526C" w:rsidRDefault="00D273AE">
            <w:r w:rsidRPr="000A526C">
              <w:t xml:space="preserve">к решению </w:t>
            </w:r>
            <w:r w:rsidR="00060D9F">
              <w:t>С</w:t>
            </w:r>
            <w:r w:rsidRPr="000A526C">
              <w:t xml:space="preserve">овета депутатов Надеждинского сельсовета </w:t>
            </w:r>
          </w:p>
          <w:p w:rsidR="00D273AE" w:rsidRDefault="00D273AE" w:rsidP="002F640E">
            <w:pPr>
              <w:rPr>
                <w:sz w:val="28"/>
                <w:szCs w:val="28"/>
              </w:rPr>
            </w:pPr>
            <w:r w:rsidRPr="000A526C">
              <w:t>от</w:t>
            </w:r>
            <w:r w:rsidR="000E71CC">
              <w:t xml:space="preserve"> </w:t>
            </w:r>
            <w:r w:rsidR="002F640E">
              <w:t>28</w:t>
            </w:r>
            <w:r w:rsidR="002A0156">
              <w:t>.02</w:t>
            </w:r>
            <w:r w:rsidR="00376E31">
              <w:t>.202</w:t>
            </w:r>
            <w:r w:rsidR="002A0156">
              <w:t>5</w:t>
            </w:r>
            <w:r w:rsidR="006A2636">
              <w:t xml:space="preserve"> № 162</w:t>
            </w:r>
            <w:r w:rsidR="002A0156">
              <w:t xml:space="preserve"> </w:t>
            </w:r>
          </w:p>
        </w:tc>
      </w:tr>
      <w:tr w:rsidR="00D273AE" w:rsidTr="0065754C">
        <w:trPr>
          <w:trHeight w:val="255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73AE" w:rsidTr="0065754C">
        <w:trPr>
          <w:trHeight w:val="1362"/>
        </w:trPr>
        <w:tc>
          <w:tcPr>
            <w:tcW w:w="13880" w:type="dxa"/>
            <w:gridSpan w:val="5"/>
            <w:vAlign w:val="center"/>
          </w:tcPr>
          <w:p w:rsidR="00D273AE" w:rsidRDefault="00D273AE" w:rsidP="003340A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Источники финансирования дефицита бюджета</w:t>
            </w:r>
            <w:r w:rsidR="00CE3F7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МО</w:t>
            </w:r>
            <w:r w:rsidR="00D859D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859D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Надеждинский сельсовет на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8263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3340A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3340A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3340A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D273AE" w:rsidTr="0065754C">
        <w:trPr>
          <w:trHeight w:val="300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4:E21"/>
            <w:bookmarkEnd w:id="0"/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(руб)</w:t>
            </w: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73AE" w:rsidTr="0065754C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6D08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82632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D08C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6D08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6D08C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6D08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6D08C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273AE" w:rsidTr="0065754C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 w:rsidP="00D85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  <w:r w:rsidR="00D859D2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дефицитов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</w:t>
            </w:r>
            <w:r w:rsidR="00D859D2">
              <w:rPr>
                <w:rFonts w:ascii="Arial" w:hAnsi="Arial" w:cs="Arial"/>
                <w:color w:val="000000"/>
                <w:sz w:val="16"/>
                <w:szCs w:val="16"/>
              </w:rPr>
              <w:t>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6479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1302430,02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6479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1302430,02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A0156" w:rsidP="002A01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-7588041,20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-4970990,26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-5174171,11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A0156" w:rsidP="002A01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-7588041,20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-4970990,26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-5174171,11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A0156" w:rsidP="002A01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-7588041,20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-4970990,26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-5174171,11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2A01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2A0156">
              <w:rPr>
                <w:rFonts w:ascii="Arial" w:hAnsi="Arial" w:cs="Arial"/>
                <w:color w:val="000000"/>
                <w:sz w:val="16"/>
                <w:szCs w:val="16"/>
              </w:rPr>
              <w:t>7588041,20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-4970990,26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-5174171,11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07CC0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8890471,22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4970990,26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5174171,11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07CC0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8890471,22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4970990,26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5174171,11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07CC0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8890471,22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4970990,26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5174171,11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07CC0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8890471,22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4970990,26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5174171,11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85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 источников финансирования дефицитов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6479BF" w:rsidP="006479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1302430,02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273AE" w:rsidRDefault="00D273AE" w:rsidP="0065754C">
      <w:pPr>
        <w:rPr>
          <w:sz w:val="28"/>
          <w:szCs w:val="28"/>
        </w:rPr>
        <w:sectPr w:rsidR="00D273AE">
          <w:pgSz w:w="16838" w:h="11906" w:orient="landscape"/>
          <w:pgMar w:top="1259" w:right="1134" w:bottom="851" w:left="1134" w:header="709" w:footer="709" w:gutter="0"/>
          <w:cols w:space="720"/>
        </w:sect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/>
    <w:sectPr w:rsidR="00D273AE" w:rsidSect="006575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65754C"/>
    <w:rsid w:val="000129A8"/>
    <w:rsid w:val="00017FBF"/>
    <w:rsid w:val="00033D45"/>
    <w:rsid w:val="00060D9F"/>
    <w:rsid w:val="000A526C"/>
    <w:rsid w:val="000B2EC0"/>
    <w:rsid w:val="000E71CC"/>
    <w:rsid w:val="001169E2"/>
    <w:rsid w:val="00132E8F"/>
    <w:rsid w:val="001B48CA"/>
    <w:rsid w:val="00261114"/>
    <w:rsid w:val="00276871"/>
    <w:rsid w:val="002A0156"/>
    <w:rsid w:val="002A5BF3"/>
    <w:rsid w:val="002F640E"/>
    <w:rsid w:val="00307CC0"/>
    <w:rsid w:val="003340A2"/>
    <w:rsid w:val="00376E31"/>
    <w:rsid w:val="00380F09"/>
    <w:rsid w:val="003A696B"/>
    <w:rsid w:val="003B1421"/>
    <w:rsid w:val="003F2F99"/>
    <w:rsid w:val="004A7529"/>
    <w:rsid w:val="004B77E3"/>
    <w:rsid w:val="004D39E5"/>
    <w:rsid w:val="00523326"/>
    <w:rsid w:val="00566B46"/>
    <w:rsid w:val="00591E01"/>
    <w:rsid w:val="005A7713"/>
    <w:rsid w:val="005B1854"/>
    <w:rsid w:val="005C3261"/>
    <w:rsid w:val="00607D37"/>
    <w:rsid w:val="006479BF"/>
    <w:rsid w:val="0065754C"/>
    <w:rsid w:val="00677087"/>
    <w:rsid w:val="006A2636"/>
    <w:rsid w:val="006B1782"/>
    <w:rsid w:val="006C1791"/>
    <w:rsid w:val="006D08CB"/>
    <w:rsid w:val="007071C0"/>
    <w:rsid w:val="00711863"/>
    <w:rsid w:val="007610CB"/>
    <w:rsid w:val="00791BDF"/>
    <w:rsid w:val="00794991"/>
    <w:rsid w:val="00795180"/>
    <w:rsid w:val="007E1211"/>
    <w:rsid w:val="007E5A11"/>
    <w:rsid w:val="00826321"/>
    <w:rsid w:val="0084203F"/>
    <w:rsid w:val="008D7954"/>
    <w:rsid w:val="00905017"/>
    <w:rsid w:val="00922AC7"/>
    <w:rsid w:val="00934FF9"/>
    <w:rsid w:val="00965340"/>
    <w:rsid w:val="00984D07"/>
    <w:rsid w:val="00994503"/>
    <w:rsid w:val="009E2395"/>
    <w:rsid w:val="00A64BA3"/>
    <w:rsid w:val="00A75CF6"/>
    <w:rsid w:val="00A77006"/>
    <w:rsid w:val="00AB59E4"/>
    <w:rsid w:val="00AC382F"/>
    <w:rsid w:val="00AD0BEF"/>
    <w:rsid w:val="00AD1E17"/>
    <w:rsid w:val="00AE22C7"/>
    <w:rsid w:val="00AF6509"/>
    <w:rsid w:val="00B1507F"/>
    <w:rsid w:val="00B7073D"/>
    <w:rsid w:val="00C32CF9"/>
    <w:rsid w:val="00C356C6"/>
    <w:rsid w:val="00C850AD"/>
    <w:rsid w:val="00C91090"/>
    <w:rsid w:val="00CA454B"/>
    <w:rsid w:val="00CE3F77"/>
    <w:rsid w:val="00D273AE"/>
    <w:rsid w:val="00D36469"/>
    <w:rsid w:val="00D370EA"/>
    <w:rsid w:val="00D46D10"/>
    <w:rsid w:val="00D859D2"/>
    <w:rsid w:val="00D87E02"/>
    <w:rsid w:val="00DE449D"/>
    <w:rsid w:val="00DF3223"/>
    <w:rsid w:val="00E44A45"/>
    <w:rsid w:val="00E706C5"/>
    <w:rsid w:val="00E75AD7"/>
    <w:rsid w:val="00E94CBA"/>
    <w:rsid w:val="00EA7679"/>
    <w:rsid w:val="00EB2B94"/>
    <w:rsid w:val="00ED362C"/>
    <w:rsid w:val="00F1419B"/>
    <w:rsid w:val="00F17EF8"/>
    <w:rsid w:val="00F37CB4"/>
    <w:rsid w:val="00FF3759"/>
    <w:rsid w:val="00FF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5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Пользователь Windows</cp:lastModifiedBy>
  <cp:revision>2</cp:revision>
  <cp:lastPrinted>2022-11-11T05:06:00Z</cp:lastPrinted>
  <dcterms:created xsi:type="dcterms:W3CDTF">2025-02-28T10:55:00Z</dcterms:created>
  <dcterms:modified xsi:type="dcterms:W3CDTF">2025-02-28T10:55:00Z</dcterms:modified>
</cp:coreProperties>
</file>