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45" w:rsidRDefault="00E7543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5275" cy="552450"/>
            <wp:effectExtent l="0" t="0" r="0" b="0"/>
            <wp:docPr id="1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D45" w:rsidRDefault="00E75432">
      <w:pPr>
        <w:pStyle w:val="Heading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9C5D45" w:rsidRDefault="00E75432">
      <w:pPr>
        <w:pBdr>
          <w:bottom w:val="single" w:sz="12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C5D45" w:rsidRDefault="00E75432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D45" w:rsidRDefault="009C5D45">
      <w:pPr>
        <w:pStyle w:val="Header"/>
        <w:tabs>
          <w:tab w:val="left" w:pos="708"/>
        </w:tabs>
        <w:ind w:right="-142"/>
        <w:rPr>
          <w:rFonts w:ascii="Tahoma" w:hAnsi="Tahoma" w:cs="Tahoma"/>
          <w:sz w:val="16"/>
        </w:rPr>
      </w:pPr>
    </w:p>
    <w:p w:rsidR="009C5D45" w:rsidRDefault="009C5D45">
      <w:pPr>
        <w:pStyle w:val="Header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9C5D45" w:rsidRDefault="00E754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 плане мероприятий по улучшению</w:t>
      </w:r>
    </w:p>
    <w:p w:rsidR="009C5D45" w:rsidRDefault="00E754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благоустройства и санитарного состояния на территории</w:t>
      </w:r>
    </w:p>
    <w:p w:rsidR="009C5D45" w:rsidRDefault="00E754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Надеждинский сельсовет </w:t>
      </w:r>
    </w:p>
    <w:p w:rsidR="009C5D45" w:rsidRDefault="00E754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на 2025 год»</w:t>
      </w:r>
    </w:p>
    <w:p w:rsidR="009C5D45" w:rsidRDefault="009C5D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5D45" w:rsidRDefault="00E754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санитарного  порядка на придомовых территорий в общественных местах, производственных участков на территории  сельсовета объявить месячник по санитарной очистке сел в с. Надеждинка и с.Яковлевка с 08.04.2025 по 08</w:t>
      </w:r>
      <w:r>
        <w:rPr>
          <w:rFonts w:ascii="Times New Roman" w:hAnsi="Times New Roman"/>
          <w:sz w:val="28"/>
          <w:szCs w:val="28"/>
        </w:rPr>
        <w:t>.05.2025 года.</w:t>
      </w:r>
    </w:p>
    <w:p w:rsidR="009C5D45" w:rsidRDefault="00E75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1.Рекомендовать руководителям предприятий и организаций, независимо от форм собственности, жителям сел с 08.04.2025 организовать работы по уборке закрепленных, прилегающих  территорий.</w:t>
      </w:r>
    </w:p>
    <w:p w:rsidR="009C5D45" w:rsidRDefault="00E75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 план  мероприятий по улучшению благоустройс</w:t>
      </w:r>
      <w:r>
        <w:rPr>
          <w:rFonts w:ascii="Times New Roman" w:hAnsi="Times New Roman"/>
          <w:sz w:val="28"/>
          <w:szCs w:val="28"/>
        </w:rPr>
        <w:t>тва и санитарного  состояния  на территории муниципального образования Надеждинский сельсовет на 2025 год /прилагается/.</w:t>
      </w:r>
    </w:p>
    <w:p w:rsidR="009C5D45" w:rsidRDefault="00E7543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 его официального опубликования в Информационном бюллетене «Надеждинский сельсовет», п</w:t>
      </w:r>
      <w:r>
        <w:rPr>
          <w:rFonts w:ascii="Times New Roman" w:hAnsi="Times New Roman" w:cs="Times New Roman"/>
          <w:sz w:val="28"/>
          <w:szCs w:val="28"/>
        </w:rPr>
        <w:t xml:space="preserve">одлежит обнародованию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5D45" w:rsidRDefault="009C5D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5D45" w:rsidRDefault="00E754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 за  исполнением  настоящего  постановления  оставляю  за  собой.</w:t>
      </w:r>
    </w:p>
    <w:p w:rsidR="009C5D45" w:rsidRDefault="009C5D45">
      <w:pPr>
        <w:jc w:val="both"/>
        <w:rPr>
          <w:rFonts w:ascii="Times New Roman" w:hAnsi="Times New Roman"/>
          <w:sz w:val="28"/>
          <w:szCs w:val="28"/>
        </w:rPr>
      </w:pPr>
    </w:p>
    <w:p w:rsidR="009C5D45" w:rsidRDefault="00E754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</w:t>
      </w:r>
      <w:r>
        <w:rPr>
          <w:rFonts w:ascii="Times New Roman" w:hAnsi="Times New Roman"/>
          <w:sz w:val="28"/>
          <w:szCs w:val="28"/>
        </w:rPr>
        <w:t>бразова</w:t>
      </w:r>
      <w:r w:rsidR="00AF1E76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28575</wp:posOffset>
            </wp:positionH>
            <wp:positionV relativeFrom="line">
              <wp:posOffset>282575</wp:posOffset>
            </wp:positionV>
            <wp:extent cx="2266950" cy="8477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ния                  </w:t>
      </w:r>
      <w:r>
        <w:rPr>
          <w:rFonts w:ascii="Times New Roman" w:hAnsi="Times New Roman"/>
          <w:sz w:val="28"/>
          <w:szCs w:val="28"/>
        </w:rPr>
        <w:t xml:space="preserve">                      О.А.Тимко</w:t>
      </w:r>
    </w:p>
    <w:p w:rsidR="009C5D45" w:rsidRDefault="009C5D45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9C5D45" w:rsidRDefault="009C5D45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F1E76" w:rsidRDefault="00AF1E76">
      <w:pPr>
        <w:rPr>
          <w:rFonts w:ascii="Times New Roman" w:hAnsi="Times New Roman"/>
          <w:sz w:val="28"/>
          <w:szCs w:val="28"/>
        </w:rPr>
      </w:pPr>
    </w:p>
    <w:p w:rsidR="00AF1E76" w:rsidRDefault="00AF1E76">
      <w:pPr>
        <w:rPr>
          <w:rFonts w:ascii="Times New Roman" w:hAnsi="Times New Roman"/>
          <w:sz w:val="28"/>
          <w:szCs w:val="28"/>
        </w:rPr>
      </w:pPr>
    </w:p>
    <w:p w:rsidR="009C5D45" w:rsidRDefault="00E75432">
      <w:pPr>
        <w:rPr>
          <w:rFonts w:ascii="Times New Roman" w:hAnsi="Times New Roman"/>
          <w:sz w:val="28"/>
          <w:szCs w:val="28"/>
        </w:rPr>
        <w:sectPr w:rsidR="009C5D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7" w:right="850" w:bottom="1134" w:left="1701" w:header="0" w:footer="708" w:gutter="0"/>
          <w:cols w:space="720"/>
          <w:formProt w:val="0"/>
          <w:docGrid w:linePitch="360" w:charSpace="24576"/>
        </w:sectPr>
      </w:pPr>
      <w:r>
        <w:rPr>
          <w:rFonts w:ascii="Times New Roman" w:hAnsi="Times New Roman"/>
          <w:sz w:val="28"/>
          <w:szCs w:val="28"/>
        </w:rPr>
        <w:t xml:space="preserve">Разослано: администрации р-на, прокурору р-на, на </w:t>
      </w:r>
      <w:r>
        <w:rPr>
          <w:rFonts w:ascii="Times New Roman" w:hAnsi="Times New Roman"/>
          <w:sz w:val="28"/>
          <w:szCs w:val="28"/>
        </w:rPr>
        <w:t>сайт, в Информационный бюллетень, в дело</w:t>
      </w:r>
    </w:p>
    <w:p w:rsidR="009C5D45" w:rsidRDefault="009C5D45">
      <w:pPr>
        <w:rPr>
          <w:rFonts w:ascii="Times New Roman" w:hAnsi="Times New Roman"/>
          <w:sz w:val="28"/>
          <w:szCs w:val="28"/>
        </w:rPr>
      </w:pPr>
    </w:p>
    <w:p w:rsidR="00AF1E76" w:rsidRDefault="00E7543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C5D45" w:rsidRDefault="00E7543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C5D45" w:rsidRDefault="00E7543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</w:t>
      </w:r>
    </w:p>
    <w:p w:rsidR="009C5D45" w:rsidRDefault="00E7543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Надеждинский сельсовет</w:t>
      </w:r>
    </w:p>
    <w:p w:rsidR="009C5D45" w:rsidRDefault="00E7543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03.04.2025 № 14-п</w:t>
      </w:r>
    </w:p>
    <w:p w:rsidR="009C5D45" w:rsidRDefault="00E754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 МЕРОПРИЯТИЙ</w:t>
      </w:r>
    </w:p>
    <w:p w:rsidR="009C5D45" w:rsidRDefault="00E754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улучшению благоустройства и санитарного состояния</w:t>
      </w:r>
    </w:p>
    <w:p w:rsidR="009C5D45" w:rsidRDefault="00E754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Надеждинский </w:t>
      </w:r>
      <w:r>
        <w:rPr>
          <w:rFonts w:ascii="Times New Roman" w:hAnsi="Times New Roman"/>
          <w:b/>
          <w:sz w:val="28"/>
          <w:szCs w:val="28"/>
        </w:rPr>
        <w:t xml:space="preserve">сельсовет </w:t>
      </w:r>
    </w:p>
    <w:p w:rsidR="009C5D45" w:rsidRDefault="00E754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 год</w:t>
      </w:r>
    </w:p>
    <w:tbl>
      <w:tblPr>
        <w:tblW w:w="10597" w:type="dxa"/>
        <w:tblInd w:w="-566" w:type="dxa"/>
        <w:tblLayout w:type="fixed"/>
        <w:tblLook w:val="01E0"/>
      </w:tblPr>
      <w:tblGrid>
        <w:gridCol w:w="541"/>
        <w:gridCol w:w="5038"/>
        <w:gridCol w:w="1871"/>
        <w:gridCol w:w="3147"/>
      </w:tblGrid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5D45" w:rsidRDefault="00E754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 субботники  по санитарной очистке  территории учреждений, организаций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 по 08.05.2025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учреждений.</w:t>
            </w:r>
          </w:p>
        </w:tc>
      </w:tr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 месячник по  благоустройству и санитарной очистке поселения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 по</w:t>
            </w:r>
          </w:p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учреждений, домовладельцы</w:t>
            </w:r>
          </w:p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/по согласованию/</w:t>
            </w:r>
          </w:p>
        </w:tc>
      </w:tr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санкционированных свалках провести зачистку и обваловку территории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01.05.2025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сельсовета,</w:t>
            </w:r>
          </w:p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Шонин А.Н нач.участка</w:t>
            </w:r>
          </w:p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/по согласованию/</w:t>
            </w:r>
          </w:p>
        </w:tc>
      </w:tr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 очищать территории дворов, прилегающих к ним территорий организаций и учреждений от сорной растительности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 периода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Домовладельцы</w:t>
            </w:r>
          </w:p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по согласованию/ руководители подразделений</w:t>
            </w:r>
          </w:p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/по согласованию/</w:t>
            </w:r>
          </w:p>
        </w:tc>
      </w:tr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  проводить рейды по санитарному состоянию населенных пунктов санитарной и  административной комиссией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комиссии, административная комиссия</w:t>
            </w:r>
          </w:p>
        </w:tc>
      </w:tr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«Обелиск», «Чистое село», «Живи родник» (Наведение п</w:t>
            </w:r>
            <w:r>
              <w:rPr>
                <w:rFonts w:ascii="Times New Roman" w:hAnsi="Times New Roman"/>
                <w:sz w:val="24"/>
                <w:szCs w:val="24"/>
              </w:rPr>
              <w:t>орядка на кладбищах, родниках, братских могилах, у памятника).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сельсовета, Надеждинская СОШ</w:t>
            </w:r>
          </w:p>
        </w:tc>
      </w:tr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Закрыть несанкционированные свалки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C5D45">
        <w:trPr>
          <w:trHeight w:val="8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контроль за тем, чтобы мусор вывозился только строго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санкционированные свалки.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отсыпке и грейдированию дорог местного значения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гравийного покрытия улицы Центральной в с .Надеждинка </w:t>
            </w:r>
            <w:r>
              <w:rPr>
                <w:rFonts w:ascii="Times New Roman" w:hAnsi="Times New Roman"/>
                <w:sz w:val="24"/>
                <w:szCs w:val="24"/>
              </w:rPr>
              <w:t>Саракташского района Оренбургской области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  <w:tr w:rsidR="009C5D4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обелиска воинам-землякам, павшим в ВОВ, Бюста Героя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45" w:rsidRDefault="00E7543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</w:tr>
    </w:tbl>
    <w:p w:rsidR="009C5D45" w:rsidRDefault="009C5D45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5D45" w:rsidRDefault="009C5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D45" w:rsidRDefault="009C5D45"/>
    <w:sectPr w:rsidR="009C5D45" w:rsidSect="009C5D4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8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432" w:rsidRDefault="00E75432" w:rsidP="009C5D45">
      <w:pPr>
        <w:spacing w:after="0" w:line="240" w:lineRule="auto"/>
      </w:pPr>
      <w:r>
        <w:separator/>
      </w:r>
    </w:p>
  </w:endnote>
  <w:endnote w:type="continuationSeparator" w:id="1">
    <w:p w:rsidR="00E75432" w:rsidRDefault="00E75432" w:rsidP="009C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45" w:rsidRDefault="009C5D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45" w:rsidRDefault="00E7543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Яковлева Юлия Леонтьевна</w:t>
    </w:r>
  </w:p>
  <w:p w:rsidR="009C5D45" w:rsidRDefault="00E7543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8(35333)24-5-31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45" w:rsidRDefault="00E7543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Яковлева Юлия Леонтьевна</w:t>
    </w:r>
  </w:p>
  <w:p w:rsidR="009C5D45" w:rsidRDefault="00E7543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8(35333)24-5-31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45" w:rsidRDefault="00E7543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Яковлева Юлия Леонтьевна</w:t>
    </w:r>
  </w:p>
  <w:p w:rsidR="009C5D45" w:rsidRDefault="00E7543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8(35333)24-5-31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45" w:rsidRDefault="009C5D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432" w:rsidRDefault="00E75432" w:rsidP="009C5D45">
      <w:pPr>
        <w:spacing w:after="0" w:line="240" w:lineRule="auto"/>
      </w:pPr>
      <w:r>
        <w:separator/>
      </w:r>
    </w:p>
  </w:footnote>
  <w:footnote w:type="continuationSeparator" w:id="1">
    <w:p w:rsidR="00E75432" w:rsidRDefault="00E75432" w:rsidP="009C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45" w:rsidRDefault="009C5D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45" w:rsidRDefault="009C5D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45" w:rsidRDefault="009C5D4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45" w:rsidRDefault="009C5D45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D45" w:rsidRDefault="009C5D4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D45"/>
    <w:rsid w:val="009C5D45"/>
    <w:rsid w:val="00AF1E76"/>
    <w:rsid w:val="00E7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31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uiPriority w:val="9"/>
    <w:semiHidden/>
    <w:qFormat/>
    <w:rsid w:val="00317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semiHidden/>
    <w:qFormat/>
    <w:rsid w:val="00317315"/>
  </w:style>
  <w:style w:type="character" w:customStyle="1" w:styleId="NoSpacingChar">
    <w:name w:val="No Spacing Char"/>
    <w:link w:val="1"/>
    <w:qFormat/>
    <w:locked/>
    <w:rsid w:val="00317315"/>
    <w:rPr>
      <w:rFonts w:ascii="Calibri" w:hAnsi="Calibri" w:cs="Calibri"/>
    </w:rPr>
  </w:style>
  <w:style w:type="character" w:customStyle="1" w:styleId="a4">
    <w:name w:val="Текст выноски Знак"/>
    <w:basedOn w:val="a0"/>
    <w:uiPriority w:val="99"/>
    <w:semiHidden/>
    <w:qFormat/>
    <w:rsid w:val="0031731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914C7D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914C7D"/>
    <w:pPr>
      <w:spacing w:after="140"/>
    </w:pPr>
  </w:style>
  <w:style w:type="paragraph" w:styleId="a6">
    <w:name w:val="List"/>
    <w:basedOn w:val="a5"/>
    <w:rsid w:val="00914C7D"/>
    <w:rPr>
      <w:rFonts w:cs="Nirmala UI"/>
    </w:rPr>
  </w:style>
  <w:style w:type="paragraph" w:customStyle="1" w:styleId="Caption">
    <w:name w:val="Caption"/>
    <w:basedOn w:val="a"/>
    <w:qFormat/>
    <w:rsid w:val="00914C7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14C7D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914C7D"/>
  </w:style>
  <w:style w:type="paragraph" w:customStyle="1" w:styleId="Header">
    <w:name w:val="Header"/>
    <w:basedOn w:val="a"/>
    <w:uiPriority w:val="99"/>
    <w:unhideWhenUsed/>
    <w:rsid w:val="003173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Без интервала1"/>
    <w:link w:val="NoSpacingChar"/>
    <w:qFormat/>
    <w:rsid w:val="00317315"/>
    <w:rPr>
      <w:rFonts w:cs="Calibri"/>
    </w:rPr>
  </w:style>
  <w:style w:type="paragraph" w:styleId="a7">
    <w:name w:val="Balloon Text"/>
    <w:basedOn w:val="a"/>
    <w:uiPriority w:val="99"/>
    <w:semiHidden/>
    <w:unhideWhenUsed/>
    <w:qFormat/>
    <w:rsid w:val="003173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E04F32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2024-07-26T10:59:00Z</cp:lastPrinted>
  <dcterms:created xsi:type="dcterms:W3CDTF">2025-04-08T06:21:00Z</dcterms:created>
  <dcterms:modified xsi:type="dcterms:W3CDTF">2025-04-08T06:21:00Z</dcterms:modified>
  <dc:language>ru-RU</dc:language>
</cp:coreProperties>
</file>