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15" w:rsidRDefault="003C5B15" w:rsidP="003C5B15">
      <w:pPr>
        <w:jc w:val="right"/>
      </w:pPr>
      <w:bookmarkStart w:id="0" w:name="_GoBack"/>
      <w:bookmarkEnd w:id="0"/>
      <w:r>
        <w:t>Раздел 1. Подраздел 1.1.</w:t>
      </w:r>
    </w:p>
    <w:p w:rsidR="005A6D13" w:rsidRDefault="00195C12" w:rsidP="005A6D13">
      <w:pPr>
        <w:jc w:val="center"/>
      </w:pPr>
      <w:r>
        <w:t>Сведения</w:t>
      </w:r>
      <w:r w:rsidR="005A6D13">
        <w:t xml:space="preserve"> земельных участков, находящихся в собственности </w:t>
      </w:r>
    </w:p>
    <w:p w:rsidR="005A6D13" w:rsidRDefault="005A6D13" w:rsidP="005A6D13">
      <w:pPr>
        <w:jc w:val="center"/>
      </w:pPr>
      <w:r>
        <w:t xml:space="preserve">администрации муниципального образования Надеждинский сельсовет </w:t>
      </w:r>
    </w:p>
    <w:p w:rsidR="005A6D13" w:rsidRDefault="005A6D13" w:rsidP="005A6D13">
      <w:pPr>
        <w:jc w:val="center"/>
      </w:pPr>
      <w:r>
        <w:t>Саракташского района Оренбургской области</w:t>
      </w:r>
    </w:p>
    <w:p w:rsidR="005A6D13" w:rsidRDefault="005A6D13" w:rsidP="00742E39">
      <w:r>
        <w:t xml:space="preserve">              </w:t>
      </w:r>
    </w:p>
    <w:p w:rsidR="005A6D13" w:rsidRDefault="00332BAA" w:rsidP="005A6D13">
      <w:pPr>
        <w:jc w:val="right"/>
      </w:pPr>
      <w:r>
        <w:t>на 01.07</w:t>
      </w:r>
      <w:r w:rsidR="00694171">
        <w:t>.2025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1984"/>
        <w:gridCol w:w="1985"/>
        <w:gridCol w:w="1843"/>
        <w:gridCol w:w="1701"/>
        <w:gridCol w:w="1277"/>
        <w:gridCol w:w="1558"/>
        <w:gridCol w:w="2126"/>
      </w:tblGrid>
      <w:tr w:rsidR="003C5B15" w:rsidRPr="008A7E11" w:rsidTr="00742E39">
        <w:trPr>
          <w:trHeight w:val="1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№</w:t>
            </w:r>
          </w:p>
          <w:p w:rsidR="003C5B15" w:rsidRDefault="003C5B15" w:rsidP="0009168E">
            <w:pPr>
              <w:jc w:val="center"/>
            </w:pPr>
            <w:r>
              <w:t>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3C5B15" w:rsidRDefault="003C5B15" w:rsidP="0009168E">
            <w:pPr>
              <w:jc w:val="center"/>
            </w:pPr>
            <w:r>
              <w:rPr>
                <w:sz w:val="20"/>
                <w:szCs w:val="20"/>
              </w:rPr>
              <w:t>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Pr="008A7E11" w:rsidRDefault="003C5B15" w:rsidP="003C5B15">
            <w:pPr>
              <w:jc w:val="center"/>
              <w:rPr>
                <w:sz w:val="20"/>
                <w:szCs w:val="20"/>
              </w:rPr>
            </w:pPr>
            <w:r w:rsidRPr="008A7E11">
              <w:rPr>
                <w:sz w:val="20"/>
                <w:szCs w:val="20"/>
              </w:rPr>
              <w:t>Адрес</w:t>
            </w:r>
          </w:p>
          <w:p w:rsidR="003C5B15" w:rsidRPr="008A7E11" w:rsidRDefault="003C5B15" w:rsidP="003C5B15">
            <w:pPr>
              <w:jc w:val="center"/>
              <w:rPr>
                <w:sz w:val="20"/>
                <w:szCs w:val="20"/>
              </w:rPr>
            </w:pPr>
            <w:r w:rsidRPr="008A7E11">
              <w:rPr>
                <w:sz w:val="20"/>
                <w:szCs w:val="20"/>
              </w:rPr>
              <w:t>(местоположение)</w:t>
            </w:r>
          </w:p>
          <w:p w:rsidR="003C5B15" w:rsidRPr="008A7E11" w:rsidRDefault="003C5B15" w:rsidP="003C5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 (ОКТМО)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Pr="008A7E11" w:rsidRDefault="003C5B15" w:rsidP="0009168E">
            <w:pPr>
              <w:jc w:val="center"/>
              <w:rPr>
                <w:sz w:val="20"/>
                <w:szCs w:val="20"/>
              </w:rPr>
            </w:pPr>
            <w:r w:rsidRPr="008A7E11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Правообладатель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Pr="008A7E11" w:rsidRDefault="003C5B15" w:rsidP="003C5B15">
            <w:pPr>
              <w:jc w:val="center"/>
              <w:rPr>
                <w:sz w:val="20"/>
                <w:szCs w:val="20"/>
              </w:rPr>
            </w:pPr>
            <w:r w:rsidRPr="008A7E1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вещного</w:t>
            </w:r>
            <w:r w:rsidRPr="008A7E11">
              <w:rPr>
                <w:sz w:val="20"/>
                <w:szCs w:val="20"/>
              </w:rPr>
              <w:t xml:space="preserve"> права</w:t>
            </w:r>
            <w:r>
              <w:rPr>
                <w:sz w:val="20"/>
                <w:szCs w:val="20"/>
              </w:rPr>
              <w:t xml:space="preserve"> </w:t>
            </w:r>
            <w:r w:rsidRPr="008A7E11">
              <w:rPr>
                <w:sz w:val="20"/>
                <w:szCs w:val="20"/>
              </w:rPr>
              <w:t>(право хозяйственного ведения, право оперативного управления)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rPr>
                <w:sz w:val="20"/>
                <w:szCs w:val="20"/>
              </w:rPr>
              <w:t>Площадь кв.м., категория земель, вид разрешенного использования</w:t>
            </w:r>
            <w:r w:rsidRPr="008A7E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Pr="008A7E11" w:rsidRDefault="003C5B15" w:rsidP="0009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земельного участка</w:t>
            </w:r>
            <w:r w:rsidR="009C17BC">
              <w:rPr>
                <w:sz w:val="22"/>
                <w:szCs w:val="22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 w:rsidRPr="008A7E11">
              <w:rPr>
                <w:sz w:val="22"/>
                <w:szCs w:val="22"/>
              </w:rPr>
              <w:t>Вид ограничения (обременения) объекта (аренда, безвозмездное пользование)</w:t>
            </w:r>
          </w:p>
        </w:tc>
      </w:tr>
      <w:tr w:rsidR="003C5B15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F0731" w:rsidP="0009168E">
            <w:pPr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F0731" w:rsidP="0009168E">
            <w:pPr>
              <w:jc w:val="center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F0731" w:rsidP="0009168E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F0731" w:rsidP="0009168E">
            <w:pPr>
              <w:jc w:val="center"/>
            </w:pPr>
            <w:r>
              <w:t>9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1D43BC">
            <w:pPr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3C5B15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с.Надеждинка, пер.Школьный, д.1</w:t>
            </w:r>
            <w:r>
              <w:rPr>
                <w:sz w:val="20"/>
                <w:szCs w:val="20"/>
              </w:rPr>
              <w:t>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56:26:0000000:129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42E39" w:rsidP="007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9C17BC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62010222,91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Безвозмездное пользование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1D43BC">
            <w:pPr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с.Яковлевка, ул.Колхозная, 8</w:t>
            </w:r>
            <w:r>
              <w:rPr>
                <w:sz w:val="20"/>
                <w:szCs w:val="20"/>
              </w:rPr>
              <w:t xml:space="preserve">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56:26:0902001:31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1534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9C17BC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34683,74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1D43BC">
            <w:pPr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 Яковлевка, ул Вертякова, д 23/2</w:t>
            </w:r>
            <w:r>
              <w:rPr>
                <w:sz w:val="20"/>
                <w:szCs w:val="20"/>
              </w:rPr>
              <w:t xml:space="preserve">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56:26:0902001:292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9C17BC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227034,65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8833E8">
              <w:rPr>
                <w:sz w:val="20"/>
                <w:szCs w:val="20"/>
              </w:rPr>
              <w:t>с. Надеждинка, ул. Центральная, 55а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8833E8">
              <w:rPr>
                <w:sz w:val="20"/>
                <w:szCs w:val="20"/>
              </w:rPr>
              <w:lastRenderedPageBreak/>
              <w:t>56:26:0901001:624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</w:t>
            </w:r>
            <w:r>
              <w:rPr>
                <w:sz w:val="20"/>
                <w:szCs w:val="20"/>
              </w:rPr>
              <w:lastRenderedPageBreak/>
              <w:t>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8833E8">
              <w:rPr>
                <w:sz w:val="20"/>
                <w:szCs w:val="20"/>
              </w:rPr>
              <w:t>с. Яковлевка, ул. Вертякова, 23/2а</w:t>
            </w:r>
            <w:r>
              <w:rPr>
                <w:sz w:val="20"/>
                <w:szCs w:val="20"/>
              </w:rPr>
              <w:t xml:space="preserve">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09168E">
            <w:pPr>
              <w:jc w:val="center"/>
              <w:rPr>
                <w:sz w:val="20"/>
                <w:szCs w:val="20"/>
              </w:rPr>
            </w:pPr>
            <w:r w:rsidRPr="008833E8">
              <w:rPr>
                <w:sz w:val="20"/>
                <w:szCs w:val="20"/>
              </w:rPr>
              <w:t>56:26:0902001:291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40932,99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село Надеждинка, ул. Центральная, 57а</w:t>
            </w:r>
            <w:r>
              <w:rPr>
                <w:sz w:val="20"/>
                <w:szCs w:val="20"/>
              </w:rPr>
              <w:t xml:space="preserve">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56:26:0901001:620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542587,68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с Яковлевка, ул Вертякова, д 23/2б</w:t>
            </w:r>
            <w:r>
              <w:rPr>
                <w:sz w:val="20"/>
                <w:szCs w:val="20"/>
              </w:rPr>
              <w:t xml:space="preserve">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56:26:0902001:293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324078,48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с. Яковлевка, ул. Колхозная</w:t>
            </w:r>
            <w:r>
              <w:rPr>
                <w:sz w:val="20"/>
                <w:szCs w:val="20"/>
              </w:rPr>
              <w:t>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56:26:0902001:288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3903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146363,99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с. Яковлевка, пер. Луговой</w:t>
            </w:r>
            <w:r>
              <w:rPr>
                <w:sz w:val="20"/>
                <w:szCs w:val="20"/>
              </w:rPr>
              <w:t>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56:26:0902001:287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1403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52613,03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с. Яковлевка, ул. Буранная</w:t>
            </w:r>
            <w:r>
              <w:rPr>
                <w:sz w:val="20"/>
                <w:szCs w:val="20"/>
              </w:rPr>
              <w:t>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56:26:0902001:289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2113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203138,65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с.Надеждинка, ул. Центральная,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09168E">
            <w:pPr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56:26:0901001:862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1134759,24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с.Надеждинка, ул. Киевская,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297BFA" w:rsidRDefault="007537B8" w:rsidP="0009168E">
            <w:pPr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56:26:0901001:873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с.Надеждинка, ул. Подгорная,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297BFA" w:rsidRDefault="007537B8" w:rsidP="0009168E">
            <w:pPr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56:26:0901001:870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A8611B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с.Надеждинка, пер.Рабочий,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297BFA" w:rsidRDefault="007537B8" w:rsidP="0009168E">
            <w:pPr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56:26:0901001:872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A8611B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168528,6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с.Надеждинка, пер.Школьный, для размещения автомобильной дороги </w:t>
            </w:r>
            <w:r>
              <w:rPr>
                <w:sz w:val="20"/>
                <w:szCs w:val="20"/>
              </w:rPr>
              <w:lastRenderedPageBreak/>
              <w:t>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297BFA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56:26:0901001:879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образования Надеждинский сельсовет </w:t>
            </w:r>
            <w:r>
              <w:rPr>
                <w:sz w:val="20"/>
                <w:szCs w:val="20"/>
              </w:rPr>
              <w:lastRenderedPageBreak/>
              <w:t>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A8611B" w:rsidP="00685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82807,88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685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D16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с. Яковлевка, ул. Колхозная</w:t>
            </w:r>
            <w:r>
              <w:rPr>
                <w:sz w:val="20"/>
                <w:szCs w:val="20"/>
              </w:rPr>
              <w:t>,45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56:26:0902001:295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A8611B" w:rsidP="00D1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D1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</w:tbl>
    <w:p w:rsidR="00AB3D90" w:rsidRPr="00F35C50" w:rsidRDefault="00AB3D90" w:rsidP="00AB3D90">
      <w:pPr>
        <w:rPr>
          <w:sz w:val="18"/>
          <w:szCs w:val="18"/>
        </w:rPr>
      </w:pPr>
    </w:p>
    <w:p w:rsidR="00AB3D90" w:rsidRDefault="00AB3D90" w:rsidP="00AB3D90">
      <w:pPr>
        <w:rPr>
          <w:sz w:val="18"/>
          <w:szCs w:val="18"/>
        </w:rPr>
      </w:pPr>
    </w:p>
    <w:p w:rsidR="00AB3D90" w:rsidRDefault="00AB3D90" w:rsidP="00AB3D90">
      <w:pPr>
        <w:rPr>
          <w:sz w:val="18"/>
          <w:szCs w:val="18"/>
        </w:rPr>
      </w:pPr>
    </w:p>
    <w:p w:rsidR="00AB3D90" w:rsidRPr="00F35C50" w:rsidRDefault="00AB3D90" w:rsidP="00AB3D9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ВРИП  главы</w:t>
      </w:r>
      <w:proofErr w:type="gramEnd"/>
      <w:r w:rsidRPr="00F35C50">
        <w:rPr>
          <w:sz w:val="18"/>
          <w:szCs w:val="18"/>
        </w:rPr>
        <w:t xml:space="preserve"> муниципального образования                                                                                                                            </w:t>
      </w:r>
      <w:r>
        <w:rPr>
          <w:sz w:val="18"/>
          <w:szCs w:val="18"/>
        </w:rPr>
        <w:t>Ю.Л.Яковлева</w:t>
      </w:r>
      <w:r w:rsidRPr="00F35C50">
        <w:rPr>
          <w:sz w:val="18"/>
          <w:szCs w:val="18"/>
        </w:rPr>
        <w:t xml:space="preserve">        </w:t>
      </w:r>
    </w:p>
    <w:p w:rsidR="00AB3D90" w:rsidRPr="00F35C50" w:rsidRDefault="00AB3D90" w:rsidP="00AB3D90">
      <w:pPr>
        <w:pStyle w:val="a3"/>
        <w:jc w:val="center"/>
        <w:rPr>
          <w:sz w:val="18"/>
          <w:szCs w:val="18"/>
        </w:rPr>
      </w:pPr>
      <w:r w:rsidRPr="00F35C50">
        <w:rPr>
          <w:b/>
          <w:sz w:val="18"/>
          <w:szCs w:val="18"/>
        </w:rPr>
        <w:t xml:space="preserve"> </w:t>
      </w:r>
    </w:p>
    <w:p w:rsidR="00A508F8" w:rsidRDefault="00A508F8"/>
    <w:sectPr w:rsidR="00A508F8" w:rsidSect="005A6D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13"/>
    <w:rsid w:val="0009168E"/>
    <w:rsid w:val="000B5734"/>
    <w:rsid w:val="00147A88"/>
    <w:rsid w:val="00195C12"/>
    <w:rsid w:val="001B4585"/>
    <w:rsid w:val="001D43BC"/>
    <w:rsid w:val="001E7B63"/>
    <w:rsid w:val="002558D1"/>
    <w:rsid w:val="00297BFA"/>
    <w:rsid w:val="00332BAA"/>
    <w:rsid w:val="00374D5F"/>
    <w:rsid w:val="00393F87"/>
    <w:rsid w:val="003A60B5"/>
    <w:rsid w:val="003C5B15"/>
    <w:rsid w:val="003F0731"/>
    <w:rsid w:val="00443F54"/>
    <w:rsid w:val="004E5F3B"/>
    <w:rsid w:val="005254D7"/>
    <w:rsid w:val="0053319E"/>
    <w:rsid w:val="005630B3"/>
    <w:rsid w:val="00575222"/>
    <w:rsid w:val="005A6D13"/>
    <w:rsid w:val="0068556A"/>
    <w:rsid w:val="00694171"/>
    <w:rsid w:val="006D1D1D"/>
    <w:rsid w:val="00742E39"/>
    <w:rsid w:val="007537B8"/>
    <w:rsid w:val="008833E8"/>
    <w:rsid w:val="009773DC"/>
    <w:rsid w:val="009C17BC"/>
    <w:rsid w:val="00A508F8"/>
    <w:rsid w:val="00A8611B"/>
    <w:rsid w:val="00AB3D90"/>
    <w:rsid w:val="00AD45E3"/>
    <w:rsid w:val="00B202DA"/>
    <w:rsid w:val="00CD6B06"/>
    <w:rsid w:val="00D1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EB909-3793-4AAE-BC64-8AEEA4A2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3D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2025-07-14T07:35:00Z</dcterms:created>
  <dcterms:modified xsi:type="dcterms:W3CDTF">2025-07-14T07:35:00Z</dcterms:modified>
</cp:coreProperties>
</file>