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E9" w:rsidRDefault="004F63E9" w:rsidP="004F63E9">
      <w:pPr>
        <w:jc w:val="right"/>
      </w:pPr>
      <w:bookmarkStart w:id="0" w:name="_GoBack"/>
      <w:bookmarkEnd w:id="0"/>
      <w:r>
        <w:t>Раздел 1</w:t>
      </w:r>
      <w:r w:rsidR="00876929">
        <w:t>. подраздел 1.2.</w:t>
      </w:r>
    </w:p>
    <w:p w:rsidR="00876929" w:rsidRDefault="00C412A9" w:rsidP="0053440F">
      <w:pPr>
        <w:jc w:val="center"/>
      </w:pPr>
      <w:r>
        <w:t>Сведения</w:t>
      </w:r>
      <w:r w:rsidR="00876929">
        <w:t xml:space="preserve"> о зданиях, сооружениях, объектах незавершенного строительства, </w:t>
      </w:r>
    </w:p>
    <w:p w:rsidR="004F63E9" w:rsidRDefault="00876929" w:rsidP="0053440F">
      <w:pPr>
        <w:jc w:val="center"/>
      </w:pPr>
      <w:r>
        <w:t xml:space="preserve">единых недвижимых комплексах и иных объектах, отнесенных законом к недвижимости </w:t>
      </w:r>
    </w:p>
    <w:p w:rsidR="0053440F" w:rsidRDefault="004F63E9" w:rsidP="0053440F">
      <w:pPr>
        <w:jc w:val="center"/>
      </w:pPr>
      <w:r>
        <w:t xml:space="preserve">администрации </w:t>
      </w:r>
      <w:r w:rsidR="0053440F">
        <w:t xml:space="preserve">муниципального образования </w:t>
      </w:r>
      <w:proofErr w:type="spellStart"/>
      <w:r w:rsidR="0053440F">
        <w:t>Надеждинский</w:t>
      </w:r>
      <w:proofErr w:type="spellEnd"/>
      <w:r>
        <w:t xml:space="preserve"> се</w:t>
      </w:r>
      <w:r w:rsidR="0053440F">
        <w:t xml:space="preserve">льсовет </w:t>
      </w:r>
    </w:p>
    <w:p w:rsidR="004F63E9" w:rsidRDefault="0053440F" w:rsidP="0053440F">
      <w:pPr>
        <w:jc w:val="center"/>
      </w:pPr>
      <w:r>
        <w:t>Саракташского района Оренбургской области</w:t>
      </w:r>
    </w:p>
    <w:p w:rsidR="004F63E9" w:rsidRDefault="004F63E9" w:rsidP="004F63E9">
      <w:r>
        <w:t xml:space="preserve">             </w:t>
      </w:r>
    </w:p>
    <w:p w:rsidR="004F63E9" w:rsidRDefault="003571C3" w:rsidP="00DB481B">
      <w:pPr>
        <w:tabs>
          <w:tab w:val="left" w:pos="12390"/>
        </w:tabs>
      </w:pPr>
      <w:r>
        <w:tab/>
        <w:t>01.07</w:t>
      </w:r>
      <w:r w:rsidR="0025633A">
        <w:t>.2025</w:t>
      </w:r>
      <w:r w:rsidR="00563DA1">
        <w:t xml:space="preserve"> год</w:t>
      </w: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1560"/>
        <w:gridCol w:w="1134"/>
        <w:gridCol w:w="1559"/>
        <w:gridCol w:w="1843"/>
        <w:gridCol w:w="1134"/>
        <w:gridCol w:w="1417"/>
        <w:gridCol w:w="1275"/>
        <w:gridCol w:w="850"/>
        <w:gridCol w:w="993"/>
        <w:gridCol w:w="858"/>
        <w:gridCol w:w="1134"/>
      </w:tblGrid>
      <w:tr w:rsidR="009B50DB" w:rsidRPr="008A7E11" w:rsidTr="00AA16C0">
        <w:trPr>
          <w:trHeight w:val="1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№</w:t>
            </w:r>
          </w:p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proofErr w:type="spellStart"/>
            <w:r w:rsidRPr="00F35C50">
              <w:rPr>
                <w:sz w:val="20"/>
                <w:szCs w:val="20"/>
              </w:rPr>
              <w:t>п</w:t>
            </w:r>
            <w:proofErr w:type="spellEnd"/>
            <w:r w:rsidRPr="00F35C50">
              <w:rPr>
                <w:sz w:val="20"/>
                <w:szCs w:val="20"/>
              </w:rPr>
              <w:t>/</w:t>
            </w:r>
            <w:proofErr w:type="spellStart"/>
            <w:r w:rsidRPr="00F35C5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Вид объекта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Наименование</w:t>
            </w:r>
          </w:p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Адрес</w:t>
            </w:r>
          </w:p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(местоположение)</w:t>
            </w:r>
          </w:p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объекта учета (с указанием кода ОКТМО)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Кадастровый номер 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Вид вещного права (на основании которого правообладателю принадлежит объект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Тип объекта(жилое либо нежилое), площадь, кв.м., протяженность, этажность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Стоимость 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Вид ограничения (обременения) объекта (аренда, безвозмездное пользование)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Здание клуба с. Яковлевка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с.Яковлевка, ул. </w:t>
            </w:r>
            <w:proofErr w:type="spellStart"/>
            <w:r w:rsidRPr="00F35C50">
              <w:rPr>
                <w:sz w:val="18"/>
                <w:szCs w:val="18"/>
              </w:rPr>
              <w:t>Вертякова</w:t>
            </w:r>
            <w:proofErr w:type="spellEnd"/>
            <w:r w:rsidRPr="00F35C50">
              <w:rPr>
                <w:sz w:val="18"/>
                <w:szCs w:val="18"/>
              </w:rPr>
              <w:t>, 23/2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56:26:0902001:292, собственность, 895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165,8</w:t>
            </w:r>
            <w:r w:rsidR="00F35C50">
              <w:rPr>
                <w:sz w:val="18"/>
                <w:szCs w:val="18"/>
              </w:rPr>
              <w:t>, этаж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Скважина </w:t>
            </w: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сооружения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ул.Заречная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56:26:0904001:40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Глубина 40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Скважина № 1 с.Яковлевка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сооружения коммунального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с.Яковлевка, ул. Буранная №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56:26:0914001:32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Глубина 70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AC0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  <w:r w:rsidRPr="00F35C50">
              <w:rPr>
                <w:sz w:val="18"/>
                <w:szCs w:val="18"/>
              </w:rPr>
              <w:t xml:space="preserve"> </w:t>
            </w:r>
            <w:r w:rsidR="00AC06E9">
              <w:rPr>
                <w:sz w:val="18"/>
                <w:szCs w:val="18"/>
              </w:rPr>
              <w:t xml:space="preserve"> 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Скважина № 2 с.Яковлевка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сооружения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с.Яковлевка, ул. Буранная №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56:26:0914001:33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Глубина 70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AC0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  <w:r w:rsidRPr="00F35C50">
              <w:rPr>
                <w:sz w:val="18"/>
                <w:szCs w:val="18"/>
              </w:rPr>
              <w:t xml:space="preserve"> </w:t>
            </w:r>
            <w:r w:rsidR="00AC06E9">
              <w:rPr>
                <w:sz w:val="18"/>
                <w:szCs w:val="18"/>
              </w:rPr>
              <w:t xml:space="preserve"> 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</w:t>
            </w:r>
            <w:r w:rsidR="00AC06E9">
              <w:rPr>
                <w:sz w:val="18"/>
                <w:szCs w:val="18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 Сооружения водозаборные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56:26:0000000:5840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5950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25127997,5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AC06E9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AA5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AA5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 Сооружения водозаборные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56:26:0000000:5838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4270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28798167,12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7E08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color w:val="000000"/>
                <w:sz w:val="18"/>
                <w:szCs w:val="18"/>
              </w:rPr>
            </w:pPr>
            <w:r w:rsidRPr="00F35C50">
              <w:rPr>
                <w:color w:val="000000"/>
                <w:sz w:val="18"/>
                <w:szCs w:val="18"/>
              </w:rPr>
              <w:t>Обелиск павшим воинам-землякам в Великой Отечественной войне (1941-1945 годов)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 сооружения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 Центральная, № 55а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F464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Бюст Герою Советского Союза </w:t>
            </w:r>
            <w:proofErr w:type="spellStart"/>
            <w:r w:rsidRPr="00F35C50">
              <w:rPr>
                <w:sz w:val="18"/>
                <w:szCs w:val="18"/>
              </w:rPr>
              <w:t>Вертякову</w:t>
            </w:r>
            <w:proofErr w:type="spellEnd"/>
            <w:r w:rsidRPr="00F35C50">
              <w:rPr>
                <w:sz w:val="18"/>
                <w:szCs w:val="18"/>
              </w:rPr>
              <w:t xml:space="preserve"> Кириллу Романовичу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 сооружения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с. Яковлевка, </w:t>
            </w:r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ул. </w:t>
            </w:r>
            <w:proofErr w:type="spellStart"/>
            <w:r w:rsidRPr="00F35C50">
              <w:rPr>
                <w:sz w:val="18"/>
                <w:szCs w:val="18"/>
              </w:rPr>
              <w:t>Вертякова</w:t>
            </w:r>
            <w:proofErr w:type="spellEnd"/>
            <w:r w:rsidRPr="00F35C50">
              <w:rPr>
                <w:sz w:val="18"/>
                <w:szCs w:val="18"/>
              </w:rPr>
              <w:t xml:space="preserve">, </w:t>
            </w:r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№ 23/2а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F464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E0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E02185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AC06E9" w:rsidRDefault="00AC06E9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56:26:0901001:862, собственность, 10908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2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55153640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0B75B8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E0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E02185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с.Яковлевка, ул.Колхозная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56:26:0902001:288, собственность, 3903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0,8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107632328,46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047825" w:rsidP="001D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с.Яковлевка, ул.Буранная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56:26:0902001:289, собственность, 2113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0,4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58269820,66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 Яковлевка, пер. Луговой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56:26:0902001:287, собственность, 1403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0,4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38690278,46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92DAD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ул.Подгорная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56:26:0901001:870, собственность, 4884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1,3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92DAD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796181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AA5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ул.Киевская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AA5266" w:rsidRDefault="00AA5266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56:26:0901001:873, собственность, 4005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0,7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796181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пер.Рабочий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AA5266" w:rsidRDefault="00AA5266" w:rsidP="00F5731E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56:26:0901001:872, собственность, 1620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0,3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796181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35C50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пер.Школьный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AA5266" w:rsidRDefault="00AA5266" w:rsidP="00F21B2A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56:26:0901001:879, собственность, 796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0,202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192DAD" w:rsidRPr="00F35C50" w:rsidRDefault="004F63E9" w:rsidP="004F63E9">
      <w:pPr>
        <w:rPr>
          <w:sz w:val="18"/>
          <w:szCs w:val="18"/>
        </w:rPr>
      </w:pPr>
      <w:r w:rsidRPr="00F35C50">
        <w:rPr>
          <w:sz w:val="18"/>
          <w:szCs w:val="18"/>
        </w:rPr>
        <w:t xml:space="preserve">  </w:t>
      </w:r>
    </w:p>
    <w:p w:rsidR="00192DAD" w:rsidRPr="00F35C50" w:rsidRDefault="00192DAD" w:rsidP="004F63E9">
      <w:pPr>
        <w:rPr>
          <w:sz w:val="18"/>
          <w:szCs w:val="18"/>
        </w:rPr>
      </w:pPr>
    </w:p>
    <w:p w:rsidR="00192DAD" w:rsidRPr="00F35C50" w:rsidRDefault="00192DAD" w:rsidP="004F63E9">
      <w:pPr>
        <w:rPr>
          <w:sz w:val="18"/>
          <w:szCs w:val="18"/>
        </w:rPr>
      </w:pPr>
    </w:p>
    <w:p w:rsidR="004F63E9" w:rsidRPr="00F35C50" w:rsidRDefault="003571C3" w:rsidP="004F63E9">
      <w:pPr>
        <w:rPr>
          <w:sz w:val="18"/>
          <w:szCs w:val="18"/>
        </w:rPr>
      </w:pPr>
      <w:r>
        <w:rPr>
          <w:sz w:val="18"/>
          <w:szCs w:val="18"/>
        </w:rPr>
        <w:t>ВРИП  главы</w:t>
      </w:r>
      <w:r w:rsidR="004F63E9" w:rsidRPr="00F35C50">
        <w:rPr>
          <w:sz w:val="18"/>
          <w:szCs w:val="18"/>
        </w:rPr>
        <w:t xml:space="preserve"> муниципального образован</w:t>
      </w:r>
      <w:r w:rsidR="00CC635A" w:rsidRPr="00F35C50">
        <w:rPr>
          <w:sz w:val="18"/>
          <w:szCs w:val="18"/>
        </w:rPr>
        <w:t xml:space="preserve">ия   </w:t>
      </w:r>
      <w:r w:rsidR="004F63E9" w:rsidRPr="00F35C50">
        <w:rPr>
          <w:sz w:val="18"/>
          <w:szCs w:val="18"/>
        </w:rPr>
        <w:t xml:space="preserve">                                                                                                </w:t>
      </w:r>
      <w:r w:rsidR="00CC635A" w:rsidRPr="00F35C50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>Ю.Л.Яковлева</w:t>
      </w:r>
      <w:r w:rsidR="004F63E9" w:rsidRPr="00F35C50">
        <w:rPr>
          <w:sz w:val="18"/>
          <w:szCs w:val="18"/>
        </w:rPr>
        <w:t xml:space="preserve">        </w:t>
      </w:r>
    </w:p>
    <w:p w:rsidR="000F5E93" w:rsidRPr="00F35C50" w:rsidRDefault="004F63E9" w:rsidP="000F5E93">
      <w:pPr>
        <w:pStyle w:val="a4"/>
        <w:jc w:val="center"/>
        <w:rPr>
          <w:sz w:val="18"/>
          <w:szCs w:val="18"/>
        </w:rPr>
      </w:pPr>
      <w:r w:rsidRPr="00F35C50">
        <w:rPr>
          <w:b/>
          <w:sz w:val="18"/>
          <w:szCs w:val="18"/>
        </w:rPr>
        <w:t xml:space="preserve"> </w:t>
      </w:r>
    </w:p>
    <w:p w:rsidR="00FA3EED" w:rsidRPr="00F35C50" w:rsidRDefault="00FA3EED" w:rsidP="00D77EA3">
      <w:pPr>
        <w:jc w:val="both"/>
        <w:rPr>
          <w:b/>
          <w:sz w:val="18"/>
          <w:szCs w:val="18"/>
        </w:rPr>
      </w:pPr>
    </w:p>
    <w:p w:rsidR="00892F42" w:rsidRPr="00F35C50" w:rsidRDefault="00892F42" w:rsidP="00D77EA3">
      <w:pPr>
        <w:jc w:val="both"/>
        <w:rPr>
          <w:b/>
          <w:sz w:val="18"/>
          <w:szCs w:val="18"/>
        </w:rPr>
      </w:pPr>
    </w:p>
    <w:p w:rsidR="008A7E11" w:rsidRPr="00F35C50" w:rsidRDefault="008A7E11" w:rsidP="00D77EA3">
      <w:pPr>
        <w:jc w:val="both"/>
        <w:rPr>
          <w:b/>
          <w:sz w:val="18"/>
          <w:szCs w:val="18"/>
        </w:rPr>
      </w:pPr>
    </w:p>
    <w:p w:rsidR="00892F42" w:rsidRPr="00F35C50" w:rsidRDefault="00892F42" w:rsidP="00D77EA3">
      <w:pPr>
        <w:jc w:val="both"/>
        <w:rPr>
          <w:b/>
          <w:sz w:val="18"/>
          <w:szCs w:val="18"/>
        </w:rPr>
      </w:pPr>
    </w:p>
    <w:p w:rsidR="008A7E11" w:rsidRPr="00F35C50" w:rsidRDefault="008A7E11" w:rsidP="008A7E11">
      <w:pPr>
        <w:rPr>
          <w:sz w:val="18"/>
          <w:szCs w:val="18"/>
        </w:rPr>
      </w:pPr>
    </w:p>
    <w:p w:rsidR="00892F42" w:rsidRPr="00F35C50" w:rsidRDefault="00892F42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983546" w:rsidRPr="00F35C50" w:rsidRDefault="00EA3F0C" w:rsidP="0025633A">
      <w:pPr>
        <w:jc w:val="both"/>
        <w:rPr>
          <w:sz w:val="18"/>
          <w:szCs w:val="18"/>
        </w:rPr>
      </w:pPr>
      <w:r w:rsidRPr="00F35C50">
        <w:rPr>
          <w:b/>
          <w:sz w:val="18"/>
          <w:szCs w:val="18"/>
        </w:rPr>
        <w:t xml:space="preserve"> </w:t>
      </w:r>
    </w:p>
    <w:sectPr w:rsidR="00983546" w:rsidRPr="00F35C50" w:rsidSect="00207406">
      <w:pgSz w:w="16838" w:h="11906" w:orient="landscape"/>
      <w:pgMar w:top="14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93"/>
    <w:rsid w:val="00047825"/>
    <w:rsid w:val="00070BBE"/>
    <w:rsid w:val="00092AFC"/>
    <w:rsid w:val="000B75B8"/>
    <w:rsid w:val="000F31AA"/>
    <w:rsid w:val="000F5E93"/>
    <w:rsid w:val="00103FC9"/>
    <w:rsid w:val="00192DAD"/>
    <w:rsid w:val="001D15C3"/>
    <w:rsid w:val="001D1A29"/>
    <w:rsid w:val="001D3305"/>
    <w:rsid w:val="001F464F"/>
    <w:rsid w:val="00207406"/>
    <w:rsid w:val="00227D93"/>
    <w:rsid w:val="0025633A"/>
    <w:rsid w:val="00341DA8"/>
    <w:rsid w:val="003571C3"/>
    <w:rsid w:val="00425511"/>
    <w:rsid w:val="00426C23"/>
    <w:rsid w:val="0046477C"/>
    <w:rsid w:val="004F63E9"/>
    <w:rsid w:val="0053440F"/>
    <w:rsid w:val="00563DA1"/>
    <w:rsid w:val="005B250E"/>
    <w:rsid w:val="006C471D"/>
    <w:rsid w:val="006C539D"/>
    <w:rsid w:val="00720B4F"/>
    <w:rsid w:val="00796181"/>
    <w:rsid w:val="007E089A"/>
    <w:rsid w:val="008556A9"/>
    <w:rsid w:val="00871FB9"/>
    <w:rsid w:val="00876929"/>
    <w:rsid w:val="00892F42"/>
    <w:rsid w:val="008A7E11"/>
    <w:rsid w:val="008C40CF"/>
    <w:rsid w:val="00956336"/>
    <w:rsid w:val="00983546"/>
    <w:rsid w:val="009B50DB"/>
    <w:rsid w:val="009F5678"/>
    <w:rsid w:val="00A3243B"/>
    <w:rsid w:val="00AA16C0"/>
    <w:rsid w:val="00AA5266"/>
    <w:rsid w:val="00AC06E9"/>
    <w:rsid w:val="00B42B21"/>
    <w:rsid w:val="00C412A9"/>
    <w:rsid w:val="00C846C8"/>
    <w:rsid w:val="00CC635A"/>
    <w:rsid w:val="00D77EA3"/>
    <w:rsid w:val="00DB481B"/>
    <w:rsid w:val="00DB5E4C"/>
    <w:rsid w:val="00E02185"/>
    <w:rsid w:val="00E64480"/>
    <w:rsid w:val="00EA08B1"/>
    <w:rsid w:val="00EA3F0C"/>
    <w:rsid w:val="00EB132C"/>
    <w:rsid w:val="00EB5468"/>
    <w:rsid w:val="00F21B2A"/>
    <w:rsid w:val="00F32341"/>
    <w:rsid w:val="00F35C50"/>
    <w:rsid w:val="00F5731E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46E40-E77F-4416-9D93-9A8395CF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F5E93"/>
    <w:pPr>
      <w:spacing w:before="100" w:beforeAutospacing="1" w:after="100" w:afterAutospacing="1"/>
    </w:pPr>
  </w:style>
  <w:style w:type="character" w:styleId="a5">
    <w:name w:val="Strong"/>
    <w:basedOn w:val="a0"/>
    <w:qFormat/>
    <w:rsid w:val="000F5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User</dc:creator>
  <cp:keywords/>
  <cp:lastModifiedBy>Пользователь Windows</cp:lastModifiedBy>
  <cp:revision>2</cp:revision>
  <cp:lastPrinted>2017-03-28T06:42:00Z</cp:lastPrinted>
  <dcterms:created xsi:type="dcterms:W3CDTF">2025-07-14T07:35:00Z</dcterms:created>
  <dcterms:modified xsi:type="dcterms:W3CDTF">2025-07-14T07:35:00Z</dcterms:modified>
</cp:coreProperties>
</file>