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E9" w:rsidRDefault="004F63E9" w:rsidP="004F63E9">
      <w:pPr>
        <w:jc w:val="right"/>
      </w:pPr>
      <w:bookmarkStart w:id="0" w:name="_GoBack"/>
      <w:bookmarkEnd w:id="0"/>
      <w:r>
        <w:t>Раздел 1</w:t>
      </w:r>
      <w:r w:rsidR="00380233">
        <w:t>. подраздел 1.3</w:t>
      </w:r>
      <w:r w:rsidR="00876929">
        <w:t>.</w:t>
      </w:r>
    </w:p>
    <w:p w:rsidR="004F63E9" w:rsidRDefault="00A244E1" w:rsidP="00380233">
      <w:pPr>
        <w:jc w:val="center"/>
      </w:pPr>
      <w:r>
        <w:t>Сведения</w:t>
      </w:r>
      <w:r w:rsidR="00876929">
        <w:t xml:space="preserve"> о </w:t>
      </w:r>
      <w:r w:rsidR="00380233">
        <w:t>помещениях</w:t>
      </w:r>
      <w:r w:rsidR="00876929">
        <w:t xml:space="preserve"> </w:t>
      </w:r>
    </w:p>
    <w:p w:rsidR="0053440F" w:rsidRDefault="004F63E9" w:rsidP="0053440F">
      <w:pPr>
        <w:jc w:val="center"/>
      </w:pPr>
      <w:r>
        <w:t xml:space="preserve">администрации </w:t>
      </w:r>
      <w:r w:rsidR="0053440F">
        <w:t>муниципального образования Надеждинский</w:t>
      </w:r>
      <w:r>
        <w:t xml:space="preserve"> се</w:t>
      </w:r>
      <w:r w:rsidR="0053440F">
        <w:t xml:space="preserve">льсовет </w:t>
      </w:r>
    </w:p>
    <w:p w:rsidR="004F63E9" w:rsidRDefault="0053440F" w:rsidP="0053440F">
      <w:pPr>
        <w:jc w:val="center"/>
      </w:pPr>
      <w:r>
        <w:t>Саракташского района Оренбургской области</w:t>
      </w:r>
    </w:p>
    <w:p w:rsidR="004F63E9" w:rsidRDefault="004F63E9" w:rsidP="004F63E9">
      <w:r>
        <w:t xml:space="preserve">             </w:t>
      </w:r>
    </w:p>
    <w:p w:rsidR="004F63E9" w:rsidRDefault="00696E7F" w:rsidP="00DB481B">
      <w:pPr>
        <w:tabs>
          <w:tab w:val="left" w:pos="12390"/>
        </w:tabs>
      </w:pPr>
      <w:r>
        <w:tab/>
        <w:t>01.07</w:t>
      </w:r>
      <w:r w:rsidR="0025633A">
        <w:t>.2025</w:t>
      </w:r>
      <w:r w:rsidR="00563DA1">
        <w:t xml:space="preserve"> 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9"/>
        <w:gridCol w:w="1560"/>
        <w:gridCol w:w="1134"/>
        <w:gridCol w:w="1559"/>
        <w:gridCol w:w="1276"/>
        <w:gridCol w:w="1417"/>
        <w:gridCol w:w="1134"/>
        <w:gridCol w:w="992"/>
        <w:gridCol w:w="850"/>
        <w:gridCol w:w="993"/>
        <w:gridCol w:w="1276"/>
        <w:gridCol w:w="1701"/>
      </w:tblGrid>
      <w:tr w:rsidR="009B50DB" w:rsidRPr="008A7E11" w:rsidTr="00380233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№</w:t>
            </w:r>
          </w:p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п/п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Вид объекта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Наименование</w:t>
            </w:r>
          </w:p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76929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Адрес</w:t>
            </w:r>
          </w:p>
          <w:p w:rsidR="009B50DB" w:rsidRPr="00C46FE0" w:rsidRDefault="009B50DB" w:rsidP="00876929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(местоположение)</w:t>
            </w:r>
          </w:p>
          <w:p w:rsidR="009B50DB" w:rsidRPr="00C46FE0" w:rsidRDefault="009B50DB" w:rsidP="00876929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объекта учета (с указанием кода ОКТМО)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Кадастровый номер объекта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380233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 xml:space="preserve">Сведения о </w:t>
            </w:r>
            <w:r w:rsidR="00380233" w:rsidRPr="00C46FE0">
              <w:rPr>
                <w:sz w:val="18"/>
                <w:szCs w:val="18"/>
              </w:rPr>
              <w:t>здании, сооружении</w:t>
            </w:r>
            <w:r w:rsidRPr="00C46FE0">
              <w:rPr>
                <w:sz w:val="18"/>
                <w:szCs w:val="18"/>
              </w:rPr>
              <w:t xml:space="preserve">, </w:t>
            </w:r>
            <w:r w:rsidR="00380233" w:rsidRPr="00C46FE0">
              <w:rPr>
                <w:sz w:val="18"/>
                <w:szCs w:val="18"/>
              </w:rPr>
              <w:t>в состав которого входит</w:t>
            </w:r>
            <w:r w:rsidRPr="00C46FE0">
              <w:rPr>
                <w:sz w:val="18"/>
                <w:szCs w:val="18"/>
              </w:rPr>
              <w:t xml:space="preserve"> объект учета (кадастровый ном</w:t>
            </w:r>
            <w:r w:rsidR="00380233" w:rsidRPr="00C46FE0">
              <w:rPr>
                <w:sz w:val="18"/>
                <w:szCs w:val="18"/>
              </w:rPr>
              <w:t>ер, форма собственности</w:t>
            </w:r>
            <w:r w:rsidRPr="00C46FE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76929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Вид вещного права (на основании которого правообладателю принадлежит объект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Тип объекта(жилое либо нежилое), площадь, кв.м., протяженность, этажность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Стоимость объекта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18"/>
                <w:szCs w:val="18"/>
              </w:rPr>
            </w:pPr>
            <w:r w:rsidRPr="00C46FE0">
              <w:rPr>
                <w:sz w:val="18"/>
                <w:szCs w:val="18"/>
              </w:rPr>
              <w:t>Вид ограничения (обременения) объекта (аренда, безвозмездное пользование)</w:t>
            </w:r>
          </w:p>
        </w:tc>
      </w:tr>
      <w:tr w:rsidR="009B50DB" w:rsidRPr="008A7E11" w:rsidTr="00380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9B50DB" w:rsidP="008A7E11">
            <w:pPr>
              <w:jc w:val="center"/>
              <w:rPr>
                <w:sz w:val="20"/>
                <w:szCs w:val="20"/>
              </w:rPr>
            </w:pPr>
            <w:r w:rsidRPr="00C46FE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C46FE0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B50DB" w:rsidRPr="008A7E11" w:rsidTr="003802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Default="009B50DB" w:rsidP="008A7E11">
            <w:pPr>
              <w:jc w:val="center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380233" w:rsidP="007E0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9B50DB" w:rsidP="007E0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с.</w:t>
            </w:r>
            <w:r w:rsidRPr="008A7E11">
              <w:rPr>
                <w:sz w:val="20"/>
                <w:szCs w:val="20"/>
              </w:rPr>
              <w:t>Надеждин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380233" w:rsidP="00380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9B50DB" w:rsidP="009B50DB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с.Надеждинка</w:t>
            </w:r>
          </w:p>
          <w:p w:rsidR="009B50DB" w:rsidRPr="008A7E11" w:rsidRDefault="009B50DB" w:rsidP="009B50DB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ул.Центральная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9B50DB" w:rsidP="008A7E11">
            <w:pPr>
              <w:jc w:val="center"/>
              <w:rPr>
                <w:sz w:val="20"/>
                <w:szCs w:val="20"/>
              </w:rPr>
            </w:pPr>
            <w:r w:rsidRPr="005B250E">
              <w:rPr>
                <w:sz w:val="20"/>
                <w:szCs w:val="20"/>
              </w:rPr>
              <w:t>56:26:0901001:839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380233" w:rsidP="008A7E11">
            <w:pPr>
              <w:jc w:val="center"/>
              <w:rPr>
                <w:sz w:val="20"/>
                <w:szCs w:val="20"/>
              </w:rPr>
            </w:pPr>
            <w:r w:rsidRPr="005B250E">
              <w:rPr>
                <w:sz w:val="20"/>
                <w:szCs w:val="20"/>
              </w:rPr>
              <w:t>56:26:0901001:839</w:t>
            </w:r>
            <w:r>
              <w:rPr>
                <w:sz w:val="20"/>
                <w:szCs w:val="20"/>
              </w:rPr>
              <w:t>,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Default="00380233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9B50DB" w:rsidP="009B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8A7E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103FC9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жило, </w:t>
            </w:r>
            <w:r w:rsidR="009B50DB">
              <w:rPr>
                <w:sz w:val="20"/>
                <w:szCs w:val="20"/>
              </w:rPr>
              <w:t>800.6</w:t>
            </w:r>
            <w:r>
              <w:rPr>
                <w:sz w:val="20"/>
                <w:szCs w:val="20"/>
              </w:rPr>
              <w:t xml:space="preserve"> кв.м., </w:t>
            </w:r>
            <w:r w:rsidR="00380233">
              <w:rPr>
                <w:sz w:val="20"/>
                <w:szCs w:val="20"/>
              </w:rPr>
              <w:t>этаж 1, этаж 2, подвал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C46FE0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Default="00380233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10634385,81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8A7E11" w:rsidRDefault="00380233" w:rsidP="008A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C46FE0">
              <w:rPr>
                <w:sz w:val="20"/>
                <w:szCs w:val="20"/>
              </w:rPr>
              <w:t>зарегистрировано</w:t>
            </w:r>
          </w:p>
        </w:tc>
      </w:tr>
    </w:tbl>
    <w:p w:rsidR="00192DAD" w:rsidRDefault="004F63E9" w:rsidP="004F63E9">
      <w:r>
        <w:t xml:space="preserve">  </w:t>
      </w:r>
    </w:p>
    <w:p w:rsidR="00192DAD" w:rsidRDefault="00192DAD" w:rsidP="004F63E9"/>
    <w:p w:rsidR="00192DAD" w:rsidRDefault="00192DAD" w:rsidP="004F63E9"/>
    <w:p w:rsidR="004F63E9" w:rsidRDefault="00696E7F" w:rsidP="004F63E9">
      <w:r>
        <w:t>ВРИП главы</w:t>
      </w:r>
      <w:r w:rsidR="004F63E9">
        <w:t xml:space="preserve"> муниципального образован</w:t>
      </w:r>
      <w:r w:rsidR="00CC635A">
        <w:t xml:space="preserve">ия   </w:t>
      </w:r>
      <w:r w:rsidR="004F63E9">
        <w:t xml:space="preserve">                                                                                                </w:t>
      </w:r>
      <w:r w:rsidR="00CC635A">
        <w:t xml:space="preserve">                         </w:t>
      </w:r>
      <w:r>
        <w:t>Ю.Л.Яковлева</w:t>
      </w:r>
      <w:r w:rsidR="004F63E9">
        <w:t xml:space="preserve">      </w:t>
      </w:r>
    </w:p>
    <w:p w:rsidR="000F5E93" w:rsidRPr="008C40CF" w:rsidRDefault="004F63E9" w:rsidP="000F5E93">
      <w:pPr>
        <w:pStyle w:val="a4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A3EED" w:rsidRPr="000F5E93" w:rsidRDefault="00FA3EED" w:rsidP="00D77EA3">
      <w:pPr>
        <w:jc w:val="both"/>
        <w:rPr>
          <w:b/>
          <w:sz w:val="36"/>
          <w:szCs w:val="36"/>
        </w:rPr>
      </w:pPr>
    </w:p>
    <w:p w:rsidR="00892F42" w:rsidRPr="000F5E93" w:rsidRDefault="00892F42" w:rsidP="00D77EA3">
      <w:pPr>
        <w:jc w:val="both"/>
        <w:rPr>
          <w:b/>
          <w:sz w:val="36"/>
          <w:szCs w:val="36"/>
        </w:rPr>
      </w:pPr>
    </w:p>
    <w:p w:rsidR="008A7E11" w:rsidRPr="000F5E93" w:rsidRDefault="008A7E11" w:rsidP="00D77EA3">
      <w:pPr>
        <w:jc w:val="both"/>
        <w:rPr>
          <w:b/>
          <w:sz w:val="36"/>
          <w:szCs w:val="36"/>
        </w:rPr>
      </w:pPr>
    </w:p>
    <w:p w:rsidR="00892F42" w:rsidRPr="000F5E93" w:rsidRDefault="00892F42" w:rsidP="00D77EA3">
      <w:pPr>
        <w:jc w:val="both"/>
        <w:rPr>
          <w:b/>
          <w:sz w:val="36"/>
          <w:szCs w:val="36"/>
        </w:rPr>
      </w:pPr>
    </w:p>
    <w:p w:rsidR="008A7E11" w:rsidRPr="00956336" w:rsidRDefault="008A7E11" w:rsidP="008A7E11"/>
    <w:p w:rsidR="00892F42" w:rsidRPr="000F5E93" w:rsidRDefault="00892F42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EA3F0C" w:rsidRPr="000F5E93" w:rsidRDefault="00EA3F0C" w:rsidP="00D77EA3">
      <w:pPr>
        <w:jc w:val="both"/>
        <w:rPr>
          <w:b/>
          <w:sz w:val="36"/>
          <w:szCs w:val="36"/>
        </w:rPr>
      </w:pPr>
    </w:p>
    <w:p w:rsidR="00983546" w:rsidRPr="0025633A" w:rsidRDefault="00EA3F0C" w:rsidP="0025633A">
      <w:pPr>
        <w:jc w:val="both"/>
        <w:rPr>
          <w:sz w:val="36"/>
          <w:szCs w:val="36"/>
        </w:rPr>
      </w:pPr>
      <w:r w:rsidRPr="000F5E93">
        <w:rPr>
          <w:b/>
          <w:sz w:val="36"/>
          <w:szCs w:val="36"/>
        </w:rPr>
        <w:t xml:space="preserve"> </w:t>
      </w:r>
    </w:p>
    <w:sectPr w:rsidR="00983546" w:rsidRPr="0025633A" w:rsidSect="00207406">
      <w:pgSz w:w="16838" w:h="11906" w:orient="landscape"/>
      <w:pgMar w:top="14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93"/>
    <w:rsid w:val="00070BBE"/>
    <w:rsid w:val="00092AFC"/>
    <w:rsid w:val="000B0163"/>
    <w:rsid w:val="000B75B8"/>
    <w:rsid w:val="000F5E93"/>
    <w:rsid w:val="00103FC9"/>
    <w:rsid w:val="00192DAD"/>
    <w:rsid w:val="001D15C3"/>
    <w:rsid w:val="001D1A29"/>
    <w:rsid w:val="001D3305"/>
    <w:rsid w:val="001F464F"/>
    <w:rsid w:val="00207406"/>
    <w:rsid w:val="00227D93"/>
    <w:rsid w:val="0025633A"/>
    <w:rsid w:val="00341DA8"/>
    <w:rsid w:val="00380233"/>
    <w:rsid w:val="00425511"/>
    <w:rsid w:val="00426C23"/>
    <w:rsid w:val="0046477C"/>
    <w:rsid w:val="004B7090"/>
    <w:rsid w:val="004F63E9"/>
    <w:rsid w:val="0053440F"/>
    <w:rsid w:val="00563DA1"/>
    <w:rsid w:val="005B250E"/>
    <w:rsid w:val="00696E7F"/>
    <w:rsid w:val="006C471D"/>
    <w:rsid w:val="006C539D"/>
    <w:rsid w:val="007B361F"/>
    <w:rsid w:val="007E089A"/>
    <w:rsid w:val="008556A9"/>
    <w:rsid w:val="00871FB9"/>
    <w:rsid w:val="00876929"/>
    <w:rsid w:val="00892F42"/>
    <w:rsid w:val="008A7E11"/>
    <w:rsid w:val="008C40CF"/>
    <w:rsid w:val="00956336"/>
    <w:rsid w:val="00983546"/>
    <w:rsid w:val="009B50DB"/>
    <w:rsid w:val="00A244E1"/>
    <w:rsid w:val="00A3243B"/>
    <w:rsid w:val="00B42B21"/>
    <w:rsid w:val="00C46FE0"/>
    <w:rsid w:val="00C846C8"/>
    <w:rsid w:val="00CC635A"/>
    <w:rsid w:val="00D77EA3"/>
    <w:rsid w:val="00DB481B"/>
    <w:rsid w:val="00DB5E4C"/>
    <w:rsid w:val="00E02185"/>
    <w:rsid w:val="00E64480"/>
    <w:rsid w:val="00EA08B1"/>
    <w:rsid w:val="00EA3F0C"/>
    <w:rsid w:val="00EB132C"/>
    <w:rsid w:val="00EB5468"/>
    <w:rsid w:val="00F21B2A"/>
    <w:rsid w:val="00F32341"/>
    <w:rsid w:val="00F5731E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43831-2201-43F1-8F61-B64DF67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F5E93"/>
    <w:pPr>
      <w:spacing w:before="100" w:beforeAutospacing="1" w:after="100" w:afterAutospacing="1"/>
    </w:pPr>
  </w:style>
  <w:style w:type="character" w:styleId="a5">
    <w:name w:val="Strong"/>
    <w:qFormat/>
    <w:rsid w:val="000F5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User</dc:creator>
  <cp:keywords/>
  <cp:lastModifiedBy>Пользователь Windows</cp:lastModifiedBy>
  <cp:revision>2</cp:revision>
  <cp:lastPrinted>2017-03-28T06:42:00Z</cp:lastPrinted>
  <dcterms:created xsi:type="dcterms:W3CDTF">2025-07-14T07:37:00Z</dcterms:created>
  <dcterms:modified xsi:type="dcterms:W3CDTF">2025-07-14T07:37:00Z</dcterms:modified>
</cp:coreProperties>
</file>