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298" w:rsidRDefault="00E62298" w:rsidP="00E62298">
      <w:pPr>
        <w:pStyle w:val="a3"/>
      </w:pPr>
      <w:r>
        <w:tab/>
        <w:t xml:space="preserve">                                                                     </w:t>
      </w:r>
      <w:r w:rsidR="00EA5D35">
        <w:t xml:space="preserve">                 Приложение № </w:t>
      </w:r>
      <w:r w:rsidR="009976BE">
        <w:t xml:space="preserve"> </w:t>
      </w:r>
      <w:r w:rsidR="008B5513">
        <w:t>7</w:t>
      </w:r>
      <w:r w:rsidR="009976BE">
        <w:t xml:space="preserve"> </w:t>
      </w:r>
      <w:r>
        <w:t xml:space="preserve"> к решению Совета</w:t>
      </w:r>
    </w:p>
    <w:p w:rsidR="00E62298" w:rsidRDefault="00E62298" w:rsidP="00E62298">
      <w:pPr>
        <w:pStyle w:val="a3"/>
      </w:pPr>
      <w:r>
        <w:t xml:space="preserve">                                                                                                    депутатов  Н</w:t>
      </w:r>
      <w:r w:rsidR="00ED0C3D">
        <w:t>адеждинского</w:t>
      </w:r>
      <w:r>
        <w:t xml:space="preserve"> сельсовета</w:t>
      </w:r>
    </w:p>
    <w:p w:rsidR="00E62298" w:rsidRDefault="00D03DFA" w:rsidP="00EB242B">
      <w:pPr>
        <w:pStyle w:val="a3"/>
      </w:pPr>
      <w:r>
        <w:t xml:space="preserve">                                                                                                   № </w:t>
      </w:r>
      <w:r w:rsidR="00FA1C9D">
        <w:t>5 от 26.09.2025г</w:t>
      </w:r>
    </w:p>
    <w:p w:rsidR="004B1D75" w:rsidRPr="004B1D75" w:rsidRDefault="004B1D75" w:rsidP="004B1D75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b/>
          <w:color w:val="000000"/>
          <w:sz w:val="28"/>
          <w:szCs w:val="28"/>
          <w:lang w:eastAsia="ru-RU"/>
        </w:rPr>
      </w:pPr>
      <w:r w:rsidRPr="004B1D75">
        <w:rPr>
          <w:rFonts w:ascii="YS Text" w:eastAsia="Times New Roman" w:hAnsi="YS Text" w:cs="Times New Roman"/>
          <w:b/>
          <w:color w:val="000000"/>
          <w:sz w:val="28"/>
          <w:szCs w:val="28"/>
          <w:lang w:eastAsia="ru-RU"/>
        </w:rPr>
        <w:t xml:space="preserve">Распределение бюджетных ассигнований </w:t>
      </w:r>
      <w:r w:rsidR="002B184D">
        <w:rPr>
          <w:rFonts w:ascii="YS Text" w:eastAsia="Times New Roman" w:hAnsi="YS Text" w:cs="Times New Roman"/>
          <w:b/>
          <w:color w:val="000000"/>
          <w:sz w:val="28"/>
          <w:szCs w:val="28"/>
          <w:lang w:eastAsia="ru-RU"/>
        </w:rPr>
        <w:t xml:space="preserve">бюджета поселения на реализацию приоритетных </w:t>
      </w:r>
      <w:r>
        <w:rPr>
          <w:rFonts w:ascii="YS Text" w:eastAsia="Times New Roman" w:hAnsi="YS Text" w:cs="Times New Roman"/>
          <w:b/>
          <w:color w:val="000000"/>
          <w:sz w:val="28"/>
          <w:szCs w:val="28"/>
          <w:lang w:eastAsia="ru-RU"/>
        </w:rPr>
        <w:t xml:space="preserve">проектов </w:t>
      </w:r>
      <w:r w:rsidR="002B184D">
        <w:rPr>
          <w:rFonts w:ascii="YS Text" w:eastAsia="Times New Roman" w:hAnsi="YS Text" w:cs="Times New Roman"/>
          <w:b/>
          <w:color w:val="000000"/>
          <w:sz w:val="28"/>
          <w:szCs w:val="28"/>
          <w:lang w:eastAsia="ru-RU"/>
        </w:rPr>
        <w:t xml:space="preserve"> в  </w:t>
      </w:r>
      <w:r>
        <w:rPr>
          <w:rFonts w:ascii="YS Text" w:eastAsia="Times New Roman" w:hAnsi="YS Text" w:cs="Times New Roman"/>
          <w:b/>
          <w:color w:val="000000"/>
          <w:sz w:val="28"/>
          <w:szCs w:val="28"/>
          <w:lang w:eastAsia="ru-RU"/>
        </w:rPr>
        <w:t>Н</w:t>
      </w:r>
      <w:r w:rsidR="00ED0C3D">
        <w:rPr>
          <w:rFonts w:ascii="YS Text" w:eastAsia="Times New Roman" w:hAnsi="YS Text" w:cs="Times New Roman"/>
          <w:b/>
          <w:color w:val="000000"/>
          <w:sz w:val="28"/>
          <w:szCs w:val="28"/>
          <w:lang w:eastAsia="ru-RU"/>
        </w:rPr>
        <w:t>адеждинско</w:t>
      </w:r>
      <w:r w:rsidR="002B184D">
        <w:rPr>
          <w:rFonts w:ascii="YS Text" w:eastAsia="Times New Roman" w:hAnsi="YS Text" w:cs="Times New Roman"/>
          <w:b/>
          <w:color w:val="000000"/>
          <w:sz w:val="28"/>
          <w:szCs w:val="28"/>
          <w:lang w:eastAsia="ru-RU"/>
        </w:rPr>
        <w:t>м</w:t>
      </w:r>
      <w:r w:rsidR="00EA5D35">
        <w:rPr>
          <w:rFonts w:ascii="YS Text" w:eastAsia="Times New Roman" w:hAnsi="YS Text" w:cs="Times New Roman"/>
          <w:b/>
          <w:color w:val="000000"/>
          <w:sz w:val="28"/>
          <w:szCs w:val="28"/>
          <w:lang w:eastAsia="ru-RU"/>
        </w:rPr>
        <w:t xml:space="preserve"> сельсовет</w:t>
      </w:r>
      <w:r w:rsidR="002B184D">
        <w:rPr>
          <w:rFonts w:ascii="YS Text" w:eastAsia="Times New Roman" w:hAnsi="YS Text" w:cs="Times New Roman"/>
          <w:b/>
          <w:color w:val="000000"/>
          <w:sz w:val="28"/>
          <w:szCs w:val="28"/>
          <w:lang w:eastAsia="ru-RU"/>
        </w:rPr>
        <w:t xml:space="preserve">е и мероприятий региональных проектов, направленных на реализацию национальных и федеральных проектов, реализуемых сельским поселением, </w:t>
      </w:r>
      <w:r w:rsidR="00EA5D35">
        <w:rPr>
          <w:rFonts w:ascii="YS Text" w:eastAsia="Times New Roman" w:hAnsi="YS Text" w:cs="Times New Roman"/>
          <w:b/>
          <w:color w:val="000000"/>
          <w:sz w:val="28"/>
          <w:szCs w:val="28"/>
          <w:lang w:eastAsia="ru-RU"/>
        </w:rPr>
        <w:t>на 202</w:t>
      </w:r>
      <w:r w:rsidR="00D03DFA">
        <w:rPr>
          <w:rFonts w:ascii="YS Text" w:eastAsia="Times New Roman" w:hAnsi="YS Text" w:cs="Times New Roman"/>
          <w:b/>
          <w:color w:val="000000"/>
          <w:sz w:val="28"/>
          <w:szCs w:val="28"/>
          <w:lang w:eastAsia="ru-RU"/>
        </w:rPr>
        <w:t>5</w:t>
      </w:r>
      <w:r w:rsidRPr="004B1D75">
        <w:rPr>
          <w:rFonts w:ascii="YS Text" w:eastAsia="Times New Roman" w:hAnsi="YS Text" w:cs="Times New Roman"/>
          <w:b/>
          <w:color w:val="000000"/>
          <w:sz w:val="28"/>
          <w:szCs w:val="28"/>
          <w:lang w:eastAsia="ru-RU"/>
        </w:rPr>
        <w:t>год</w:t>
      </w:r>
    </w:p>
    <w:p w:rsidR="004B1D75" w:rsidRPr="004B1D75" w:rsidRDefault="004B1D75" w:rsidP="004B1D75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E62298" w:rsidRDefault="00E62298" w:rsidP="00E62298">
      <w:pP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4B1D75" w:rsidRDefault="004B1D75" w:rsidP="004B1D75">
      <w:r>
        <w:t xml:space="preserve">                                                                                                                                                     (рублей)</w:t>
      </w:r>
    </w:p>
    <w:tbl>
      <w:tblPr>
        <w:tblStyle w:val="a4"/>
        <w:tblW w:w="0" w:type="auto"/>
        <w:tblLook w:val="04A0"/>
      </w:tblPr>
      <w:tblGrid>
        <w:gridCol w:w="1101"/>
        <w:gridCol w:w="5279"/>
        <w:gridCol w:w="3191"/>
      </w:tblGrid>
      <w:tr w:rsidR="004B1D75" w:rsidTr="004B1D75">
        <w:tc>
          <w:tcPr>
            <w:tcW w:w="1101" w:type="dxa"/>
          </w:tcPr>
          <w:p w:rsidR="004B1D75" w:rsidRDefault="004B1D75" w:rsidP="004B1D75">
            <w:r>
              <w:t>№ п/п</w:t>
            </w:r>
          </w:p>
        </w:tc>
        <w:tc>
          <w:tcPr>
            <w:tcW w:w="5279" w:type="dxa"/>
          </w:tcPr>
          <w:p w:rsidR="004B1D75" w:rsidRDefault="004B1D75" w:rsidP="004B1D75">
            <w:r>
              <w:t xml:space="preserve">                                  Наименование</w:t>
            </w:r>
          </w:p>
        </w:tc>
        <w:tc>
          <w:tcPr>
            <w:tcW w:w="3191" w:type="dxa"/>
          </w:tcPr>
          <w:p w:rsidR="004B1D75" w:rsidRDefault="00EA5D35" w:rsidP="00D03DFA">
            <w:r>
              <w:t xml:space="preserve">                   202</w:t>
            </w:r>
            <w:r w:rsidR="00D03DFA">
              <w:t>5</w:t>
            </w:r>
            <w:r>
              <w:t xml:space="preserve"> </w:t>
            </w:r>
            <w:r w:rsidR="004B1D75">
              <w:t>год</w:t>
            </w:r>
          </w:p>
        </w:tc>
      </w:tr>
      <w:tr w:rsidR="004B1D75" w:rsidTr="00343A55">
        <w:trPr>
          <w:trHeight w:val="3360"/>
        </w:trPr>
        <w:tc>
          <w:tcPr>
            <w:tcW w:w="1101" w:type="dxa"/>
            <w:tcBorders>
              <w:bottom w:val="single" w:sz="4" w:space="0" w:color="auto"/>
              <w:right w:val="single" w:sz="4" w:space="0" w:color="auto"/>
            </w:tcBorders>
          </w:tcPr>
          <w:p w:rsidR="004B1D75" w:rsidRDefault="004B1D75" w:rsidP="004B1D75"/>
          <w:p w:rsidR="004B1D75" w:rsidRDefault="004B1D75" w:rsidP="004B1D75">
            <w:r>
              <w:t>1.</w:t>
            </w:r>
          </w:p>
          <w:p w:rsidR="008B5513" w:rsidRDefault="008B5513" w:rsidP="004B1D75"/>
          <w:p w:rsidR="008B5513" w:rsidRDefault="008B5513" w:rsidP="004B1D75"/>
          <w:p w:rsidR="008B5513" w:rsidRDefault="008B5513" w:rsidP="004B1D75"/>
          <w:p w:rsidR="00814D63" w:rsidRDefault="00814D63" w:rsidP="004B1D75"/>
          <w:p w:rsidR="00814D63" w:rsidRDefault="00814D63" w:rsidP="004B1D75"/>
          <w:p w:rsidR="00EB242B" w:rsidRDefault="00EB242B" w:rsidP="004B1D75"/>
          <w:p w:rsidR="00EB242B" w:rsidRDefault="00EB242B" w:rsidP="004B1D75">
            <w:r>
              <w:t>2.</w:t>
            </w:r>
          </w:p>
        </w:tc>
        <w:tc>
          <w:tcPr>
            <w:tcW w:w="5279" w:type="dxa"/>
            <w:tcBorders>
              <w:left w:val="single" w:sz="4" w:space="0" w:color="auto"/>
              <w:bottom w:val="single" w:sz="4" w:space="0" w:color="auto"/>
            </w:tcBorders>
          </w:tcPr>
          <w:p w:rsidR="00EA5D35" w:rsidRDefault="00EA5D35" w:rsidP="00EA5D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Приоритетный проект «Вовлечение жителей муниципальных образований Оренбургской области в процесс выбора и реализации инициативных проектов»</w:t>
            </w:r>
          </w:p>
          <w:p w:rsidR="00EB242B" w:rsidRDefault="00EB242B" w:rsidP="00EA5D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(ремонт автомобильных дорог)</w:t>
            </w:r>
          </w:p>
          <w:p w:rsidR="00814D63" w:rsidRDefault="00814D63" w:rsidP="00EA5D35">
            <w:pPr>
              <w:rPr>
                <w:sz w:val="28"/>
                <w:szCs w:val="28"/>
              </w:rPr>
            </w:pPr>
          </w:p>
          <w:p w:rsidR="00EB242B" w:rsidRDefault="00EB242B" w:rsidP="00EB24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Приоритетный проект «Вовлечение жителей муниципальных образований Оренбургской области в процесс выбора и реализации инициативных проектов»</w:t>
            </w:r>
          </w:p>
          <w:p w:rsidR="00EB242B" w:rsidRDefault="00EB242B" w:rsidP="00EB24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(ремонт пола в здании клуба)</w:t>
            </w:r>
          </w:p>
          <w:p w:rsidR="008B5513" w:rsidRDefault="008B5513" w:rsidP="00EA5D35">
            <w:pPr>
              <w:rPr>
                <w:sz w:val="28"/>
                <w:szCs w:val="28"/>
              </w:rPr>
            </w:pPr>
          </w:p>
          <w:p w:rsidR="00E46227" w:rsidRPr="00E46227" w:rsidRDefault="00E46227" w:rsidP="004B1D75">
            <w:pPr>
              <w:rPr>
                <w:sz w:val="28"/>
                <w:szCs w:val="28"/>
              </w:rPr>
            </w:pPr>
          </w:p>
        </w:tc>
        <w:tc>
          <w:tcPr>
            <w:tcW w:w="3191" w:type="dxa"/>
            <w:tcBorders>
              <w:bottom w:val="single" w:sz="4" w:space="0" w:color="auto"/>
            </w:tcBorders>
          </w:tcPr>
          <w:p w:rsidR="004B1D75" w:rsidRDefault="008B5513" w:rsidP="004B1D75">
            <w:r>
              <w:t>3 206 414,00</w:t>
            </w:r>
          </w:p>
          <w:p w:rsidR="00814D63" w:rsidRDefault="00814D63" w:rsidP="004B1D75"/>
          <w:p w:rsidR="00814D63" w:rsidRDefault="00814D63" w:rsidP="004B1D75"/>
          <w:p w:rsidR="00814D63" w:rsidRDefault="00814D63" w:rsidP="004B1D75"/>
          <w:p w:rsidR="00814D63" w:rsidRDefault="00814D63" w:rsidP="004B1D75"/>
          <w:p w:rsidR="00814D63" w:rsidRDefault="00814D63" w:rsidP="004B1D75"/>
          <w:p w:rsidR="00814D63" w:rsidRDefault="00814D63" w:rsidP="004B1D75"/>
          <w:p w:rsidR="00814D63" w:rsidRDefault="00814D63" w:rsidP="004B1D75"/>
          <w:p w:rsidR="00EB242B" w:rsidRDefault="00EB242B" w:rsidP="004B1D75">
            <w:r>
              <w:t>690 461,25</w:t>
            </w:r>
          </w:p>
        </w:tc>
      </w:tr>
      <w:tr w:rsidR="00343A55" w:rsidTr="00343A55">
        <w:trPr>
          <w:trHeight w:val="434"/>
        </w:trPr>
        <w:tc>
          <w:tcPr>
            <w:tcW w:w="1101" w:type="dxa"/>
            <w:tcBorders>
              <w:top w:val="single" w:sz="4" w:space="0" w:color="auto"/>
            </w:tcBorders>
          </w:tcPr>
          <w:p w:rsidR="00343A55" w:rsidRDefault="00343A55" w:rsidP="004B1D75"/>
        </w:tc>
        <w:tc>
          <w:tcPr>
            <w:tcW w:w="5279" w:type="dxa"/>
            <w:tcBorders>
              <w:top w:val="single" w:sz="4" w:space="0" w:color="auto"/>
            </w:tcBorders>
          </w:tcPr>
          <w:p w:rsidR="00343A55" w:rsidRDefault="00343A55" w:rsidP="004B1D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3191" w:type="dxa"/>
            <w:tcBorders>
              <w:top w:val="single" w:sz="4" w:space="0" w:color="auto"/>
            </w:tcBorders>
          </w:tcPr>
          <w:p w:rsidR="00343A55" w:rsidRDefault="00EB242B" w:rsidP="00EB242B">
            <w:r>
              <w:t>3 896 875,25</w:t>
            </w:r>
          </w:p>
        </w:tc>
      </w:tr>
    </w:tbl>
    <w:p w:rsidR="004B1D75" w:rsidRDefault="004B1D75" w:rsidP="004B1D75"/>
    <w:p w:rsidR="00D26AAC" w:rsidRDefault="00D26AAC"/>
    <w:sectPr w:rsidR="00D26AAC" w:rsidSect="00D26A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62298"/>
    <w:rsid w:val="00041FBC"/>
    <w:rsid w:val="000A45CF"/>
    <w:rsid w:val="000B00C0"/>
    <w:rsid w:val="000D0B00"/>
    <w:rsid w:val="000F042D"/>
    <w:rsid w:val="00133124"/>
    <w:rsid w:val="00147650"/>
    <w:rsid w:val="00190065"/>
    <w:rsid w:val="001A7712"/>
    <w:rsid w:val="001B2E65"/>
    <w:rsid w:val="002B184D"/>
    <w:rsid w:val="00300BE1"/>
    <w:rsid w:val="00324CFD"/>
    <w:rsid w:val="00343A55"/>
    <w:rsid w:val="0036177D"/>
    <w:rsid w:val="00383927"/>
    <w:rsid w:val="004764F4"/>
    <w:rsid w:val="004A7B9D"/>
    <w:rsid w:val="004B1D75"/>
    <w:rsid w:val="004C1C50"/>
    <w:rsid w:val="005371F9"/>
    <w:rsid w:val="006A316A"/>
    <w:rsid w:val="00756863"/>
    <w:rsid w:val="00767454"/>
    <w:rsid w:val="00767D9B"/>
    <w:rsid w:val="0077432E"/>
    <w:rsid w:val="007C446C"/>
    <w:rsid w:val="00814D63"/>
    <w:rsid w:val="008529B9"/>
    <w:rsid w:val="00896569"/>
    <w:rsid w:val="008B5513"/>
    <w:rsid w:val="008C15D5"/>
    <w:rsid w:val="0091769D"/>
    <w:rsid w:val="00931BC4"/>
    <w:rsid w:val="009976BE"/>
    <w:rsid w:val="00B12188"/>
    <w:rsid w:val="00C2741E"/>
    <w:rsid w:val="00C410A1"/>
    <w:rsid w:val="00D03DFA"/>
    <w:rsid w:val="00D26AAC"/>
    <w:rsid w:val="00DA13C0"/>
    <w:rsid w:val="00DD11F0"/>
    <w:rsid w:val="00E46227"/>
    <w:rsid w:val="00E62298"/>
    <w:rsid w:val="00E90529"/>
    <w:rsid w:val="00E96E93"/>
    <w:rsid w:val="00EA5D35"/>
    <w:rsid w:val="00EB242B"/>
    <w:rsid w:val="00EB64AA"/>
    <w:rsid w:val="00EC550C"/>
    <w:rsid w:val="00ED0C3D"/>
    <w:rsid w:val="00EF4FDF"/>
    <w:rsid w:val="00F75CD8"/>
    <w:rsid w:val="00FA1C9D"/>
    <w:rsid w:val="00FA5DB5"/>
    <w:rsid w:val="00FC36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2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2298"/>
    <w:pPr>
      <w:spacing w:after="0" w:line="240" w:lineRule="auto"/>
    </w:pPr>
  </w:style>
  <w:style w:type="table" w:styleId="a4">
    <w:name w:val="Table Grid"/>
    <w:basedOn w:val="a1"/>
    <w:uiPriority w:val="59"/>
    <w:rsid w:val="004B1D7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2">
    <w:name w:val="Light Shading Accent 2"/>
    <w:basedOn w:val="a1"/>
    <w:uiPriority w:val="60"/>
    <w:rsid w:val="00343A55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271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2023-11-15T07:31:00Z</cp:lastPrinted>
  <dcterms:created xsi:type="dcterms:W3CDTF">2025-10-13T09:55:00Z</dcterms:created>
  <dcterms:modified xsi:type="dcterms:W3CDTF">2025-10-13T09:55:00Z</dcterms:modified>
</cp:coreProperties>
</file>