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53" w:rsidRPr="00660295" w:rsidRDefault="00D64553" w:rsidP="00D64553">
      <w:pPr>
        <w:ind w:left="360"/>
        <w:jc w:val="center"/>
        <w:rPr>
          <w:sz w:val="28"/>
          <w:szCs w:val="28"/>
        </w:rPr>
      </w:pPr>
      <w:r w:rsidRPr="00FB2583">
        <w:rPr>
          <w:noProof/>
        </w:rPr>
        <w:drawing>
          <wp:inline distT="0" distB="0" distL="0" distR="0">
            <wp:extent cx="438150" cy="742950"/>
            <wp:effectExtent l="0" t="0" r="0" b="0"/>
            <wp:docPr id="2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53" w:rsidRPr="00ED4669" w:rsidRDefault="00D64553" w:rsidP="00D64553">
      <w:pPr>
        <w:pStyle w:val="a3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D64553" w:rsidRPr="00ED4669" w:rsidRDefault="00D64553" w:rsidP="00D64553">
      <w:pPr>
        <w:pStyle w:val="a3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НАДЕЖДИНСКИЙ СЕЛЬСОВЕТ САРАКТАШСКОГО РАЙОНА</w:t>
      </w: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ОРЕНБУРГСКОЙ ОБЛАСТИ</w:t>
      </w:r>
    </w:p>
    <w:p w:rsidR="00D64553" w:rsidRPr="00ED4669" w:rsidRDefault="00D64553" w:rsidP="00D64553">
      <w:pPr>
        <w:pStyle w:val="a3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D64553" w:rsidRPr="00660295" w:rsidRDefault="00D64553" w:rsidP="00D64553">
      <w:pPr>
        <w:pStyle w:val="a3"/>
        <w:spacing w:after="0"/>
        <w:jc w:val="center"/>
      </w:pPr>
    </w:p>
    <w:p w:rsidR="00D64553" w:rsidRPr="00EF686A" w:rsidRDefault="00D64553" w:rsidP="00D64553">
      <w:pPr>
        <w:pStyle w:val="a3"/>
        <w:spacing w:after="0"/>
        <w:jc w:val="center"/>
        <w:rPr>
          <w:b/>
        </w:rPr>
      </w:pPr>
      <w:r w:rsidRPr="00EF686A">
        <w:rPr>
          <w:b/>
          <w:color w:val="000000"/>
          <w:sz w:val="28"/>
          <w:szCs w:val="28"/>
        </w:rPr>
        <w:t>РЕШЕНИЕ</w:t>
      </w:r>
    </w:p>
    <w:p w:rsidR="00D64553" w:rsidRPr="00EF686A" w:rsidRDefault="00D64553" w:rsidP="00D64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очередного второго заседания Совета депутатов</w:t>
      </w:r>
    </w:p>
    <w:p w:rsidR="00D64553" w:rsidRPr="00EF686A" w:rsidRDefault="00D64553" w:rsidP="00D64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Надеждинского сельсовета Саракташского района</w:t>
      </w:r>
    </w:p>
    <w:p w:rsidR="00D64553" w:rsidRPr="00EF686A" w:rsidRDefault="00D64553" w:rsidP="00D64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D64553" w:rsidRPr="00EF686A" w:rsidRDefault="00D64553" w:rsidP="00D64553">
      <w:pPr>
        <w:pStyle w:val="a3"/>
        <w:spacing w:after="0"/>
        <w:jc w:val="center"/>
        <w:rPr>
          <w:sz w:val="28"/>
          <w:szCs w:val="28"/>
        </w:rPr>
      </w:pPr>
    </w:p>
    <w:p w:rsidR="00D64553" w:rsidRPr="00EF686A" w:rsidRDefault="00D64553" w:rsidP="00D6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553" w:rsidRPr="00EF686A" w:rsidRDefault="00D64553" w:rsidP="00D6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 xml:space="preserve">20.10. 2025                              с.Надеждинка                                       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D64553" w:rsidRDefault="00D64553" w:rsidP="00D645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6"/>
      </w:tblGrid>
      <w:tr w:rsidR="00D64553" w:rsidTr="005F56C4">
        <w:trPr>
          <w:jc w:val="center"/>
        </w:trPr>
        <w:tc>
          <w:tcPr>
            <w:tcW w:w="7496" w:type="dxa"/>
          </w:tcPr>
          <w:p w:rsidR="00D64553" w:rsidRDefault="00D64553" w:rsidP="00D64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персонального состава постоянных комиссий Совета депутатов муниципального образования Надеждинский сельсовет Саракташского района Оренбургской области пятого созыва</w:t>
            </w:r>
          </w:p>
        </w:tc>
      </w:tr>
    </w:tbl>
    <w:p w:rsidR="00D64553" w:rsidRDefault="00D64553" w:rsidP="00D64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CF58B3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F58B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решением Совета депутатов Надеждинского сельсовета от 20.10.2025 № 7 «Об утверждении Положений о постоянных комиссиях Совета депутатов муниципального образования Надеждинский сельсовет Саракташского района Оренбургской области пятого созыва»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 руководствуясь </w:t>
      </w:r>
      <w:r>
        <w:rPr>
          <w:rFonts w:ascii="Times New Roman" w:hAnsi="Times New Roman" w:cs="Times New Roman"/>
          <w:sz w:val="28"/>
          <w:szCs w:val="28"/>
        </w:rPr>
        <w:t>Регламентом Совета депутатов муниципального образования Надеждинский сельсовет Саракташского района Оренбургской области, утвержденным решением Совета депутатов Надеждинского сельсовета от 20.10.2025 № 6,</w:t>
      </w:r>
    </w:p>
    <w:p w:rsidR="00D64553" w:rsidRPr="00E00781" w:rsidRDefault="00D64553" w:rsidP="00D645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64553" w:rsidRDefault="00D64553" w:rsidP="00D64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D64553" w:rsidRPr="00E00781" w:rsidRDefault="00D64553" w:rsidP="00D64553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D64553" w:rsidRDefault="00D64553" w:rsidP="00D64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D64553" w:rsidRPr="00CF58B3" w:rsidRDefault="00D64553" w:rsidP="00D64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553" w:rsidRDefault="00875F6A" w:rsidP="00D6455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D64553"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</w:t>
      </w:r>
      <w:r w:rsidR="00D64553">
        <w:rPr>
          <w:rFonts w:ascii="Times New Roman" w:hAnsi="Times New Roman" w:cs="Times New Roman"/>
          <w:b w:val="0"/>
          <w:bCs w:val="0"/>
          <w:sz w:val="28"/>
          <w:szCs w:val="28"/>
        </w:rPr>
        <w:t>персональный состав постоянных комиссий Совета депутатов муниципального образования Надеждинский сельсовет Саракташского района Оренбургской области пятого созыва</w:t>
      </w:r>
      <w:r w:rsidR="00D64553"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</w:t>
      </w:r>
      <w:r w:rsidR="00D64553">
        <w:rPr>
          <w:rFonts w:ascii="Times New Roman" w:hAnsi="Times New Roman" w:cs="Times New Roman"/>
          <w:b w:val="0"/>
          <w:bCs w:val="0"/>
          <w:sz w:val="28"/>
          <w:szCs w:val="28"/>
        </w:rPr>
        <w:t>, к настоящему решению.</w:t>
      </w:r>
    </w:p>
    <w:p w:rsidR="00D64553" w:rsidRDefault="00D64553" w:rsidP="00D6455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64553" w:rsidRDefault="00D64553" w:rsidP="00D6455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64553" w:rsidRPr="00477A55" w:rsidRDefault="00875F6A" w:rsidP="00D6455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         2</w:t>
      </w:r>
      <w:r w:rsidR="00D64553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D64553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D6455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«Надеждинский сельсовет»</w:t>
      </w:r>
      <w:r w:rsidR="00D64553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</w:t>
      </w:r>
      <w:bookmarkStart w:id="0" w:name="_GoBack"/>
      <w:bookmarkEnd w:id="0"/>
      <w:r w:rsidR="00D64553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размещению на официальном сайте </w:t>
      </w:r>
      <w:r w:rsidR="00D64553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D645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образования Надеждинский 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Саракташского</w:t>
      </w:r>
      <w:r w:rsidR="00D64553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Оренбургской области.</w:t>
      </w:r>
    </w:p>
    <w:p w:rsidR="00D64553" w:rsidRDefault="00875F6A" w:rsidP="00D64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D64553"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D64553">
        <w:rPr>
          <w:rFonts w:ascii="Times New Roman" w:hAnsi="Times New Roman" w:cs="Times New Roman"/>
          <w:sz w:val="28"/>
          <w:szCs w:val="28"/>
        </w:rPr>
        <w:t xml:space="preserve"> заместителя председателя Совета депутатов Надеждинского сельсовета.</w:t>
      </w:r>
    </w:p>
    <w:p w:rsidR="00D64553" w:rsidRDefault="00D64553" w:rsidP="00D64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553" w:rsidRPr="00BC2237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С.Я.Хакимова</w:t>
      </w:r>
    </w:p>
    <w:p w:rsidR="00D64553" w:rsidRPr="00BC2237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Pr="00BC2237" w:rsidRDefault="00D64553" w:rsidP="00D64553">
      <w:pPr>
        <w:rPr>
          <w:rFonts w:ascii="Times New Roman" w:hAnsi="Times New Roman" w:cs="Times New Roman"/>
          <w:sz w:val="28"/>
          <w:szCs w:val="28"/>
        </w:rPr>
      </w:pPr>
    </w:p>
    <w:p w:rsidR="00D64553" w:rsidRPr="00BC2237" w:rsidRDefault="00D64553" w:rsidP="00D64553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>
        <w:rPr>
          <w:rFonts w:ascii="Times New Roman" w:hAnsi="Times New Roman" w:cs="Times New Roman"/>
          <w:sz w:val="28"/>
          <w:szCs w:val="28"/>
        </w:rPr>
        <w:t xml:space="preserve">членам постоянных комиссий,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«Надеждинский сельсовет», официальный сайт администрации сельсовета, прокуратуре района, в дело</w:t>
      </w: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a7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803"/>
      </w:tblGrid>
      <w:tr w:rsidR="00D64553" w:rsidTr="005F56C4">
        <w:tc>
          <w:tcPr>
            <w:tcW w:w="4857" w:type="dxa"/>
          </w:tcPr>
          <w:p w:rsidR="00D64553" w:rsidRDefault="00D64553" w:rsidP="005F56C4">
            <w:pPr>
              <w:pStyle w:val="a7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D64553" w:rsidRDefault="00D64553" w:rsidP="005F56C4">
            <w:pPr>
              <w:pStyle w:val="a7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64553" w:rsidRDefault="00D64553" w:rsidP="005F56C4">
            <w:pPr>
              <w:pStyle w:val="a7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 Совета депутатов Надеждинского сельсовета</w:t>
            </w:r>
          </w:p>
          <w:p w:rsidR="00D64553" w:rsidRDefault="00D64553" w:rsidP="005F56C4">
            <w:pPr>
              <w:pStyle w:val="a7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20.10.2025 № 8</w:t>
            </w:r>
          </w:p>
        </w:tc>
      </w:tr>
    </w:tbl>
    <w:p w:rsidR="00D64553" w:rsidRDefault="00D64553" w:rsidP="00D64553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</w:p>
    <w:p w:rsidR="00D64553" w:rsidRDefault="00D64553" w:rsidP="00D645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постоянных комиссий Совета депутатов муниципального образования Надеждинский сельсовет Саракташского района Оренбургской области пятого созыва</w:t>
      </w:r>
    </w:p>
    <w:p w:rsidR="00D64553" w:rsidRPr="00CF58B3" w:rsidRDefault="00D64553" w:rsidP="00D6455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>
        <w:rPr>
          <w:rFonts w:ascii="Times New Roman" w:hAnsi="Times New Roman" w:cs="Times New Roman"/>
          <w:bCs w:val="0"/>
          <w:sz w:val="28"/>
          <w:szCs w:val="28"/>
        </w:rPr>
        <w:t>Надеждинский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по бюджетной, налоговой, финансово-экономической политике и собственности</w:t>
      </w:r>
    </w:p>
    <w:p w:rsidR="00D64553" w:rsidRDefault="00D64553" w:rsidP="00D6455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425"/>
        <w:gridCol w:w="4927"/>
      </w:tblGrid>
      <w:tr w:rsidR="00065739" w:rsidRPr="008A3C5E" w:rsidTr="005F56C4">
        <w:tc>
          <w:tcPr>
            <w:tcW w:w="817" w:type="dxa"/>
          </w:tcPr>
          <w:p w:rsidR="00065739" w:rsidRPr="008A3C5E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Воронин Сергей Юрьевич</w:t>
            </w:r>
          </w:p>
        </w:tc>
        <w:tc>
          <w:tcPr>
            <w:tcW w:w="425" w:type="dxa"/>
          </w:tcPr>
          <w:p w:rsidR="00065739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водитель администрации муниципального образования Надеждинский сельсовет </w:t>
            </w:r>
          </w:p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65739" w:rsidRPr="008A3C5E" w:rsidTr="005F56C4">
        <w:tc>
          <w:tcPr>
            <w:tcW w:w="817" w:type="dxa"/>
          </w:tcPr>
          <w:p w:rsidR="00065739" w:rsidRPr="008A3C5E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Демидов Александр Федорович </w:t>
            </w:r>
          </w:p>
        </w:tc>
        <w:tc>
          <w:tcPr>
            <w:tcW w:w="425" w:type="dxa"/>
          </w:tcPr>
          <w:p w:rsidR="00065739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</w:t>
            </w:r>
          </w:p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механизатор ООО «Подсолнух»</w:t>
            </w:r>
          </w:p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065739" w:rsidRPr="008A3C5E" w:rsidTr="005F56C4">
        <w:tc>
          <w:tcPr>
            <w:tcW w:w="817" w:type="dxa"/>
          </w:tcPr>
          <w:p w:rsidR="00065739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065739" w:rsidRPr="008A3C5E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Трушина Ольга Алексеевна</w:t>
            </w:r>
          </w:p>
        </w:tc>
        <w:tc>
          <w:tcPr>
            <w:tcW w:w="425" w:type="dxa"/>
          </w:tcPr>
          <w:p w:rsidR="00065739" w:rsidRPr="008A3C5E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продавец ИП «Андреев»</w:t>
            </w:r>
          </w:p>
          <w:p w:rsidR="00065739" w:rsidRPr="008A3C5E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D64553" w:rsidRPr="00CF58B3" w:rsidRDefault="00D64553" w:rsidP="00D6455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64553" w:rsidRDefault="00D64553" w:rsidP="00D6455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>
        <w:rPr>
          <w:rFonts w:ascii="Times New Roman" w:hAnsi="Times New Roman" w:cs="Times New Roman"/>
          <w:bCs w:val="0"/>
          <w:sz w:val="28"/>
          <w:szCs w:val="28"/>
        </w:rPr>
        <w:t>Надеждинский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по культуре, социальной политике, спорту и молодежной политике</w:t>
      </w:r>
    </w:p>
    <w:p w:rsidR="00D64553" w:rsidRPr="00D53D11" w:rsidRDefault="00D64553" w:rsidP="00D64553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425"/>
        <w:gridCol w:w="4927"/>
      </w:tblGrid>
      <w:tr w:rsidR="00065739" w:rsidRPr="008A3C5E" w:rsidTr="005F56C4">
        <w:tc>
          <w:tcPr>
            <w:tcW w:w="817" w:type="dxa"/>
          </w:tcPr>
          <w:p w:rsidR="00065739" w:rsidRPr="008A3C5E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Горбунов Анатолий Петрович</w:t>
            </w:r>
          </w:p>
        </w:tc>
        <w:tc>
          <w:tcPr>
            <w:tcW w:w="425" w:type="dxa"/>
          </w:tcPr>
          <w:p w:rsidR="00065739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механизатор ООО «Подсолнух»</w:t>
            </w:r>
          </w:p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65739" w:rsidTr="005F56C4">
        <w:tc>
          <w:tcPr>
            <w:tcW w:w="817" w:type="dxa"/>
          </w:tcPr>
          <w:p w:rsidR="00065739" w:rsidRPr="008A3C5E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Корнева Наталья Григорьевна</w:t>
            </w:r>
          </w:p>
        </w:tc>
        <w:tc>
          <w:tcPr>
            <w:tcW w:w="425" w:type="dxa"/>
          </w:tcPr>
          <w:p w:rsidR="00065739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065739" w:rsidRDefault="00065739" w:rsidP="00D6455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начальник отделения Почта России</w:t>
            </w:r>
          </w:p>
          <w:p w:rsidR="00065739" w:rsidRDefault="00065739" w:rsidP="00D6455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65739" w:rsidTr="005F56C4">
        <w:tc>
          <w:tcPr>
            <w:tcW w:w="817" w:type="dxa"/>
          </w:tcPr>
          <w:p w:rsidR="00065739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065739" w:rsidRPr="008A3C5E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Перегудов Михаил Николаевич</w:t>
            </w:r>
          </w:p>
        </w:tc>
        <w:tc>
          <w:tcPr>
            <w:tcW w:w="425" w:type="dxa"/>
          </w:tcPr>
          <w:p w:rsidR="00065739" w:rsidRPr="008A3C5E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предприниматель ИП «Перегудов»</w:t>
            </w:r>
          </w:p>
          <w:p w:rsidR="00065739" w:rsidRPr="008A3C5E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D64553" w:rsidRDefault="00065739" w:rsidP="00065739">
      <w:pPr>
        <w:pStyle w:val="ConsPlusTitle"/>
        <w:tabs>
          <w:tab w:val="left" w:pos="955"/>
        </w:tabs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ab/>
      </w:r>
    </w:p>
    <w:p w:rsidR="005E6659" w:rsidRDefault="005E6659" w:rsidP="00065739">
      <w:pPr>
        <w:pStyle w:val="ConsPlusTitle"/>
        <w:tabs>
          <w:tab w:val="left" w:pos="955"/>
        </w:tabs>
        <w:rPr>
          <w:rFonts w:ascii="Times New Roman" w:hAnsi="Times New Roman" w:cs="Times New Roman"/>
          <w:bCs w:val="0"/>
          <w:sz w:val="28"/>
          <w:szCs w:val="28"/>
        </w:rPr>
      </w:pPr>
    </w:p>
    <w:p w:rsidR="005E6659" w:rsidRDefault="005E6659" w:rsidP="00065739">
      <w:pPr>
        <w:pStyle w:val="ConsPlusTitle"/>
        <w:tabs>
          <w:tab w:val="left" w:pos="955"/>
        </w:tabs>
        <w:rPr>
          <w:rFonts w:ascii="Times New Roman" w:hAnsi="Times New Roman" w:cs="Times New Roman"/>
          <w:bCs w:val="0"/>
          <w:sz w:val="28"/>
          <w:szCs w:val="28"/>
        </w:rPr>
      </w:pPr>
    </w:p>
    <w:p w:rsidR="005E6659" w:rsidRDefault="005E6659" w:rsidP="00065739">
      <w:pPr>
        <w:pStyle w:val="ConsPlusTitle"/>
        <w:tabs>
          <w:tab w:val="left" w:pos="955"/>
        </w:tabs>
        <w:rPr>
          <w:rFonts w:ascii="Times New Roman" w:hAnsi="Times New Roman" w:cs="Times New Roman"/>
          <w:bCs w:val="0"/>
          <w:sz w:val="28"/>
          <w:szCs w:val="28"/>
        </w:rPr>
      </w:pPr>
    </w:p>
    <w:p w:rsidR="005E6659" w:rsidRPr="00F10557" w:rsidRDefault="005E6659" w:rsidP="00065739">
      <w:pPr>
        <w:pStyle w:val="ConsPlusTitle"/>
        <w:tabs>
          <w:tab w:val="left" w:pos="955"/>
        </w:tabs>
        <w:rPr>
          <w:rFonts w:ascii="Times New Roman" w:hAnsi="Times New Roman" w:cs="Times New Roman"/>
          <w:bCs w:val="0"/>
          <w:sz w:val="28"/>
          <w:szCs w:val="28"/>
        </w:rPr>
      </w:pPr>
    </w:p>
    <w:p w:rsidR="00D64553" w:rsidRDefault="00D64553" w:rsidP="00D6455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>П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я 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Совета депутатов муниципального образования </w:t>
      </w:r>
      <w:r>
        <w:rPr>
          <w:rFonts w:ascii="Times New Roman" w:hAnsi="Times New Roman" w:cs="Times New Roman"/>
          <w:bCs w:val="0"/>
          <w:sz w:val="28"/>
          <w:szCs w:val="28"/>
        </w:rPr>
        <w:t>Надеждинский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</w:r>
    </w:p>
    <w:p w:rsidR="00D64553" w:rsidRPr="00E26EA4" w:rsidRDefault="00D64553" w:rsidP="00D6455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425"/>
        <w:gridCol w:w="4927"/>
      </w:tblGrid>
      <w:tr w:rsidR="00065739" w:rsidRPr="008A3C5E" w:rsidTr="005F56C4">
        <w:tc>
          <w:tcPr>
            <w:tcW w:w="817" w:type="dxa"/>
          </w:tcPr>
          <w:p w:rsidR="00065739" w:rsidRPr="008A3C5E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Демидов Александр Федорович </w:t>
            </w:r>
          </w:p>
        </w:tc>
        <w:tc>
          <w:tcPr>
            <w:tcW w:w="425" w:type="dxa"/>
          </w:tcPr>
          <w:p w:rsidR="00065739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</w:t>
            </w:r>
          </w:p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механизатор ООО «Подсолнух»</w:t>
            </w:r>
          </w:p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065739" w:rsidTr="005F56C4">
        <w:tc>
          <w:tcPr>
            <w:tcW w:w="817" w:type="dxa"/>
          </w:tcPr>
          <w:p w:rsidR="00065739" w:rsidRPr="008A3C5E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065739" w:rsidRPr="008A3C5E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Трушина Ольга Алексеевна</w:t>
            </w:r>
          </w:p>
        </w:tc>
        <w:tc>
          <w:tcPr>
            <w:tcW w:w="425" w:type="dxa"/>
          </w:tcPr>
          <w:p w:rsidR="00065739" w:rsidRPr="008A3C5E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065739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продавец ИП «Андреев»</w:t>
            </w:r>
          </w:p>
          <w:p w:rsidR="00065739" w:rsidRPr="008A3C5E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65739" w:rsidTr="005F56C4">
        <w:tc>
          <w:tcPr>
            <w:tcW w:w="817" w:type="dxa"/>
          </w:tcPr>
          <w:p w:rsidR="00065739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065739" w:rsidRPr="008A3C5E" w:rsidRDefault="00342C12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Горбунов Анатолий Петрович</w:t>
            </w:r>
          </w:p>
        </w:tc>
        <w:tc>
          <w:tcPr>
            <w:tcW w:w="425" w:type="dxa"/>
          </w:tcPr>
          <w:p w:rsidR="00065739" w:rsidRPr="008A3C5E" w:rsidRDefault="00065739" w:rsidP="005F56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342C12" w:rsidRDefault="00342C12" w:rsidP="00342C1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механизатор ООО «Подсолнух»</w:t>
            </w:r>
          </w:p>
          <w:p w:rsidR="00065739" w:rsidRPr="008A3C5E" w:rsidRDefault="00065739" w:rsidP="005F56C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D64553" w:rsidRDefault="00D64553" w:rsidP="00D64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BCA" w:rsidRDefault="00DF3BCA" w:rsidP="00D64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BCA" w:rsidRDefault="00DF3BCA" w:rsidP="00D64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BCA" w:rsidRDefault="00DF3BCA" w:rsidP="00DF3BC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A85F22" w:rsidRPr="00D64553" w:rsidRDefault="00A85F22" w:rsidP="00D64553"/>
    <w:sectPr w:rsidR="00A85F22" w:rsidRPr="00D64553" w:rsidSect="000D3D4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2A" w:rsidRDefault="00DC0A2A" w:rsidP="00790B46">
      <w:pPr>
        <w:spacing w:after="0" w:line="240" w:lineRule="auto"/>
      </w:pPr>
      <w:r>
        <w:separator/>
      </w:r>
    </w:p>
  </w:endnote>
  <w:endnote w:type="continuationSeparator" w:id="0">
    <w:p w:rsidR="00DC0A2A" w:rsidRDefault="00DC0A2A" w:rsidP="0079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2A" w:rsidRDefault="00DC0A2A" w:rsidP="00790B46">
      <w:pPr>
        <w:spacing w:after="0" w:line="240" w:lineRule="auto"/>
      </w:pPr>
      <w:r>
        <w:separator/>
      </w:r>
    </w:p>
  </w:footnote>
  <w:footnote w:type="continuationSeparator" w:id="0">
    <w:p w:rsidR="00DC0A2A" w:rsidRDefault="00DC0A2A" w:rsidP="00790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6B8" w:rsidRDefault="00790B46">
    <w:pPr>
      <w:pStyle w:val="a9"/>
      <w:jc w:val="center"/>
    </w:pPr>
    <w:r>
      <w:fldChar w:fldCharType="begin"/>
    </w:r>
    <w:r w:rsidR="00F70158">
      <w:instrText>PAGE   \* MERGEFORMAT</w:instrText>
    </w:r>
    <w:r>
      <w:fldChar w:fldCharType="separate"/>
    </w:r>
    <w:r w:rsidR="00023FEE">
      <w:rPr>
        <w:noProof/>
      </w:rPr>
      <w:t>2</w:t>
    </w:r>
    <w:r>
      <w:rPr>
        <w:noProof/>
      </w:rPr>
      <w:fldChar w:fldCharType="end"/>
    </w:r>
  </w:p>
  <w:p w:rsidR="001A46B8" w:rsidRDefault="00DC0A2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38B"/>
    <w:rsid w:val="00023FEE"/>
    <w:rsid w:val="00065739"/>
    <w:rsid w:val="00342C12"/>
    <w:rsid w:val="005E6659"/>
    <w:rsid w:val="006F7CAA"/>
    <w:rsid w:val="00790B46"/>
    <w:rsid w:val="00872780"/>
    <w:rsid w:val="00875F6A"/>
    <w:rsid w:val="00A85F22"/>
    <w:rsid w:val="00C6338B"/>
    <w:rsid w:val="00D64553"/>
    <w:rsid w:val="00DC0A2A"/>
    <w:rsid w:val="00DF3BCA"/>
    <w:rsid w:val="00F7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5B71"/>
  <w15:docId w15:val="{879C6FCD-A8D7-4D3E-8130-4D23CFEC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C6338B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locked/>
    <w:rsid w:val="00C633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38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64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Body Text"/>
    <w:basedOn w:val="a"/>
    <w:link w:val="a8"/>
    <w:uiPriority w:val="99"/>
    <w:rsid w:val="00D64553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D64553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64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9">
    <w:name w:val="header"/>
    <w:basedOn w:val="a"/>
    <w:link w:val="aa"/>
    <w:uiPriority w:val="99"/>
    <w:rsid w:val="00D645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D64553"/>
    <w:rPr>
      <w:rFonts w:ascii="Calibri" w:eastAsia="Calibri" w:hAnsi="Calibri" w:cs="Calibri"/>
      <w:lang w:eastAsia="en-US"/>
    </w:rPr>
  </w:style>
  <w:style w:type="table" w:styleId="ab">
    <w:name w:val="Table Grid"/>
    <w:basedOn w:val="a1"/>
    <w:uiPriority w:val="99"/>
    <w:rsid w:val="00D6455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Гронская ЕВ</cp:lastModifiedBy>
  <cp:revision>9</cp:revision>
  <dcterms:created xsi:type="dcterms:W3CDTF">2025-10-13T07:31:00Z</dcterms:created>
  <dcterms:modified xsi:type="dcterms:W3CDTF">2025-10-21T08:32:00Z</dcterms:modified>
</cp:coreProperties>
</file>