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A" w:rsidRPr="00660295" w:rsidRDefault="00EF686A" w:rsidP="00EF686A">
      <w:pPr>
        <w:ind w:left="360"/>
        <w:jc w:val="center"/>
        <w:rPr>
          <w:sz w:val="28"/>
          <w:szCs w:val="28"/>
        </w:rPr>
      </w:pPr>
      <w:r w:rsidRPr="00FB2583">
        <w:rPr>
          <w:noProof/>
        </w:rPr>
        <w:drawing>
          <wp:inline distT="0" distB="0" distL="0" distR="0">
            <wp:extent cx="438150" cy="742950"/>
            <wp:effectExtent l="0" t="0" r="0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86A" w:rsidRPr="00ED4669" w:rsidRDefault="00EF686A" w:rsidP="00EF686A">
      <w:pPr>
        <w:pStyle w:val="a9"/>
        <w:spacing w:after="0"/>
        <w:jc w:val="center"/>
        <w:rPr>
          <w:b/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 xml:space="preserve">СОВЕТ ДЕПУТАТОВ </w:t>
      </w:r>
    </w:p>
    <w:p w:rsidR="00EF686A" w:rsidRPr="00ED4669" w:rsidRDefault="00EF686A" w:rsidP="00EF686A">
      <w:pPr>
        <w:pStyle w:val="a9"/>
        <w:spacing w:after="0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МУНИЦИПАЛЬНОГО </w:t>
      </w:r>
      <w:r w:rsidRPr="00ED4669">
        <w:rPr>
          <w:b/>
          <w:color w:val="000000"/>
          <w:sz w:val="32"/>
          <w:szCs w:val="32"/>
        </w:rPr>
        <w:t>ОБРАЗОВАНИЯ</w:t>
      </w:r>
      <w:r w:rsidR="00CB5484">
        <w:rPr>
          <w:b/>
          <w:color w:val="000000"/>
          <w:sz w:val="32"/>
          <w:szCs w:val="32"/>
        </w:rPr>
        <w:t xml:space="preserve"> </w:t>
      </w:r>
      <w:r w:rsidRPr="00ED4669">
        <w:rPr>
          <w:b/>
          <w:color w:val="000000"/>
          <w:sz w:val="32"/>
          <w:szCs w:val="32"/>
        </w:rPr>
        <w:t>НАДЕЖДИНСКИЙ СЕЛЬСОВЕТ САРАКТАШСКОГО РАЙОНА</w:t>
      </w:r>
      <w:r w:rsidR="00CB5484">
        <w:rPr>
          <w:b/>
          <w:color w:val="000000"/>
          <w:sz w:val="32"/>
          <w:szCs w:val="32"/>
        </w:rPr>
        <w:t xml:space="preserve"> </w:t>
      </w:r>
      <w:r w:rsidRPr="00ED4669">
        <w:rPr>
          <w:b/>
          <w:color w:val="000000"/>
          <w:sz w:val="32"/>
          <w:szCs w:val="32"/>
        </w:rPr>
        <w:t>ОРЕНБУРГСКОЙ ОБЛАСТИ</w:t>
      </w:r>
    </w:p>
    <w:p w:rsidR="00EF686A" w:rsidRPr="00ED4669" w:rsidRDefault="00EF686A" w:rsidP="00EF686A">
      <w:pPr>
        <w:pStyle w:val="a9"/>
        <w:spacing w:after="0"/>
        <w:jc w:val="center"/>
        <w:rPr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>ПЯТЫЙ СОЗЫВ</w:t>
      </w:r>
    </w:p>
    <w:p w:rsidR="00EF686A" w:rsidRPr="00660295" w:rsidRDefault="00EF686A" w:rsidP="00EF686A">
      <w:pPr>
        <w:pStyle w:val="a9"/>
        <w:spacing w:after="0"/>
        <w:jc w:val="center"/>
      </w:pPr>
    </w:p>
    <w:p w:rsidR="00EF686A" w:rsidRPr="00EF686A" w:rsidRDefault="00EF686A" w:rsidP="00EF686A">
      <w:pPr>
        <w:pStyle w:val="a9"/>
        <w:spacing w:after="0"/>
        <w:jc w:val="center"/>
        <w:rPr>
          <w:b/>
        </w:rPr>
      </w:pPr>
      <w:r w:rsidRPr="00EF686A">
        <w:rPr>
          <w:b/>
          <w:color w:val="000000"/>
          <w:sz w:val="28"/>
          <w:szCs w:val="28"/>
        </w:rPr>
        <w:t>РЕШЕНИЕ</w:t>
      </w:r>
    </w:p>
    <w:p w:rsidR="00EF686A" w:rsidRPr="00EF686A" w:rsidRDefault="00EF686A" w:rsidP="00EF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>очередного второго заседания Совета депутатов</w:t>
      </w:r>
    </w:p>
    <w:p w:rsidR="00EF686A" w:rsidRPr="00EF686A" w:rsidRDefault="00EF686A" w:rsidP="00EF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>Надеждинского сельсовета Саракташского района</w:t>
      </w:r>
    </w:p>
    <w:p w:rsidR="00EF686A" w:rsidRPr="00EF686A" w:rsidRDefault="00EF686A" w:rsidP="00EF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EF686A" w:rsidRPr="00EF686A" w:rsidRDefault="00EF686A" w:rsidP="00EF686A">
      <w:pPr>
        <w:pStyle w:val="a9"/>
        <w:spacing w:after="0"/>
        <w:jc w:val="center"/>
        <w:rPr>
          <w:sz w:val="28"/>
          <w:szCs w:val="28"/>
        </w:rPr>
      </w:pPr>
    </w:p>
    <w:p w:rsidR="00EF686A" w:rsidRPr="00EF686A" w:rsidRDefault="00EF686A" w:rsidP="00E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86A" w:rsidRPr="00EF686A" w:rsidRDefault="00EF686A" w:rsidP="00E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 xml:space="preserve">20.10. 2025                              с.Надеждинка                                        № </w:t>
      </w:r>
      <w:r w:rsidR="009456BE">
        <w:rPr>
          <w:rFonts w:ascii="Times New Roman" w:hAnsi="Times New Roman" w:cs="Times New Roman"/>
          <w:sz w:val="28"/>
          <w:szCs w:val="28"/>
        </w:rPr>
        <w:t>9</w:t>
      </w:r>
    </w:p>
    <w:p w:rsidR="009F3FF6" w:rsidRDefault="009F3FF6" w:rsidP="00971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96"/>
      </w:tblGrid>
      <w:tr w:rsidR="009F3FF6" w:rsidTr="009F3FF6">
        <w:trPr>
          <w:jc w:val="center"/>
        </w:trPr>
        <w:tc>
          <w:tcPr>
            <w:tcW w:w="7496" w:type="dxa"/>
          </w:tcPr>
          <w:p w:rsidR="009F3FF6" w:rsidRDefault="009F3FF6" w:rsidP="00FE2A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3520EB">
              <w:rPr>
                <w:rFonts w:ascii="Times New Roman" w:hAnsi="Times New Roman" w:cs="Times New Roman"/>
                <w:sz w:val="28"/>
                <w:szCs w:val="28"/>
              </w:rPr>
              <w:t xml:space="preserve">избрании председателей </w:t>
            </w:r>
            <w:r w:rsidR="000E647B">
              <w:rPr>
                <w:rFonts w:ascii="Times New Roman" w:hAnsi="Times New Roman" w:cs="Times New Roman"/>
                <w:sz w:val="28"/>
                <w:szCs w:val="28"/>
              </w:rPr>
              <w:t xml:space="preserve">постоянных комиссий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муниципального образования 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 xml:space="preserve">Надеждинский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Саракташского района Оренбургской области 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>пятого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</w:tbl>
    <w:p w:rsidR="00A759F1" w:rsidRDefault="00A759F1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FA7" w:rsidRDefault="009F3FF6" w:rsidP="00945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520E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Регламентом Совета депутатов муниципального образования </w:t>
      </w:r>
      <w:r w:rsidR="00EF686A">
        <w:rPr>
          <w:rFonts w:ascii="Times New Roman" w:hAnsi="Times New Roman" w:cs="Times New Roman"/>
          <w:sz w:val="28"/>
          <w:szCs w:val="28"/>
        </w:rPr>
        <w:t>Надеждинский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утвержденным решением Совета депутатов </w:t>
      </w:r>
      <w:r w:rsidR="00EF686A">
        <w:rPr>
          <w:rFonts w:ascii="Times New Roman" w:hAnsi="Times New Roman" w:cs="Times New Roman"/>
          <w:sz w:val="28"/>
          <w:szCs w:val="28"/>
        </w:rPr>
        <w:t>Надеждинского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от 2</w:t>
      </w:r>
      <w:r w:rsidR="00EF686A">
        <w:rPr>
          <w:rFonts w:ascii="Times New Roman" w:hAnsi="Times New Roman" w:cs="Times New Roman"/>
          <w:sz w:val="28"/>
          <w:szCs w:val="28"/>
        </w:rPr>
        <w:t>0</w:t>
      </w:r>
      <w:r w:rsidR="009456BE">
        <w:rPr>
          <w:rFonts w:ascii="Times New Roman" w:hAnsi="Times New Roman" w:cs="Times New Roman"/>
          <w:sz w:val="28"/>
          <w:szCs w:val="28"/>
        </w:rPr>
        <w:t>.10.2025 № 6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3FA7" w:rsidRDefault="00153FA7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00781">
        <w:rPr>
          <w:rFonts w:ascii="Times New Roman" w:hAnsi="Times New Roman" w:cs="Times New Roman"/>
          <w:sz w:val="28"/>
          <w:szCs w:val="28"/>
        </w:rPr>
        <w:t>сельсовета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400426" w:rsidRPr="00CF58B3" w:rsidRDefault="00153FA7" w:rsidP="00061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РЕШИЛ:</w:t>
      </w:r>
    </w:p>
    <w:p w:rsidR="00F10557" w:rsidRDefault="00153FA7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3520EB">
        <w:rPr>
          <w:rFonts w:ascii="Times New Roman" w:hAnsi="Times New Roman" w:cs="Times New Roman"/>
          <w:b w:val="0"/>
          <w:bCs w:val="0"/>
          <w:sz w:val="28"/>
          <w:szCs w:val="28"/>
        </w:rPr>
        <w:t>Избрать председателями</w:t>
      </w:r>
      <w:r w:rsidR="004004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постоянных 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>комисси</w:t>
      </w:r>
      <w:r w:rsidR="00400426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</w:t>
      </w:r>
      <w:r w:rsidR="00EF686A">
        <w:rPr>
          <w:rFonts w:ascii="Times New Roman" w:hAnsi="Times New Roman" w:cs="Times New Roman"/>
          <w:b w:val="0"/>
          <w:bCs w:val="0"/>
          <w:sz w:val="28"/>
          <w:szCs w:val="28"/>
        </w:rPr>
        <w:t>Надеждинский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EF686A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</w:t>
      </w:r>
      <w:r w:rsidR="003520EB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C04320" w:rsidRPr="00061321" w:rsidRDefault="003520EB" w:rsidP="00C04320">
      <w:pPr>
        <w:pStyle w:val="ConsPlusTitle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1.1. Председателем </w:t>
      </w:r>
      <w:r w:rsidR="00C04320"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постоянной комиссии Совета депутатов муниципального образования Надеждинский сельсовет Саракташского района Оренбургской области 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C04320"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 по бюджетной, налоговой, финансово-экономической политике и собственности</w:t>
      </w:r>
      <w:r w:rsid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="009456BE" w:rsidRPr="009456BE">
        <w:rPr>
          <w:rFonts w:ascii="Times New Roman" w:hAnsi="Times New Roman" w:cs="Times New Roman"/>
          <w:b w:val="0"/>
          <w:bCs w:val="0"/>
          <w:sz w:val="28"/>
          <w:szCs w:val="28"/>
        </w:rPr>
        <w:t>Трушин</w:t>
      </w:r>
      <w:r w:rsidR="00653E36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9456BE" w:rsidRPr="00945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Ольг</w:t>
      </w:r>
      <w:r w:rsidR="00653E36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9456BE" w:rsidRPr="00945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Алексеевн</w:t>
      </w:r>
      <w:r w:rsidR="00653E36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C04320" w:rsidRPr="00945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депутата от избирательного округа № 1, </w:t>
      </w:r>
      <w:r w:rsidR="009456BE" w:rsidRPr="009456BE">
        <w:rPr>
          <w:rFonts w:ascii="Times New Roman" w:hAnsi="Times New Roman" w:cs="Times New Roman"/>
          <w:b w:val="0"/>
          <w:bCs w:val="0"/>
          <w:sz w:val="28"/>
          <w:szCs w:val="28"/>
        </w:rPr>
        <w:t>продав</w:t>
      </w:r>
      <w:r w:rsidR="00653E36">
        <w:rPr>
          <w:rFonts w:ascii="Times New Roman" w:hAnsi="Times New Roman" w:cs="Times New Roman"/>
          <w:b w:val="0"/>
          <w:bCs w:val="0"/>
          <w:sz w:val="28"/>
          <w:szCs w:val="28"/>
        </w:rPr>
        <w:t>ца</w:t>
      </w:r>
      <w:r w:rsidR="009456BE" w:rsidRPr="00945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ИП «Андреев»</w:t>
      </w:r>
      <w:r w:rsidR="00C04320" w:rsidRPr="009456B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61321" w:rsidRPr="009456BE" w:rsidRDefault="00C04320" w:rsidP="0006132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1.2. 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Председателем п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>остоянн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комисси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Надеждинский сельсовет Саракташского района Оренбургской области 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 по культуре, социальной политике, спорту и молодежной политике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="009456BE" w:rsidRPr="009456BE">
        <w:rPr>
          <w:rFonts w:ascii="Times New Roman" w:hAnsi="Times New Roman" w:cs="Times New Roman"/>
          <w:b w:val="0"/>
          <w:bCs w:val="0"/>
          <w:sz w:val="28"/>
          <w:szCs w:val="28"/>
        </w:rPr>
        <w:t>Перегудов</w:t>
      </w:r>
      <w:r w:rsidR="00653E36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9456BE" w:rsidRPr="00945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Михаил</w:t>
      </w:r>
      <w:r w:rsidR="00653E36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C254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456BE" w:rsidRPr="009456BE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Николаевич</w:t>
      </w:r>
      <w:r w:rsidR="00653E36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061321" w:rsidRPr="00945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депутата от избирательного округа № 1, </w:t>
      </w:r>
      <w:r w:rsidR="009456BE" w:rsidRPr="009456BE">
        <w:rPr>
          <w:rFonts w:ascii="Times New Roman" w:hAnsi="Times New Roman" w:cs="Times New Roman"/>
          <w:b w:val="0"/>
          <w:bCs w:val="0"/>
          <w:sz w:val="28"/>
          <w:szCs w:val="28"/>
        </w:rPr>
        <w:t>предпринимател</w:t>
      </w:r>
      <w:r w:rsidR="00653E36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9456BE" w:rsidRPr="00945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ИП «Перегудов»</w:t>
      </w:r>
      <w:r w:rsidR="00061321" w:rsidRPr="009456B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00426" w:rsidRPr="009456BE" w:rsidRDefault="00653E36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1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.3. 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Председателем п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>остоянн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комисси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Надеждинский сельсовет Саракташского района Оренбургской области пятого созыва по мандатным вопросам, вопросам местного самоуправления, информационной политике и вопросам развития институтов гражданского общества 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EC1A28">
        <w:rPr>
          <w:rFonts w:ascii="Times New Roman" w:hAnsi="Times New Roman" w:cs="Times New Roman"/>
          <w:b w:val="0"/>
          <w:bCs w:val="0"/>
          <w:sz w:val="28"/>
          <w:szCs w:val="28"/>
        </w:rPr>
        <w:t>Демидова Александра Федоровича</w:t>
      </w:r>
      <w:r w:rsidR="00061321" w:rsidRPr="00945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депутата от избирательного округа № 1, </w:t>
      </w:r>
      <w:r w:rsidR="009456BE" w:rsidRPr="009456BE">
        <w:rPr>
          <w:rFonts w:ascii="Times New Roman" w:hAnsi="Times New Roman" w:cs="Times New Roman"/>
          <w:b w:val="0"/>
          <w:bCs w:val="0"/>
          <w:sz w:val="28"/>
          <w:szCs w:val="28"/>
        </w:rPr>
        <w:t>механизатор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9456BE" w:rsidRPr="009456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ООО «Подсолнух»</w:t>
      </w:r>
      <w:r w:rsidR="00061321" w:rsidRPr="009456B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53FA7" w:rsidRPr="00477A55" w:rsidRDefault="00E95543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2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Настоящее решение вступает в силу после его 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подписания, подлежит опубликованию в Информационном бюллетене «</w:t>
      </w:r>
      <w:r w:rsidR="00EF686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Надеждинский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сельсовет»</w:t>
      </w:r>
      <w:r w:rsidR="00653E36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 </w:t>
      </w:r>
      <w:r w:rsidR="00653E3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размещению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на официальном сайте 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</w:t>
      </w:r>
      <w:r w:rsidR="00023B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ьного </w:t>
      </w:r>
      <w:r w:rsidR="00E007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образования </w:t>
      </w:r>
      <w:r w:rsidR="00EF686A">
        <w:rPr>
          <w:rFonts w:ascii="Times New Roman" w:hAnsi="Times New Roman" w:cs="Times New Roman"/>
          <w:b w:val="0"/>
          <w:bCs w:val="0"/>
          <w:sz w:val="28"/>
          <w:szCs w:val="28"/>
        </w:rPr>
        <w:t>Надеждинский</w:t>
      </w:r>
      <w:r w:rsidR="00C254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00781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Саракташского района Оренбургской области.</w:t>
      </w:r>
    </w:p>
    <w:p w:rsidR="00153FA7" w:rsidRDefault="006E344F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153FA7" w:rsidRPr="00477A5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</w:t>
      </w:r>
      <w:r w:rsidR="00C25492">
        <w:rPr>
          <w:rFonts w:ascii="Times New Roman" w:hAnsi="Times New Roman" w:cs="Times New Roman"/>
          <w:sz w:val="28"/>
          <w:szCs w:val="28"/>
        </w:rPr>
        <w:t xml:space="preserve"> </w:t>
      </w:r>
      <w:r w:rsidR="006C2BD8">
        <w:rPr>
          <w:rFonts w:ascii="Times New Roman" w:hAnsi="Times New Roman" w:cs="Times New Roman"/>
          <w:sz w:val="28"/>
          <w:szCs w:val="28"/>
        </w:rPr>
        <w:t xml:space="preserve">заместителя председателя Совета депутатов </w:t>
      </w:r>
      <w:r w:rsidR="00EF686A">
        <w:rPr>
          <w:rFonts w:ascii="Times New Roman" w:hAnsi="Times New Roman" w:cs="Times New Roman"/>
          <w:sz w:val="28"/>
          <w:szCs w:val="28"/>
        </w:rPr>
        <w:t>Надеждинского</w:t>
      </w:r>
      <w:r w:rsidR="006C2BD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D519C">
        <w:rPr>
          <w:rFonts w:ascii="Times New Roman" w:hAnsi="Times New Roman" w:cs="Times New Roman"/>
          <w:sz w:val="28"/>
          <w:szCs w:val="28"/>
        </w:rPr>
        <w:t>.</w:t>
      </w: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   С.Я.Хакимова</w:t>
      </w:r>
    </w:p>
    <w:p w:rsidR="00BC2237" w:rsidRPr="00BC2237" w:rsidRDefault="00BC2237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jc w:val="both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Разослано: администрации сельсовета, </w:t>
      </w:r>
      <w:r w:rsidR="00723F33">
        <w:rPr>
          <w:rFonts w:ascii="Times New Roman" w:hAnsi="Times New Roman" w:cs="Times New Roman"/>
          <w:sz w:val="28"/>
          <w:szCs w:val="28"/>
        </w:rPr>
        <w:t>председателям</w:t>
      </w:r>
      <w:r w:rsidR="00BF027D">
        <w:rPr>
          <w:rFonts w:ascii="Times New Roman" w:hAnsi="Times New Roman" w:cs="Times New Roman"/>
          <w:sz w:val="28"/>
          <w:szCs w:val="28"/>
        </w:rPr>
        <w:t>постоянны</w:t>
      </w:r>
      <w:r w:rsidR="00400426">
        <w:rPr>
          <w:rFonts w:ascii="Times New Roman" w:hAnsi="Times New Roman" w:cs="Times New Roman"/>
          <w:sz w:val="28"/>
          <w:szCs w:val="28"/>
        </w:rPr>
        <w:t>х</w:t>
      </w:r>
      <w:r w:rsidR="00BF027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00426">
        <w:rPr>
          <w:rFonts w:ascii="Times New Roman" w:hAnsi="Times New Roman" w:cs="Times New Roman"/>
          <w:sz w:val="28"/>
          <w:szCs w:val="28"/>
        </w:rPr>
        <w:t>й</w:t>
      </w:r>
      <w:r w:rsidR="00BF027D">
        <w:rPr>
          <w:rFonts w:ascii="Times New Roman" w:hAnsi="Times New Roman" w:cs="Times New Roman"/>
          <w:sz w:val="28"/>
          <w:szCs w:val="28"/>
        </w:rPr>
        <w:t xml:space="preserve">, </w:t>
      </w:r>
      <w:r w:rsidRPr="00BC2237">
        <w:rPr>
          <w:rFonts w:ascii="Times New Roman" w:hAnsi="Times New Roman" w:cs="Times New Roman"/>
          <w:sz w:val="28"/>
          <w:szCs w:val="28"/>
        </w:rPr>
        <w:t>информационный бюллетень «Надеждинский сельсовет», официальный сайт администрации сельсовета, прокуратуре района, в дело</w:t>
      </w:r>
    </w:p>
    <w:p w:rsidR="00C450B0" w:rsidRDefault="00C450B0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sectPr w:rsidR="008A3C5E" w:rsidSect="000D3D4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7DE" w:rsidRDefault="008467DE">
      <w:pPr>
        <w:spacing w:after="0" w:line="240" w:lineRule="auto"/>
      </w:pPr>
      <w:r>
        <w:separator/>
      </w:r>
    </w:p>
  </w:endnote>
  <w:endnote w:type="continuationSeparator" w:id="1">
    <w:p w:rsidR="008467DE" w:rsidRDefault="0084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7DE" w:rsidRDefault="008467DE">
      <w:pPr>
        <w:spacing w:after="0" w:line="240" w:lineRule="auto"/>
      </w:pPr>
      <w:r>
        <w:separator/>
      </w:r>
    </w:p>
  </w:footnote>
  <w:footnote w:type="continuationSeparator" w:id="1">
    <w:p w:rsidR="008467DE" w:rsidRDefault="0084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B8" w:rsidRDefault="005945C4">
    <w:pPr>
      <w:pStyle w:val="ab"/>
      <w:jc w:val="center"/>
    </w:pPr>
    <w:r>
      <w:fldChar w:fldCharType="begin"/>
    </w:r>
    <w:r w:rsidR="001A46B8">
      <w:instrText>PAGE   \* MERGEFORMAT</w:instrText>
    </w:r>
    <w:r>
      <w:fldChar w:fldCharType="separate"/>
    </w:r>
    <w:r w:rsidR="00CB5484">
      <w:rPr>
        <w:noProof/>
      </w:rPr>
      <w:t>1</w:t>
    </w:r>
    <w:r>
      <w:rPr>
        <w:noProof/>
      </w:rPr>
      <w:fldChar w:fldCharType="end"/>
    </w:r>
  </w:p>
  <w:p w:rsidR="001A46B8" w:rsidRDefault="001A46B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2579"/>
    <w:rsid w:val="00007CBA"/>
    <w:rsid w:val="00010DFA"/>
    <w:rsid w:val="00023B99"/>
    <w:rsid w:val="00034164"/>
    <w:rsid w:val="00043C27"/>
    <w:rsid w:val="00061321"/>
    <w:rsid w:val="000C1377"/>
    <w:rsid w:val="000D3D4B"/>
    <w:rsid w:val="000E647B"/>
    <w:rsid w:val="000F2187"/>
    <w:rsid w:val="0010506D"/>
    <w:rsid w:val="00153FA7"/>
    <w:rsid w:val="001A46B8"/>
    <w:rsid w:val="001B09A2"/>
    <w:rsid w:val="001C2508"/>
    <w:rsid w:val="00204FD9"/>
    <w:rsid w:val="00206BDE"/>
    <w:rsid w:val="00254BCB"/>
    <w:rsid w:val="003520EB"/>
    <w:rsid w:val="00367454"/>
    <w:rsid w:val="00372579"/>
    <w:rsid w:val="003747D2"/>
    <w:rsid w:val="003829D2"/>
    <w:rsid w:val="00393007"/>
    <w:rsid w:val="00394FCF"/>
    <w:rsid w:val="003E1625"/>
    <w:rsid w:val="003F1706"/>
    <w:rsid w:val="003F195F"/>
    <w:rsid w:val="003F222B"/>
    <w:rsid w:val="00400426"/>
    <w:rsid w:val="00407054"/>
    <w:rsid w:val="00414E5C"/>
    <w:rsid w:val="00457D68"/>
    <w:rsid w:val="004737EF"/>
    <w:rsid w:val="00473CC5"/>
    <w:rsid w:val="00476BC3"/>
    <w:rsid w:val="004969BF"/>
    <w:rsid w:val="004B6D0B"/>
    <w:rsid w:val="004C23A8"/>
    <w:rsid w:val="004C41B1"/>
    <w:rsid w:val="004D7986"/>
    <w:rsid w:val="004E6D1A"/>
    <w:rsid w:val="004F242A"/>
    <w:rsid w:val="00512D51"/>
    <w:rsid w:val="005163DC"/>
    <w:rsid w:val="00565D86"/>
    <w:rsid w:val="005939A2"/>
    <w:rsid w:val="005945C4"/>
    <w:rsid w:val="00595680"/>
    <w:rsid w:val="005A76C1"/>
    <w:rsid w:val="00607C72"/>
    <w:rsid w:val="0061255B"/>
    <w:rsid w:val="00653E36"/>
    <w:rsid w:val="00674D10"/>
    <w:rsid w:val="00687FF2"/>
    <w:rsid w:val="006A3566"/>
    <w:rsid w:val="006A5FC2"/>
    <w:rsid w:val="006B2E8A"/>
    <w:rsid w:val="006C0629"/>
    <w:rsid w:val="006C2BD8"/>
    <w:rsid w:val="006E344F"/>
    <w:rsid w:val="00723F33"/>
    <w:rsid w:val="00741413"/>
    <w:rsid w:val="00754023"/>
    <w:rsid w:val="007C0278"/>
    <w:rsid w:val="007D0D25"/>
    <w:rsid w:val="007F58BC"/>
    <w:rsid w:val="00804694"/>
    <w:rsid w:val="00811B0C"/>
    <w:rsid w:val="00820899"/>
    <w:rsid w:val="00831652"/>
    <w:rsid w:val="008352D4"/>
    <w:rsid w:val="00843796"/>
    <w:rsid w:val="008467DE"/>
    <w:rsid w:val="008808BA"/>
    <w:rsid w:val="008A3C5E"/>
    <w:rsid w:val="008C7F6B"/>
    <w:rsid w:val="00902C64"/>
    <w:rsid w:val="00912E20"/>
    <w:rsid w:val="0094523B"/>
    <w:rsid w:val="009456BE"/>
    <w:rsid w:val="0095425A"/>
    <w:rsid w:val="009714BC"/>
    <w:rsid w:val="009A3694"/>
    <w:rsid w:val="009D2B01"/>
    <w:rsid w:val="009E0868"/>
    <w:rsid w:val="009F1BBF"/>
    <w:rsid w:val="009F3FF6"/>
    <w:rsid w:val="00A07B15"/>
    <w:rsid w:val="00A16FD5"/>
    <w:rsid w:val="00A37ED8"/>
    <w:rsid w:val="00A759F1"/>
    <w:rsid w:val="00A85F1F"/>
    <w:rsid w:val="00AB7929"/>
    <w:rsid w:val="00AD1B0C"/>
    <w:rsid w:val="00AD7FE1"/>
    <w:rsid w:val="00B20313"/>
    <w:rsid w:val="00B76E98"/>
    <w:rsid w:val="00B83E47"/>
    <w:rsid w:val="00BC2237"/>
    <w:rsid w:val="00BD79D7"/>
    <w:rsid w:val="00BE0A7F"/>
    <w:rsid w:val="00BF027D"/>
    <w:rsid w:val="00C04320"/>
    <w:rsid w:val="00C25492"/>
    <w:rsid w:val="00C33A36"/>
    <w:rsid w:val="00C4348B"/>
    <w:rsid w:val="00C450B0"/>
    <w:rsid w:val="00C478D5"/>
    <w:rsid w:val="00CB4426"/>
    <w:rsid w:val="00CB5484"/>
    <w:rsid w:val="00CB7B18"/>
    <w:rsid w:val="00CD7CD7"/>
    <w:rsid w:val="00CE51AF"/>
    <w:rsid w:val="00D14098"/>
    <w:rsid w:val="00D53D11"/>
    <w:rsid w:val="00DA7658"/>
    <w:rsid w:val="00DE04C6"/>
    <w:rsid w:val="00DE6E95"/>
    <w:rsid w:val="00E00781"/>
    <w:rsid w:val="00E04873"/>
    <w:rsid w:val="00E17E46"/>
    <w:rsid w:val="00E42586"/>
    <w:rsid w:val="00E71395"/>
    <w:rsid w:val="00E754C7"/>
    <w:rsid w:val="00E83712"/>
    <w:rsid w:val="00E855F2"/>
    <w:rsid w:val="00E87250"/>
    <w:rsid w:val="00E95543"/>
    <w:rsid w:val="00EA2D7E"/>
    <w:rsid w:val="00EC1A28"/>
    <w:rsid w:val="00EC226B"/>
    <w:rsid w:val="00ED166E"/>
    <w:rsid w:val="00ED4885"/>
    <w:rsid w:val="00ED519C"/>
    <w:rsid w:val="00ED648F"/>
    <w:rsid w:val="00EF686A"/>
    <w:rsid w:val="00F10557"/>
    <w:rsid w:val="00F77A6F"/>
    <w:rsid w:val="00F93A47"/>
    <w:rsid w:val="00FE2063"/>
    <w:rsid w:val="00FE2ADB"/>
    <w:rsid w:val="00FF0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4B"/>
  </w:style>
  <w:style w:type="paragraph" w:styleId="1">
    <w:name w:val="heading 1"/>
    <w:basedOn w:val="a"/>
    <w:next w:val="a"/>
    <w:link w:val="10"/>
    <w:uiPriority w:val="99"/>
    <w:qFormat/>
    <w:rsid w:val="00D140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14098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5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53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Body Text"/>
    <w:basedOn w:val="a"/>
    <w:link w:val="a6"/>
    <w:uiPriority w:val="99"/>
    <w:rsid w:val="00153FA7"/>
    <w:pPr>
      <w:widowControl w:val="0"/>
      <w:suppressAutoHyphens/>
      <w:spacing w:after="120" w:line="240" w:lineRule="auto"/>
    </w:pPr>
    <w:rPr>
      <w:rFonts w:ascii="Calibri" w:eastAsia="Calibri" w:hAnsi="Calibri" w:cs="Calibri"/>
      <w:kern w:val="1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153FA7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C45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D14098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D14098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D14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D14098"/>
    <w:rPr>
      <w:color w:val="auto"/>
    </w:rPr>
  </w:style>
  <w:style w:type="character" w:styleId="a8">
    <w:name w:val="Hyperlink"/>
    <w:uiPriority w:val="99"/>
    <w:rsid w:val="00D14098"/>
    <w:rPr>
      <w:color w:val="0000FF"/>
      <w:u w:val="single"/>
    </w:rPr>
  </w:style>
  <w:style w:type="paragraph" w:styleId="a9">
    <w:name w:val="Normal (Web)"/>
    <w:basedOn w:val="a"/>
    <w:link w:val="aa"/>
    <w:rsid w:val="00D14098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D14098"/>
    <w:rPr>
      <w:rFonts w:ascii="Calibri" w:eastAsia="Calibri" w:hAnsi="Calibri" w:cs="Calibri"/>
      <w:lang w:eastAsia="en-US"/>
    </w:rPr>
  </w:style>
  <w:style w:type="paragraph" w:styleId="ad">
    <w:name w:val="footer"/>
    <w:basedOn w:val="a"/>
    <w:link w:val="ae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D14098"/>
    <w:rPr>
      <w:rFonts w:ascii="Calibri" w:eastAsia="Calibri" w:hAnsi="Calibri" w:cs="Calibri"/>
      <w:lang w:eastAsia="en-US"/>
    </w:rPr>
  </w:style>
  <w:style w:type="paragraph" w:customStyle="1" w:styleId="formattext">
    <w:name w:val="formattext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D14098"/>
  </w:style>
  <w:style w:type="character" w:customStyle="1" w:styleId="apple-converted-space">
    <w:name w:val="apple-converted-space"/>
    <w:basedOn w:val="a0"/>
    <w:uiPriority w:val="99"/>
    <w:rsid w:val="00D14098"/>
  </w:style>
  <w:style w:type="character" w:customStyle="1" w:styleId="eop">
    <w:name w:val="eop"/>
    <w:basedOn w:val="a0"/>
    <w:uiPriority w:val="99"/>
    <w:rsid w:val="00D14098"/>
  </w:style>
  <w:style w:type="paragraph" w:customStyle="1" w:styleId="paragraph">
    <w:name w:val="paragraph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uiPriority w:val="99"/>
    <w:rsid w:val="00D14098"/>
  </w:style>
  <w:style w:type="character" w:customStyle="1" w:styleId="font6">
    <w:name w:val="font6"/>
    <w:basedOn w:val="a0"/>
    <w:uiPriority w:val="99"/>
    <w:rsid w:val="00D14098"/>
  </w:style>
  <w:style w:type="table" w:styleId="af">
    <w:name w:val="Table Grid"/>
    <w:basedOn w:val="a1"/>
    <w:uiPriority w:val="99"/>
    <w:rsid w:val="00D14098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 Знак Знак"/>
    <w:basedOn w:val="a"/>
    <w:uiPriority w:val="99"/>
    <w:rsid w:val="00D1409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Title">
    <w:name w:val="ConsTitle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harCharCharChar">
    <w:name w:val="Char Char Char Char"/>
    <w:basedOn w:val="a"/>
    <w:next w:val="a"/>
    <w:uiPriority w:val="99"/>
    <w:semiHidden/>
    <w:rsid w:val="00D14098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aa">
    <w:name w:val="Обычный (веб) Знак"/>
    <w:link w:val="a9"/>
    <w:locked/>
    <w:rsid w:val="00EF68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94</cp:revision>
  <cp:lastPrinted>2025-10-21T08:58:00Z</cp:lastPrinted>
  <dcterms:created xsi:type="dcterms:W3CDTF">2025-10-06T05:29:00Z</dcterms:created>
  <dcterms:modified xsi:type="dcterms:W3CDTF">2025-10-21T09:52:00Z</dcterms:modified>
</cp:coreProperties>
</file>