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5" w:type="dxa"/>
        <w:tblInd w:w="93" w:type="dxa"/>
        <w:tblLook w:val="0000"/>
      </w:tblPr>
      <w:tblGrid>
        <w:gridCol w:w="332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460"/>
      </w:tblGrid>
      <w:tr w:rsidR="00570860" w:rsidTr="009E59C7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570860" w:rsidRPr="00CD1F41" w:rsidRDefault="00570860" w:rsidP="00CD1F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 w:rsidR="00CD1F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70860" w:rsidTr="009E59C7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570860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3A2AEC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Надеждинского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3A2AEC" w:rsidRDefault="00CA395A" w:rsidP="00E32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CC6927">
              <w:rPr>
                <w:rFonts w:ascii="Arial" w:hAnsi="Arial" w:cs="Arial"/>
                <w:sz w:val="20"/>
                <w:szCs w:val="20"/>
              </w:rPr>
              <w:t>2</w:t>
            </w:r>
            <w:r w:rsidR="00BC6316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316">
              <w:rPr>
                <w:rFonts w:ascii="Arial" w:hAnsi="Arial" w:cs="Arial"/>
                <w:sz w:val="20"/>
                <w:szCs w:val="20"/>
              </w:rPr>
              <w:t>от 2</w:t>
            </w:r>
            <w:r w:rsidR="00E32A45">
              <w:rPr>
                <w:rFonts w:ascii="Arial" w:hAnsi="Arial" w:cs="Arial"/>
                <w:sz w:val="20"/>
                <w:szCs w:val="20"/>
              </w:rPr>
              <w:t>9</w:t>
            </w:r>
            <w:r w:rsidR="00BC6316">
              <w:rPr>
                <w:rFonts w:ascii="Arial" w:hAnsi="Arial" w:cs="Arial"/>
                <w:sz w:val="20"/>
                <w:szCs w:val="20"/>
              </w:rPr>
              <w:t>.</w:t>
            </w:r>
            <w:r w:rsidR="00E32A45">
              <w:rPr>
                <w:rFonts w:ascii="Arial" w:hAnsi="Arial" w:cs="Arial"/>
                <w:sz w:val="20"/>
                <w:szCs w:val="20"/>
              </w:rPr>
              <w:t>12</w:t>
            </w:r>
            <w:r w:rsidR="00BC6316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</w:tr>
      <w:tr w:rsidR="00570860" w:rsidTr="009E59C7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9E59C7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9E59C7">
        <w:trPr>
          <w:trHeight w:val="315"/>
        </w:trPr>
        <w:tc>
          <w:tcPr>
            <w:tcW w:w="1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953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</w:t>
            </w:r>
            <w:r w:rsidR="009A5FB4">
              <w:rPr>
                <w:b/>
                <w:bCs/>
              </w:rPr>
              <w:t xml:space="preserve">МО </w:t>
            </w:r>
            <w:proofErr w:type="spellStart"/>
            <w:r w:rsidR="009A5FB4">
              <w:rPr>
                <w:b/>
                <w:bCs/>
              </w:rPr>
              <w:t>Надеждинский</w:t>
            </w:r>
            <w:proofErr w:type="spellEnd"/>
            <w:r w:rsidR="009A5FB4">
              <w:rPr>
                <w:b/>
                <w:bCs/>
              </w:rPr>
              <w:t xml:space="preserve"> сельсовет</w:t>
            </w:r>
            <w:r>
              <w:rPr>
                <w:b/>
                <w:bCs/>
              </w:rPr>
              <w:t xml:space="preserve"> на 202</w:t>
            </w:r>
            <w:r w:rsidR="009536B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 и плановый период 202</w:t>
            </w:r>
            <w:r w:rsidR="009536BB">
              <w:rPr>
                <w:b/>
                <w:bCs/>
              </w:rPr>
              <w:t>6</w:t>
            </w:r>
            <w:r>
              <w:rPr>
                <w:b/>
                <w:bCs/>
              </w:rPr>
              <w:t>-202</w:t>
            </w:r>
            <w:r w:rsidR="009536BB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9E59C7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953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9536B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953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9536B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953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9536BB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9F0DAC" w:rsidTr="009E59C7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0DAC" w:rsidRDefault="009F0DAC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D63FAB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119275</w:t>
            </w:r>
            <w:r w:rsidR="009536BB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Default="00E55165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Pr="00613AA9" w:rsidRDefault="00D63FAB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248350</w:t>
            </w:r>
            <w:r w:rsidR="009536BB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9E59C7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Надеждинского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8960C7" w:rsidP="00D63FA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10813336,91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1136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4851715,26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4925821,11</w:t>
            </w:r>
          </w:p>
        </w:tc>
      </w:tr>
      <w:tr w:rsidR="00570860" w:rsidTr="009E59C7">
        <w:trPr>
          <w:trHeight w:val="2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596E23" w:rsidP="003C240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</w:t>
            </w:r>
            <w:r w:rsidR="003C2405">
              <w:rPr>
                <w:rFonts w:ascii="Arial" w:hAnsi="Arial" w:cs="Arial"/>
                <w:b/>
                <w:bCs/>
                <w:sz w:val="16"/>
                <w:szCs w:val="16"/>
              </w:rPr>
              <w:t>813691,21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1834725</w:t>
            </w:r>
            <w:r w:rsidR="0011113E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4A3B" w:rsidP="009536B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1638650</w:t>
            </w:r>
            <w:r w:rsidR="0011113E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3528A" w:rsidP="0093528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605605,89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  <w:r w:rsidR="0057086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8C175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</w:t>
            </w:r>
            <w:r w:rsidR="008C175F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3528A" w:rsidP="009352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605605,89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570860" w:rsidRPr="00063FDF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3528A" w:rsidP="009352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605605,89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9A5FB4" w:rsidTr="009E59C7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93528A" w:rsidP="009352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605605,89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9A5F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9A5FB4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  <w:tr w:rsidR="00570860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Pr="00063FDF" w:rsidRDefault="00570860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3528A" w:rsidP="009352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605605,89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3528A" w:rsidP="009352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605605,89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3528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463719,47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E32A45" w:rsidP="005A2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141886,42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471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0 000,00</w:t>
            </w:r>
          </w:p>
        </w:tc>
      </w:tr>
      <w:tr w:rsidR="00570860" w:rsidTr="009E59C7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C2405" w:rsidRDefault="003C2405" w:rsidP="002E78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2405">
              <w:rPr>
                <w:rFonts w:ascii="Arial" w:hAnsi="Arial" w:cs="Arial"/>
                <w:b/>
                <w:sz w:val="16"/>
                <w:szCs w:val="16"/>
              </w:rPr>
              <w:t>2059707,93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1113E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1 213 852,00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1113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A0D5D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017</w:t>
            </w:r>
            <w:r w:rsidR="000A0D5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777,00</w:t>
            </w:r>
          </w:p>
        </w:tc>
      </w:tr>
      <w:tr w:rsidR="00570860" w:rsidTr="009E59C7">
        <w:trPr>
          <w:trHeight w:val="72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00A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 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47399">
              <w:rPr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C2405" w:rsidP="002E78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2059707,93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1113E" w:rsidP="009536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1 213 852,00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5400D" w:rsidP="009536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1 017 777,00</w:t>
            </w:r>
          </w:p>
        </w:tc>
      </w:tr>
      <w:tr w:rsidR="00570860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lastRenderedPageBreak/>
              <w:t>Комплекс</w:t>
            </w:r>
            <w:r w:rsidR="00660A16" w:rsidRPr="00063FDF">
              <w:rPr>
                <w:sz w:val="16"/>
                <w:szCs w:val="16"/>
              </w:rPr>
              <w:t>ы</w:t>
            </w:r>
            <w:r w:rsidRPr="00063FDF">
              <w:rPr>
                <w:sz w:val="16"/>
                <w:szCs w:val="16"/>
              </w:rPr>
              <w:t xml:space="preserve"> процессных мероприятий</w:t>
            </w:r>
          </w:p>
          <w:p w:rsidR="00570860" w:rsidRPr="00063FDF" w:rsidRDefault="00570860" w:rsidP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 w:rsidR="009A5F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C2405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2059707,93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5400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1 213 852,00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540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1 017 777,00</w:t>
            </w:r>
          </w:p>
        </w:tc>
      </w:tr>
      <w:tr w:rsidR="009A5FB4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3C2405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2059707,93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5400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</w:t>
            </w:r>
            <w:r w:rsidR="00FF0D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213 852,00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540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1 017 777,00</w:t>
            </w:r>
          </w:p>
        </w:tc>
      </w:tr>
      <w:tr w:rsidR="00570860" w:rsidTr="009E59C7">
        <w:trPr>
          <w:trHeight w:val="27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CC6927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2001807,93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F0D69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1 155 952,00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959 877,00</w:t>
            </w:r>
          </w:p>
        </w:tc>
      </w:tr>
      <w:tr w:rsidR="00C16CF6" w:rsidTr="009E59C7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CF090B" w:rsidP="0003333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1610003,81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B5C1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1 053 075,00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FF0D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959 877,00</w:t>
            </w:r>
          </w:p>
        </w:tc>
      </w:tr>
      <w:tr w:rsidR="00C16CF6" w:rsidTr="009E59C7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CF090B" w:rsidP="000333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1237823,81</w:t>
            </w:r>
            <w:r w:rsidR="00C16C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B5C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809 075,00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729 877,00</w:t>
            </w:r>
          </w:p>
        </w:tc>
      </w:tr>
      <w:tr w:rsidR="00C16CF6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E32A45" w:rsidP="00572F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372180,00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9F2390" w:rsidP="006B5C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6B5C10">
              <w:rPr>
                <w:rFonts w:ascii="Arial" w:hAnsi="Arial" w:cs="Arial"/>
                <w:sz w:val="16"/>
                <w:szCs w:val="16"/>
              </w:rPr>
              <w:t>44</w:t>
            </w:r>
            <w:r w:rsidR="00C16CF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9F2390" w:rsidP="006B5C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6B5C10">
              <w:rPr>
                <w:sz w:val="16"/>
                <w:szCs w:val="16"/>
              </w:rPr>
              <w:t>3</w:t>
            </w:r>
            <w:r w:rsidR="00C16CF6">
              <w:rPr>
                <w:sz w:val="16"/>
                <w:szCs w:val="16"/>
              </w:rPr>
              <w:t>0 000,00</w:t>
            </w:r>
          </w:p>
        </w:tc>
      </w:tr>
      <w:tr w:rsidR="00C16CF6" w:rsidTr="009E59C7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434D0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388154,12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102 877,00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16CF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434D0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388154,12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102 877,00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F0D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9042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5904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E173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E173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E173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E173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E173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426" w:rsidRDefault="00E173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0426" w:rsidRDefault="00E173C9" w:rsidP="006713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0426" w:rsidRDefault="00E173C9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0426" w:rsidRDefault="00E173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2572AB" w:rsidP="00E173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Уплата налогов, сборов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 w:rsidP="00E173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E173C9">
              <w:rPr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E173C9" w:rsidP="00572F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3400</w:t>
            </w:r>
            <w:r w:rsidR="000C23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572F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72F0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55646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Pr="00BD0BAC" w:rsidRDefault="00155646">
            <w:pPr>
              <w:jc w:val="both"/>
              <w:rPr>
                <w:sz w:val="16"/>
                <w:szCs w:val="16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60DC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60DC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</w:tr>
      <w:tr w:rsidR="000A579B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155646">
              <w:rPr>
                <w:sz w:val="16"/>
                <w:szCs w:val="16"/>
              </w:rPr>
              <w:t>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60DC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60DC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23 700,00</w:t>
            </w:r>
          </w:p>
        </w:tc>
      </w:tr>
      <w:tr w:rsidR="008F4B47" w:rsidTr="00964139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B47" w:rsidRPr="00960D49" w:rsidRDefault="008F4B47" w:rsidP="00964139">
            <w:pPr>
              <w:tabs>
                <w:tab w:val="left" w:pos="3180"/>
              </w:tabs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34 200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20 873,00</w:t>
            </w:r>
          </w:p>
        </w:tc>
      </w:tr>
      <w:tr w:rsidR="008F4B47" w:rsidTr="00646673">
        <w:trPr>
          <w:trHeight w:val="6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49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 w:rsidP="0032060D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</w:t>
            </w:r>
            <w:r w:rsidRPr="00431BCA">
              <w:rPr>
                <w:sz w:val="16"/>
                <w:szCs w:val="16"/>
              </w:rPr>
              <w:lastRenderedPageBreak/>
              <w:t>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994C5E">
              <w:rPr>
                <w:sz w:val="16"/>
                <w:szCs w:val="16"/>
              </w:rPr>
              <w:t>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8F4B47" w:rsidTr="009E59C7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003E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003E7D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00</w:t>
            </w:r>
            <w:r w:rsidR="00003E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60DC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20 873,00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5F47AD" w:rsidP="00991C0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проведени</w:t>
            </w:r>
            <w:r w:rsidR="00991C08">
              <w:rPr>
                <w:b/>
                <w:bCs/>
                <w:sz w:val="16"/>
                <w:szCs w:val="16"/>
              </w:rPr>
              <w:t>я</w:t>
            </w:r>
            <w:r>
              <w:rPr>
                <w:b/>
                <w:bCs/>
                <w:sz w:val="16"/>
                <w:szCs w:val="16"/>
              </w:rPr>
              <w:t xml:space="preserve"> выборов и референдумов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E407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C476F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C476F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E9169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  <w:r w:rsidR="00C476F2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C476F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814F98" w:rsidP="000A512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125114,39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C476F2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C476F2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C476F2" w:rsidRDefault="00991C08">
            <w:pPr>
              <w:jc w:val="both"/>
              <w:rPr>
                <w:bCs/>
                <w:sz w:val="16"/>
                <w:szCs w:val="16"/>
              </w:rPr>
            </w:pPr>
            <w:r w:rsidRPr="00C476F2">
              <w:rPr>
                <w:bCs/>
                <w:sz w:val="16"/>
                <w:szCs w:val="16"/>
              </w:rPr>
              <w:t>Не</w:t>
            </w:r>
            <w:r w:rsidR="00FC64BE">
              <w:rPr>
                <w:bCs/>
                <w:sz w:val="16"/>
                <w:szCs w:val="16"/>
              </w:rPr>
              <w:t xml:space="preserve"> </w:t>
            </w:r>
            <w:r w:rsidRPr="00C476F2">
              <w:rPr>
                <w:bCs/>
                <w:sz w:val="16"/>
                <w:szCs w:val="16"/>
              </w:rPr>
              <w:t>программное направление расходов (не</w:t>
            </w:r>
            <w:r w:rsidR="00FC64BE">
              <w:rPr>
                <w:bCs/>
                <w:sz w:val="16"/>
                <w:szCs w:val="16"/>
              </w:rPr>
              <w:t xml:space="preserve"> </w:t>
            </w:r>
            <w:r w:rsidRPr="00C476F2">
              <w:rPr>
                <w:bCs/>
                <w:sz w:val="16"/>
                <w:szCs w:val="16"/>
              </w:rPr>
              <w:t>программные мероприятия)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 w:rsidP="00E91698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77</w:t>
            </w:r>
            <w:r w:rsidR="006B60FE">
              <w:rPr>
                <w:sz w:val="16"/>
                <w:szCs w:val="16"/>
              </w:rPr>
              <w:t>0</w:t>
            </w:r>
            <w:r w:rsidR="00E91698">
              <w:rPr>
                <w:sz w:val="16"/>
                <w:szCs w:val="16"/>
              </w:rPr>
              <w:t>00</w:t>
            </w:r>
            <w:r w:rsidRPr="0037641F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Pr="0037641F" w:rsidRDefault="00814F98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125114,39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B60FE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Default="006B60FE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C476F2" w:rsidRDefault="00E9169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0FE" w:rsidRPr="0037641F" w:rsidRDefault="00E916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60FE" w:rsidRPr="0037641F" w:rsidRDefault="00814F98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125114,39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60FE" w:rsidRDefault="00E91698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60FE" w:rsidRDefault="00E91698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C476F2" w:rsidRDefault="00E40705">
            <w:pPr>
              <w:jc w:val="both"/>
              <w:rPr>
                <w:bCs/>
                <w:sz w:val="16"/>
                <w:szCs w:val="16"/>
              </w:rPr>
            </w:pPr>
            <w:r w:rsidRPr="00C476F2">
              <w:rPr>
                <w:bCs/>
                <w:sz w:val="16"/>
                <w:szCs w:val="16"/>
              </w:rPr>
              <w:t xml:space="preserve">Проведение выборов в поселениях </w:t>
            </w:r>
            <w:proofErr w:type="spellStart"/>
            <w:r w:rsidRPr="00C476F2">
              <w:rPr>
                <w:bCs/>
                <w:sz w:val="16"/>
                <w:szCs w:val="16"/>
              </w:rPr>
              <w:t>Саракташского</w:t>
            </w:r>
            <w:proofErr w:type="spellEnd"/>
            <w:r w:rsidRPr="00C476F2">
              <w:rPr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7720010050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Pr="0037641F" w:rsidRDefault="00814F98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125114,39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D021A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Default="001D02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C476F2" w:rsidRDefault="00F72F3E">
            <w:pPr>
              <w:jc w:val="both"/>
              <w:rPr>
                <w:bCs/>
                <w:sz w:val="16"/>
                <w:szCs w:val="16"/>
              </w:rPr>
            </w:pPr>
            <w:r w:rsidRPr="00C476F2">
              <w:rPr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6769D0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7720010050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1A" w:rsidRPr="0037641F" w:rsidRDefault="0037641F" w:rsidP="007C606D">
            <w:pPr>
              <w:jc w:val="right"/>
              <w:rPr>
                <w:sz w:val="16"/>
                <w:szCs w:val="16"/>
              </w:rPr>
            </w:pPr>
            <w:r w:rsidRPr="0037641F">
              <w:rPr>
                <w:sz w:val="16"/>
                <w:szCs w:val="16"/>
              </w:rPr>
              <w:t>8</w:t>
            </w:r>
            <w:r w:rsidR="007C606D">
              <w:rPr>
                <w:sz w:val="16"/>
                <w:szCs w:val="16"/>
              </w:rPr>
              <w:t>8</w:t>
            </w:r>
            <w:r w:rsidRPr="0037641F">
              <w:rPr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Pr="0037641F" w:rsidRDefault="00814F98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125114,39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21A" w:rsidRDefault="001A4D23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                 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3206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1110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1110B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73D6C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73D6C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A5F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 сельсовет 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C64BE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184 112,14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14F98" w:rsidP="00DC37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184112,14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A5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207 171,11</w:t>
            </w:r>
          </w:p>
        </w:tc>
      </w:tr>
      <w:tr w:rsidR="008F4B47" w:rsidTr="009E59C7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77D6B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141603,14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153 602,26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159 118,11</w:t>
            </w:r>
          </w:p>
        </w:tc>
      </w:tr>
      <w:tr w:rsidR="008F4B47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77D6B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42509,00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46 388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52551" w:rsidP="005551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48 053</w:t>
            </w:r>
            <w:r w:rsidR="002E502F">
              <w:rPr>
                <w:sz w:val="16"/>
                <w:szCs w:val="16"/>
              </w:rPr>
              <w:t>,00</w:t>
            </w:r>
          </w:p>
        </w:tc>
      </w:tr>
      <w:tr w:rsidR="008820A0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8820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783F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D148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8820A0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820A0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8820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9D4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D148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0A0" w:rsidRDefault="00D148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8820A0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20A0" w:rsidRDefault="00D148A4" w:rsidP="005551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2E50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C43006" w:rsidRDefault="008F4B47" w:rsidP="005444D1">
            <w:pPr>
              <w:jc w:val="both"/>
              <w:rPr>
                <w:b/>
                <w:bCs/>
                <w:sz w:val="16"/>
                <w:szCs w:val="16"/>
              </w:rPr>
            </w:pPr>
            <w:r w:rsidRPr="00C43006">
              <w:rPr>
                <w:b/>
                <w:iCs/>
                <w:sz w:val="16"/>
                <w:szCs w:val="16"/>
              </w:rPr>
              <w:t>Защита населения и территорий от чрезвычайных ситуаций природного и тех</w:t>
            </w:r>
            <w:r>
              <w:rPr>
                <w:b/>
                <w:iCs/>
                <w:sz w:val="16"/>
                <w:szCs w:val="16"/>
              </w:rPr>
              <w:t>ногенного</w:t>
            </w:r>
            <w:r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FB533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FB53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444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8772C1">
        <w:trPr>
          <w:trHeight w:val="32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B17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2378" w:rsidP="00D47E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83775,83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E59C7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64AE7" w:rsidRDefault="00CC34F5" w:rsidP="00BD544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3689747,64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DE41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</w:t>
            </w:r>
            <w:r w:rsidR="0011361C">
              <w:rPr>
                <w:b/>
                <w:bCs/>
                <w:sz w:val="16"/>
                <w:szCs w:val="16"/>
              </w:rPr>
              <w:t>71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CC34F5" w:rsidP="00BD544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3689747,64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C268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</w:t>
            </w:r>
            <w:r w:rsidR="0011361C">
              <w:rPr>
                <w:b/>
                <w:bCs/>
                <w:sz w:val="16"/>
                <w:szCs w:val="16"/>
              </w:rPr>
              <w:t>71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B4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CC34F5" w:rsidP="00BD5445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3689747,64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11361C" w:rsidP="00C2687D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sz w:val="16"/>
                <w:szCs w:val="16"/>
              </w:rPr>
              <w:t>808</w:t>
            </w:r>
            <w:r w:rsidR="008F4B47" w:rsidRPr="00B86B6D">
              <w:rPr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780CB3" w:rsidP="0011361C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1 0</w:t>
            </w:r>
            <w:r w:rsidR="0011361C" w:rsidRPr="00B86B6D">
              <w:rPr>
                <w:bCs/>
                <w:sz w:val="16"/>
                <w:szCs w:val="16"/>
              </w:rPr>
              <w:t>71</w:t>
            </w:r>
            <w:r w:rsidR="008F4B47" w:rsidRPr="00B86B6D">
              <w:rPr>
                <w:bCs/>
                <w:sz w:val="16"/>
                <w:szCs w:val="16"/>
              </w:rPr>
              <w:t>000,00</w:t>
            </w:r>
          </w:p>
        </w:tc>
      </w:tr>
      <w:tr w:rsidR="008F4B47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CC34F5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483333,64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808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CC34F5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483333,64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E59C7">
        <w:trPr>
          <w:trHeight w:val="5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CC34F5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483333,64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E59C7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CC34F5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483333,64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780C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11361C">
              <w:rPr>
                <w:sz w:val="16"/>
                <w:szCs w:val="16"/>
              </w:rPr>
              <w:t>71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D5F9D" w:rsidRDefault="00CC34F5" w:rsidP="00BD5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337530,74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1136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780CB3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1361C">
              <w:rPr>
                <w:sz w:val="16"/>
                <w:szCs w:val="16"/>
              </w:rPr>
              <w:t>91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97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19743D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0D5908" w:rsidP="002146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145802,90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280 000,00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823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6057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3 206 414</w:t>
            </w:r>
            <w:r w:rsidR="0040547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C577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Pr="00B27D90" w:rsidRDefault="00B27D90" w:rsidP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6057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3 206 414</w:t>
            </w:r>
            <w:r w:rsidR="0040547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147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Pr="00FB0D24" w:rsidRDefault="00B27D90" w:rsidP="00FB0D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 w:rsidR="00FB0D24">
              <w:rPr>
                <w:sz w:val="16"/>
                <w:szCs w:val="16"/>
              </w:rPr>
              <w:t>9Д113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1 539 747,00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656B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B0D24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>
              <w:rPr>
                <w:sz w:val="16"/>
                <w:szCs w:val="16"/>
              </w:rPr>
              <w:t>9Д113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1 539 747,00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656B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</w:t>
            </w:r>
            <w:r w:rsidR="00C97BB2">
              <w:rPr>
                <w:sz w:val="16"/>
                <w:szCs w:val="16"/>
              </w:rPr>
              <w:t>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B0D24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>
              <w:rPr>
                <w:sz w:val="16"/>
                <w:szCs w:val="16"/>
              </w:rPr>
              <w:t>9Д113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1 539 747,00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C97BB2">
        <w:trPr>
          <w:trHeight w:val="389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DD7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</w:t>
            </w:r>
            <w:r w:rsidR="00451102">
              <w:rPr>
                <w:sz w:val="16"/>
                <w:szCs w:val="1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Pr="00FB0D24" w:rsidRDefault="00B27D90" w:rsidP="00FB0D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</w:t>
            </w:r>
            <w:r w:rsidR="00FB0D24">
              <w:rPr>
                <w:sz w:val="16"/>
                <w:szCs w:val="16"/>
                <w:lang w:val="en-US"/>
              </w:rPr>
              <w:t>S</w:t>
            </w:r>
            <w:r w:rsidR="00FB0D24">
              <w:rPr>
                <w:sz w:val="16"/>
                <w:szCs w:val="16"/>
              </w:rPr>
              <w:t>Д713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1 666 667,00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D7CF9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DD7CF9" w:rsidP="009B07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FB0D24" w:rsidP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Q5S</w:t>
            </w:r>
            <w:r>
              <w:rPr>
                <w:sz w:val="16"/>
                <w:szCs w:val="16"/>
              </w:rPr>
              <w:t>Д713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CF9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7CF9" w:rsidRDefault="00FB0D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1 666 667,00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7CF9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7CF9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7F62" w:rsidTr="009E59C7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D3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36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FB0D24" w:rsidP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>
              <w:rPr>
                <w:sz w:val="16"/>
                <w:szCs w:val="16"/>
                <w:lang w:val="en-US"/>
              </w:rPr>
              <w:t>Q5S</w:t>
            </w:r>
            <w:r>
              <w:rPr>
                <w:sz w:val="16"/>
                <w:szCs w:val="16"/>
              </w:rPr>
              <w:t>Д713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62" w:rsidRDefault="00B27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B0D24" w:rsidP="002146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1 666 667,00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F62" w:rsidRDefault="00F467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1E481E" w:rsidRDefault="005B6984" w:rsidP="000F42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623333,77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39382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915E4" w:rsidRDefault="005B6984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521077,39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              </w:t>
            </w:r>
          </w:p>
          <w:p w:rsidR="008F4B47" w:rsidRDefault="008F4B47" w:rsidP="00FD1B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FD1B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B6984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521077,39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244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pStyle w:val="msonormalcxspmiddle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Комплексы  процессных мероприятий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</w:p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B6984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521077,39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B6984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521077,39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B6984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521077,39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521077,39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1D218C" w:rsidRDefault="008F4B47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256673,39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3C132E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3C13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264404,00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30E1B" w:rsidRDefault="00330E1B" w:rsidP="00A1362A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330E1B">
              <w:rPr>
                <w:b/>
                <w:bCs/>
                <w:i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E453B7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102256,38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7E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BD5445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102256,38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102256,38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sz w:val="16"/>
                <w:szCs w:val="16"/>
              </w:rPr>
              <w:t>Надеждинского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102256,38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365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102256,38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102256,38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E453B7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96440,00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E453B7" w:rsidP="000B1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5816,38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9C055F" w:rsidRDefault="000D7BDC" w:rsidP="00D63FA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</w:tr>
      <w:tr w:rsidR="00330E1B" w:rsidTr="009E59C7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EE1917" w:rsidRDefault="000D7BDC" w:rsidP="00D63FA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4E0563" w:rsidP="003125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9 000,00</w:t>
            </w:r>
          </w:p>
        </w:tc>
      </w:tr>
      <w:tr w:rsidR="00330E1B" w:rsidTr="009E59C7">
        <w:trPr>
          <w:trHeight w:val="7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7401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EE1917" w:rsidRDefault="000D7BDC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7401E1" w:rsidRDefault="001C5423" w:rsidP="003125E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</w:tr>
      <w:tr w:rsidR="00330E1B" w:rsidTr="009E59C7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0D7BDC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7401E1" w:rsidRDefault="001C5423" w:rsidP="003125E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</w:tr>
      <w:tr w:rsidR="00330E1B" w:rsidTr="009E59C7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EE1917" w:rsidRDefault="000D7BDC" w:rsidP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7401E1" w:rsidRDefault="001C5423" w:rsidP="003125E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</w:t>
            </w:r>
            <w:r w:rsidR="003125E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9 000,00</w:t>
            </w:r>
          </w:p>
        </w:tc>
      </w:tr>
      <w:tr w:rsidR="00330E1B" w:rsidTr="009E59C7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8A2D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1 628 600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2 009 000,00</w:t>
            </w:r>
          </w:p>
        </w:tc>
      </w:tr>
      <w:tr w:rsidR="00330E1B" w:rsidTr="009E59C7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8A2D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A27C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1 628 600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BF61E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2 009 000,00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B46C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2B4F27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611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611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2B4F27" w:rsidP="000109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838676,32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481833" w:rsidRDefault="002B4F27" w:rsidP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787450,23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5C2378" w:rsidP="00D63F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51226,09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125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0E1B">
              <w:rPr>
                <w:sz w:val="16"/>
                <w:szCs w:val="16"/>
              </w:rPr>
              <w:t>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 w:rsidP="001C5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380 4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C5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380 400</w:t>
            </w:r>
            <w:r w:rsidR="00330E1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8D7E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49515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571000,00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F1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49515B" w:rsidP="007C59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</w:t>
            </w:r>
            <w:r w:rsidR="007C5949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571000,00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DA6A13" w:rsidP="008D17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Мероприятия по завершению реализации инициативных проектов (ремонт </w:t>
            </w:r>
            <w:r w:rsidR="008D1741">
              <w:rPr>
                <w:sz w:val="16"/>
                <w:szCs w:val="16"/>
              </w:rPr>
              <w:t>полов в здании клуба)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49515B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59405Т0110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571000,00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15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59405Т0110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571000,00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57B8" w:rsidTr="009E59C7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779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 w:rsidP="00B04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59405Т0110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B8" w:rsidRDefault="00E35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E453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571000,00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7B8" w:rsidRDefault="008D1A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E59C7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F33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480C5E" w:rsidRDefault="008960C7" w:rsidP="00D63FA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10813336,91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645EB" w:rsidP="00B8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4 970 990,26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1645EB" w:rsidP="00B86B6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5 174 171,11</w:t>
            </w:r>
          </w:p>
        </w:tc>
      </w:tr>
    </w:tbl>
    <w:p w:rsidR="00570860" w:rsidRDefault="00570860" w:rsidP="00570860"/>
    <w:p w:rsidR="00570860" w:rsidRDefault="00570860" w:rsidP="00570860"/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0635"/>
    <w:rsid w:val="00002A87"/>
    <w:rsid w:val="00003E7D"/>
    <w:rsid w:val="000078AC"/>
    <w:rsid w:val="0001093A"/>
    <w:rsid w:val="000136AD"/>
    <w:rsid w:val="00013DC1"/>
    <w:rsid w:val="0001721F"/>
    <w:rsid w:val="00027FFC"/>
    <w:rsid w:val="0003333F"/>
    <w:rsid w:val="00051E87"/>
    <w:rsid w:val="0005211F"/>
    <w:rsid w:val="00052844"/>
    <w:rsid w:val="0005400D"/>
    <w:rsid w:val="00063FDF"/>
    <w:rsid w:val="00077DE2"/>
    <w:rsid w:val="00086AA4"/>
    <w:rsid w:val="000A0D5D"/>
    <w:rsid w:val="000A2A56"/>
    <w:rsid w:val="000A4FA3"/>
    <w:rsid w:val="000A5121"/>
    <w:rsid w:val="000A579B"/>
    <w:rsid w:val="000A606C"/>
    <w:rsid w:val="000B1FCC"/>
    <w:rsid w:val="000B2A5D"/>
    <w:rsid w:val="000C2380"/>
    <w:rsid w:val="000C6C0F"/>
    <w:rsid w:val="000D5908"/>
    <w:rsid w:val="000D6D9C"/>
    <w:rsid w:val="000D7BDC"/>
    <w:rsid w:val="000F4047"/>
    <w:rsid w:val="000F424F"/>
    <w:rsid w:val="000F7F72"/>
    <w:rsid w:val="00101A86"/>
    <w:rsid w:val="00106696"/>
    <w:rsid w:val="00107003"/>
    <w:rsid w:val="001071AF"/>
    <w:rsid w:val="00107C4E"/>
    <w:rsid w:val="001110B1"/>
    <w:rsid w:val="0011113E"/>
    <w:rsid w:val="0011361C"/>
    <w:rsid w:val="001253EE"/>
    <w:rsid w:val="00127CAF"/>
    <w:rsid w:val="00133C1B"/>
    <w:rsid w:val="0014224C"/>
    <w:rsid w:val="0015038F"/>
    <w:rsid w:val="00155646"/>
    <w:rsid w:val="001608E3"/>
    <w:rsid w:val="001645EB"/>
    <w:rsid w:val="0017187B"/>
    <w:rsid w:val="00192250"/>
    <w:rsid w:val="00194167"/>
    <w:rsid w:val="0019743D"/>
    <w:rsid w:val="001A409C"/>
    <w:rsid w:val="001A4D23"/>
    <w:rsid w:val="001A65A3"/>
    <w:rsid w:val="001B17BB"/>
    <w:rsid w:val="001C5423"/>
    <w:rsid w:val="001D021A"/>
    <w:rsid w:val="001D218C"/>
    <w:rsid w:val="001D6787"/>
    <w:rsid w:val="001E0171"/>
    <w:rsid w:val="001E3BB0"/>
    <w:rsid w:val="001E481E"/>
    <w:rsid w:val="001E48F0"/>
    <w:rsid w:val="001E4AEE"/>
    <w:rsid w:val="001F0929"/>
    <w:rsid w:val="00207C84"/>
    <w:rsid w:val="00212A44"/>
    <w:rsid w:val="00212E64"/>
    <w:rsid w:val="0021469B"/>
    <w:rsid w:val="00224D83"/>
    <w:rsid w:val="00233D17"/>
    <w:rsid w:val="002539DD"/>
    <w:rsid w:val="002572AB"/>
    <w:rsid w:val="00257DF3"/>
    <w:rsid w:val="00260BB4"/>
    <w:rsid w:val="00264851"/>
    <w:rsid w:val="00271F92"/>
    <w:rsid w:val="0027398A"/>
    <w:rsid w:val="002B07DF"/>
    <w:rsid w:val="002B4F27"/>
    <w:rsid w:val="002B665B"/>
    <w:rsid w:val="002B79CA"/>
    <w:rsid w:val="002C3736"/>
    <w:rsid w:val="002C4ABE"/>
    <w:rsid w:val="002D0D63"/>
    <w:rsid w:val="002E502F"/>
    <w:rsid w:val="002E7875"/>
    <w:rsid w:val="002F568F"/>
    <w:rsid w:val="002F6DF8"/>
    <w:rsid w:val="0030040A"/>
    <w:rsid w:val="003008D1"/>
    <w:rsid w:val="00303684"/>
    <w:rsid w:val="003125E1"/>
    <w:rsid w:val="0032060D"/>
    <w:rsid w:val="00320CDD"/>
    <w:rsid w:val="00320CF2"/>
    <w:rsid w:val="003269CC"/>
    <w:rsid w:val="00330BE5"/>
    <w:rsid w:val="00330E1B"/>
    <w:rsid w:val="0034003F"/>
    <w:rsid w:val="00347124"/>
    <w:rsid w:val="00365643"/>
    <w:rsid w:val="00366D58"/>
    <w:rsid w:val="0037641F"/>
    <w:rsid w:val="00382E7D"/>
    <w:rsid w:val="00392200"/>
    <w:rsid w:val="0039382D"/>
    <w:rsid w:val="003A225D"/>
    <w:rsid w:val="003A2AEC"/>
    <w:rsid w:val="003A6C9D"/>
    <w:rsid w:val="003C132E"/>
    <w:rsid w:val="003C2405"/>
    <w:rsid w:val="003E2570"/>
    <w:rsid w:val="003F1582"/>
    <w:rsid w:val="003F2A7E"/>
    <w:rsid w:val="0040547E"/>
    <w:rsid w:val="00416A5C"/>
    <w:rsid w:val="0042474A"/>
    <w:rsid w:val="00424F95"/>
    <w:rsid w:val="00427651"/>
    <w:rsid w:val="00431BCA"/>
    <w:rsid w:val="004434D0"/>
    <w:rsid w:val="004447AF"/>
    <w:rsid w:val="00445B72"/>
    <w:rsid w:val="0045000E"/>
    <w:rsid w:val="00451102"/>
    <w:rsid w:val="004523B9"/>
    <w:rsid w:val="004660A9"/>
    <w:rsid w:val="00466CE9"/>
    <w:rsid w:val="00473D6C"/>
    <w:rsid w:val="00477E71"/>
    <w:rsid w:val="00480C5E"/>
    <w:rsid w:val="00481833"/>
    <w:rsid w:val="00483629"/>
    <w:rsid w:val="00484717"/>
    <w:rsid w:val="00487DA9"/>
    <w:rsid w:val="0049515B"/>
    <w:rsid w:val="00495C44"/>
    <w:rsid w:val="004A1B80"/>
    <w:rsid w:val="004B2A51"/>
    <w:rsid w:val="004B4A26"/>
    <w:rsid w:val="004D08EA"/>
    <w:rsid w:val="004E0216"/>
    <w:rsid w:val="004E0563"/>
    <w:rsid w:val="004E6334"/>
    <w:rsid w:val="004E7373"/>
    <w:rsid w:val="004F136A"/>
    <w:rsid w:val="004F29FD"/>
    <w:rsid w:val="004F727B"/>
    <w:rsid w:val="0050422B"/>
    <w:rsid w:val="0052013B"/>
    <w:rsid w:val="005346D4"/>
    <w:rsid w:val="00544382"/>
    <w:rsid w:val="005444D1"/>
    <w:rsid w:val="00544787"/>
    <w:rsid w:val="00553711"/>
    <w:rsid w:val="00555133"/>
    <w:rsid w:val="00570860"/>
    <w:rsid w:val="00572F08"/>
    <w:rsid w:val="00576F50"/>
    <w:rsid w:val="00577D6B"/>
    <w:rsid w:val="00590426"/>
    <w:rsid w:val="005915EB"/>
    <w:rsid w:val="00595616"/>
    <w:rsid w:val="005957B8"/>
    <w:rsid w:val="00596E23"/>
    <w:rsid w:val="005A270B"/>
    <w:rsid w:val="005A5F25"/>
    <w:rsid w:val="005B6984"/>
    <w:rsid w:val="005C2378"/>
    <w:rsid w:val="005E441A"/>
    <w:rsid w:val="005F47AD"/>
    <w:rsid w:val="00603E4F"/>
    <w:rsid w:val="006046C3"/>
    <w:rsid w:val="006057B9"/>
    <w:rsid w:val="00607B2B"/>
    <w:rsid w:val="00610892"/>
    <w:rsid w:val="00611BD7"/>
    <w:rsid w:val="00613AA9"/>
    <w:rsid w:val="00617529"/>
    <w:rsid w:val="006214D7"/>
    <w:rsid w:val="0063401D"/>
    <w:rsid w:val="00640470"/>
    <w:rsid w:val="006412D8"/>
    <w:rsid w:val="006455B0"/>
    <w:rsid w:val="006465F7"/>
    <w:rsid w:val="00646673"/>
    <w:rsid w:val="00647399"/>
    <w:rsid w:val="00655D3D"/>
    <w:rsid w:val="00656B30"/>
    <w:rsid w:val="00660A16"/>
    <w:rsid w:val="006647DC"/>
    <w:rsid w:val="006713B0"/>
    <w:rsid w:val="006769D0"/>
    <w:rsid w:val="00676A02"/>
    <w:rsid w:val="00677808"/>
    <w:rsid w:val="00686DE6"/>
    <w:rsid w:val="006939D2"/>
    <w:rsid w:val="006A28F9"/>
    <w:rsid w:val="006A51D1"/>
    <w:rsid w:val="006B5C10"/>
    <w:rsid w:val="006B60FE"/>
    <w:rsid w:val="006E019A"/>
    <w:rsid w:val="006E0ED0"/>
    <w:rsid w:val="006E2ECA"/>
    <w:rsid w:val="006E3793"/>
    <w:rsid w:val="006F05CB"/>
    <w:rsid w:val="006F094E"/>
    <w:rsid w:val="006F5475"/>
    <w:rsid w:val="007016C0"/>
    <w:rsid w:val="00704D56"/>
    <w:rsid w:val="0071299A"/>
    <w:rsid w:val="00716F8E"/>
    <w:rsid w:val="00736F3F"/>
    <w:rsid w:val="007401E1"/>
    <w:rsid w:val="007523B4"/>
    <w:rsid w:val="00753882"/>
    <w:rsid w:val="00756C42"/>
    <w:rsid w:val="00765A0F"/>
    <w:rsid w:val="0077629A"/>
    <w:rsid w:val="00780CB3"/>
    <w:rsid w:val="00783F4A"/>
    <w:rsid w:val="007A0F25"/>
    <w:rsid w:val="007A6622"/>
    <w:rsid w:val="007B3455"/>
    <w:rsid w:val="007B43D0"/>
    <w:rsid w:val="007B4D79"/>
    <w:rsid w:val="007B7F6F"/>
    <w:rsid w:val="007C5949"/>
    <w:rsid w:val="007C606D"/>
    <w:rsid w:val="007D3B67"/>
    <w:rsid w:val="007E3007"/>
    <w:rsid w:val="007E75E9"/>
    <w:rsid w:val="007F6676"/>
    <w:rsid w:val="0081014F"/>
    <w:rsid w:val="00812879"/>
    <w:rsid w:val="00814F98"/>
    <w:rsid w:val="008316C6"/>
    <w:rsid w:val="0083705B"/>
    <w:rsid w:val="0084150E"/>
    <w:rsid w:val="00842A66"/>
    <w:rsid w:val="008510C0"/>
    <w:rsid w:val="0086165B"/>
    <w:rsid w:val="00864579"/>
    <w:rsid w:val="008772C1"/>
    <w:rsid w:val="008808D1"/>
    <w:rsid w:val="008820A0"/>
    <w:rsid w:val="00890129"/>
    <w:rsid w:val="008960C7"/>
    <w:rsid w:val="008A05F7"/>
    <w:rsid w:val="008A2D02"/>
    <w:rsid w:val="008C175F"/>
    <w:rsid w:val="008D1741"/>
    <w:rsid w:val="008D1AF0"/>
    <w:rsid w:val="008D7E44"/>
    <w:rsid w:val="008F4B47"/>
    <w:rsid w:val="00923B66"/>
    <w:rsid w:val="009312A3"/>
    <w:rsid w:val="00934DA6"/>
    <w:rsid w:val="0093528A"/>
    <w:rsid w:val="00946A4F"/>
    <w:rsid w:val="00947329"/>
    <w:rsid w:val="009536BB"/>
    <w:rsid w:val="00960D49"/>
    <w:rsid w:val="00964139"/>
    <w:rsid w:val="009725B2"/>
    <w:rsid w:val="00976BC3"/>
    <w:rsid w:val="00982730"/>
    <w:rsid w:val="00983889"/>
    <w:rsid w:val="00985BC8"/>
    <w:rsid w:val="0099014B"/>
    <w:rsid w:val="00991C08"/>
    <w:rsid w:val="00994C5E"/>
    <w:rsid w:val="0099544D"/>
    <w:rsid w:val="009A0159"/>
    <w:rsid w:val="009A1317"/>
    <w:rsid w:val="009A5FB4"/>
    <w:rsid w:val="009B07AE"/>
    <w:rsid w:val="009C055F"/>
    <w:rsid w:val="009C6D4F"/>
    <w:rsid w:val="009C78DD"/>
    <w:rsid w:val="009D2CA5"/>
    <w:rsid w:val="009D3A07"/>
    <w:rsid w:val="009D4AC7"/>
    <w:rsid w:val="009E3A08"/>
    <w:rsid w:val="009E59C7"/>
    <w:rsid w:val="009F0A4B"/>
    <w:rsid w:val="009F0DAC"/>
    <w:rsid w:val="009F2390"/>
    <w:rsid w:val="00A00A35"/>
    <w:rsid w:val="00A02950"/>
    <w:rsid w:val="00A1362A"/>
    <w:rsid w:val="00A14A3B"/>
    <w:rsid w:val="00A2293A"/>
    <w:rsid w:val="00A25C38"/>
    <w:rsid w:val="00A27C6C"/>
    <w:rsid w:val="00A408AD"/>
    <w:rsid w:val="00A445CA"/>
    <w:rsid w:val="00A514A8"/>
    <w:rsid w:val="00A55787"/>
    <w:rsid w:val="00A558D0"/>
    <w:rsid w:val="00A5676D"/>
    <w:rsid w:val="00A65A8F"/>
    <w:rsid w:val="00A72184"/>
    <w:rsid w:val="00A722DA"/>
    <w:rsid w:val="00A762EF"/>
    <w:rsid w:val="00A83504"/>
    <w:rsid w:val="00A83A1C"/>
    <w:rsid w:val="00A86487"/>
    <w:rsid w:val="00A9686D"/>
    <w:rsid w:val="00AA607A"/>
    <w:rsid w:val="00AB5C06"/>
    <w:rsid w:val="00AE6522"/>
    <w:rsid w:val="00AE6848"/>
    <w:rsid w:val="00AF3405"/>
    <w:rsid w:val="00AF5899"/>
    <w:rsid w:val="00B04A4E"/>
    <w:rsid w:val="00B05A9D"/>
    <w:rsid w:val="00B07D8F"/>
    <w:rsid w:val="00B145C4"/>
    <w:rsid w:val="00B1471B"/>
    <w:rsid w:val="00B16C59"/>
    <w:rsid w:val="00B17E4C"/>
    <w:rsid w:val="00B24295"/>
    <w:rsid w:val="00B265B3"/>
    <w:rsid w:val="00B27D90"/>
    <w:rsid w:val="00B32075"/>
    <w:rsid w:val="00B423BD"/>
    <w:rsid w:val="00B46C4B"/>
    <w:rsid w:val="00B577C8"/>
    <w:rsid w:val="00B609D3"/>
    <w:rsid w:val="00B61F49"/>
    <w:rsid w:val="00B63FEF"/>
    <w:rsid w:val="00B64AE7"/>
    <w:rsid w:val="00B70646"/>
    <w:rsid w:val="00B70856"/>
    <w:rsid w:val="00B8061E"/>
    <w:rsid w:val="00B86B6D"/>
    <w:rsid w:val="00B915E4"/>
    <w:rsid w:val="00B966C1"/>
    <w:rsid w:val="00BA4852"/>
    <w:rsid w:val="00BA7ED8"/>
    <w:rsid w:val="00BB0B45"/>
    <w:rsid w:val="00BB786D"/>
    <w:rsid w:val="00BC6316"/>
    <w:rsid w:val="00BD0BAC"/>
    <w:rsid w:val="00BD2090"/>
    <w:rsid w:val="00BD3856"/>
    <w:rsid w:val="00BD5445"/>
    <w:rsid w:val="00BD5F9D"/>
    <w:rsid w:val="00BD6E9A"/>
    <w:rsid w:val="00BE5EDC"/>
    <w:rsid w:val="00BF07E2"/>
    <w:rsid w:val="00BF4DC1"/>
    <w:rsid w:val="00BF61EB"/>
    <w:rsid w:val="00C0312D"/>
    <w:rsid w:val="00C07F0C"/>
    <w:rsid w:val="00C1439C"/>
    <w:rsid w:val="00C14903"/>
    <w:rsid w:val="00C15C9B"/>
    <w:rsid w:val="00C16CF6"/>
    <w:rsid w:val="00C23DE5"/>
    <w:rsid w:val="00C2687D"/>
    <w:rsid w:val="00C43006"/>
    <w:rsid w:val="00C45C04"/>
    <w:rsid w:val="00C476F2"/>
    <w:rsid w:val="00C520C7"/>
    <w:rsid w:val="00C556CF"/>
    <w:rsid w:val="00C57531"/>
    <w:rsid w:val="00C5779D"/>
    <w:rsid w:val="00C66671"/>
    <w:rsid w:val="00C7027F"/>
    <w:rsid w:val="00C7180E"/>
    <w:rsid w:val="00C827B7"/>
    <w:rsid w:val="00C91A5D"/>
    <w:rsid w:val="00C97BB2"/>
    <w:rsid w:val="00CA3150"/>
    <w:rsid w:val="00CA395A"/>
    <w:rsid w:val="00CA700A"/>
    <w:rsid w:val="00CB4856"/>
    <w:rsid w:val="00CC34F5"/>
    <w:rsid w:val="00CC6927"/>
    <w:rsid w:val="00CC763A"/>
    <w:rsid w:val="00CD1F41"/>
    <w:rsid w:val="00CD5C6E"/>
    <w:rsid w:val="00CE0C98"/>
    <w:rsid w:val="00CE3F2D"/>
    <w:rsid w:val="00CE6AA4"/>
    <w:rsid w:val="00CF090B"/>
    <w:rsid w:val="00CF316E"/>
    <w:rsid w:val="00CF791D"/>
    <w:rsid w:val="00D148A4"/>
    <w:rsid w:val="00D17D65"/>
    <w:rsid w:val="00D24C99"/>
    <w:rsid w:val="00D26997"/>
    <w:rsid w:val="00D31C14"/>
    <w:rsid w:val="00D3382E"/>
    <w:rsid w:val="00D37A71"/>
    <w:rsid w:val="00D432D2"/>
    <w:rsid w:val="00D4672E"/>
    <w:rsid w:val="00D47ED9"/>
    <w:rsid w:val="00D63FAB"/>
    <w:rsid w:val="00D80225"/>
    <w:rsid w:val="00D802AC"/>
    <w:rsid w:val="00D83846"/>
    <w:rsid w:val="00D94BB2"/>
    <w:rsid w:val="00DA6A13"/>
    <w:rsid w:val="00DB0756"/>
    <w:rsid w:val="00DB4A85"/>
    <w:rsid w:val="00DB5A1F"/>
    <w:rsid w:val="00DB709A"/>
    <w:rsid w:val="00DB79BD"/>
    <w:rsid w:val="00DC3767"/>
    <w:rsid w:val="00DD258C"/>
    <w:rsid w:val="00DD5821"/>
    <w:rsid w:val="00DD7CF9"/>
    <w:rsid w:val="00DE41A9"/>
    <w:rsid w:val="00DE4395"/>
    <w:rsid w:val="00DF3849"/>
    <w:rsid w:val="00E152F0"/>
    <w:rsid w:val="00E173C9"/>
    <w:rsid w:val="00E32A45"/>
    <w:rsid w:val="00E350F9"/>
    <w:rsid w:val="00E36FC7"/>
    <w:rsid w:val="00E40705"/>
    <w:rsid w:val="00E43E25"/>
    <w:rsid w:val="00E453B7"/>
    <w:rsid w:val="00E52551"/>
    <w:rsid w:val="00E53A29"/>
    <w:rsid w:val="00E55165"/>
    <w:rsid w:val="00E62DA8"/>
    <w:rsid w:val="00E62E6C"/>
    <w:rsid w:val="00E64F30"/>
    <w:rsid w:val="00E72924"/>
    <w:rsid w:val="00E72ECF"/>
    <w:rsid w:val="00E75171"/>
    <w:rsid w:val="00E77960"/>
    <w:rsid w:val="00E91698"/>
    <w:rsid w:val="00E97161"/>
    <w:rsid w:val="00EA0113"/>
    <w:rsid w:val="00EA38FE"/>
    <w:rsid w:val="00EB2707"/>
    <w:rsid w:val="00EC0DD5"/>
    <w:rsid w:val="00EC4948"/>
    <w:rsid w:val="00EC49DB"/>
    <w:rsid w:val="00ED04AF"/>
    <w:rsid w:val="00EE1917"/>
    <w:rsid w:val="00EE38CB"/>
    <w:rsid w:val="00EE3D85"/>
    <w:rsid w:val="00EF6C3A"/>
    <w:rsid w:val="00EF7F62"/>
    <w:rsid w:val="00F02ADE"/>
    <w:rsid w:val="00F1131F"/>
    <w:rsid w:val="00F13DF6"/>
    <w:rsid w:val="00F223B4"/>
    <w:rsid w:val="00F31D61"/>
    <w:rsid w:val="00F33332"/>
    <w:rsid w:val="00F336F7"/>
    <w:rsid w:val="00F4166E"/>
    <w:rsid w:val="00F43AB1"/>
    <w:rsid w:val="00F44751"/>
    <w:rsid w:val="00F467DA"/>
    <w:rsid w:val="00F5132F"/>
    <w:rsid w:val="00F60DC0"/>
    <w:rsid w:val="00F63655"/>
    <w:rsid w:val="00F70FD0"/>
    <w:rsid w:val="00F72F3E"/>
    <w:rsid w:val="00F76BC6"/>
    <w:rsid w:val="00F8231B"/>
    <w:rsid w:val="00F84CBB"/>
    <w:rsid w:val="00F86B1B"/>
    <w:rsid w:val="00F917E4"/>
    <w:rsid w:val="00F92DB7"/>
    <w:rsid w:val="00FA32D5"/>
    <w:rsid w:val="00FB0D24"/>
    <w:rsid w:val="00FB2557"/>
    <w:rsid w:val="00FB5336"/>
    <w:rsid w:val="00FC64BE"/>
    <w:rsid w:val="00FC6A24"/>
    <w:rsid w:val="00FD1BFE"/>
    <w:rsid w:val="00FE1E71"/>
    <w:rsid w:val="00FF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2023-11-15T07:04:00Z</cp:lastPrinted>
  <dcterms:created xsi:type="dcterms:W3CDTF">2026-03-06T09:24:00Z</dcterms:created>
  <dcterms:modified xsi:type="dcterms:W3CDTF">2026-03-06T09:24:00Z</dcterms:modified>
</cp:coreProperties>
</file>