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D273AE" w:rsidTr="0065754C">
        <w:trPr>
          <w:trHeight w:val="1230"/>
        </w:trPr>
        <w:tc>
          <w:tcPr>
            <w:tcW w:w="750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D273AE" w:rsidRDefault="00D273A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D273AE" w:rsidRDefault="00D27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D273AE" w:rsidRPr="000A526C" w:rsidRDefault="00D273AE">
            <w:r w:rsidRPr="000A526C">
              <w:t>Приложение 1</w:t>
            </w:r>
          </w:p>
          <w:p w:rsidR="00D273AE" w:rsidRPr="00B85220" w:rsidRDefault="00D273AE">
            <w:r w:rsidRPr="000A526C">
              <w:t xml:space="preserve">к решению </w:t>
            </w:r>
            <w:r w:rsidR="00060D9F">
              <w:t>С</w:t>
            </w:r>
            <w:r w:rsidRPr="000A526C">
              <w:t>овета деп</w:t>
            </w:r>
            <w:r w:rsidR="0006795D">
              <w:t>утатов Надеждинского сельсовета</w:t>
            </w:r>
          </w:p>
          <w:p w:rsidR="003340A2" w:rsidRPr="00B85220" w:rsidRDefault="00B85220" w:rsidP="003340A2">
            <w:pPr>
              <w:rPr>
                <w:sz w:val="28"/>
                <w:szCs w:val="28"/>
              </w:rPr>
            </w:pPr>
            <w:r>
              <w:t xml:space="preserve">от </w:t>
            </w:r>
            <w:r w:rsidR="00C85BD9">
              <w:t>31</w:t>
            </w:r>
            <w:r>
              <w:t>.</w:t>
            </w:r>
            <w:r w:rsidR="005B326E">
              <w:t>03</w:t>
            </w:r>
            <w:r>
              <w:t>.</w:t>
            </w:r>
            <w:r w:rsidR="0006795D">
              <w:t>2026 № 30</w:t>
            </w:r>
          </w:p>
          <w:p w:rsidR="00D273AE" w:rsidRDefault="00D273AE" w:rsidP="00607D37">
            <w:pPr>
              <w:rPr>
                <w:sz w:val="28"/>
                <w:szCs w:val="28"/>
              </w:rPr>
            </w:pPr>
          </w:p>
        </w:tc>
      </w:tr>
      <w:tr w:rsidR="00D273AE" w:rsidTr="0065754C">
        <w:trPr>
          <w:trHeight w:val="255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3AE" w:rsidTr="0065754C">
        <w:trPr>
          <w:trHeight w:val="1362"/>
        </w:trPr>
        <w:tc>
          <w:tcPr>
            <w:tcW w:w="13880" w:type="dxa"/>
            <w:gridSpan w:val="5"/>
            <w:vAlign w:val="center"/>
          </w:tcPr>
          <w:p w:rsidR="00D273AE" w:rsidRDefault="00D273AE" w:rsidP="007043E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 бюджета</w:t>
            </w:r>
            <w:r w:rsidR="00CE3F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43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поселения </w:t>
            </w:r>
            <w:r w:rsidR="00D859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8263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273AE" w:rsidTr="0065754C">
        <w:trPr>
          <w:trHeight w:val="300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(руб)</w:t>
            </w: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73AE" w:rsidTr="0065754C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8263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273AE" w:rsidTr="0065754C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 w:rsidP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дефицитов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>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18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704140,43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704140,43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945A46" w:rsidP="001B19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B1918">
              <w:rPr>
                <w:rFonts w:ascii="Arial" w:hAnsi="Arial" w:cs="Arial"/>
                <w:color w:val="000000"/>
                <w:sz w:val="16"/>
                <w:szCs w:val="16"/>
              </w:rPr>
              <w:t>453500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945A46" w:rsidP="001B19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B1918">
              <w:rPr>
                <w:rFonts w:ascii="Arial" w:hAnsi="Arial" w:cs="Arial"/>
                <w:color w:val="000000"/>
                <w:sz w:val="16"/>
                <w:szCs w:val="16"/>
              </w:rPr>
              <w:t>463660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5B326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5B326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5B326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0548,40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0548,40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0548,40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326E" w:rsidP="00D105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1051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0548,40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источников финансирования дефицитов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B18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704140,43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273AE" w:rsidRDefault="00D273AE" w:rsidP="0065754C">
      <w:pPr>
        <w:rPr>
          <w:sz w:val="28"/>
          <w:szCs w:val="28"/>
        </w:rPr>
        <w:sectPr w:rsidR="00D273AE">
          <w:pgSz w:w="16838" w:h="11906" w:orient="landscape"/>
          <w:pgMar w:top="1259" w:right="1134" w:bottom="851" w:left="1134" w:header="709" w:footer="709" w:gutter="0"/>
          <w:cols w:space="720"/>
        </w:sect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/>
    <w:sectPr w:rsidR="00D273AE" w:rsidSect="006575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65754C"/>
    <w:rsid w:val="000129A8"/>
    <w:rsid w:val="00017FBF"/>
    <w:rsid w:val="00060D9F"/>
    <w:rsid w:val="0006795D"/>
    <w:rsid w:val="000A526C"/>
    <w:rsid w:val="000B2EC0"/>
    <w:rsid w:val="000E71CC"/>
    <w:rsid w:val="001169E2"/>
    <w:rsid w:val="00132E8F"/>
    <w:rsid w:val="00191799"/>
    <w:rsid w:val="001B1918"/>
    <w:rsid w:val="001B48CA"/>
    <w:rsid w:val="002059F4"/>
    <w:rsid w:val="00261114"/>
    <w:rsid w:val="00276871"/>
    <w:rsid w:val="002A5BF3"/>
    <w:rsid w:val="003340A2"/>
    <w:rsid w:val="00376E31"/>
    <w:rsid w:val="00380F09"/>
    <w:rsid w:val="003A696B"/>
    <w:rsid w:val="003B1421"/>
    <w:rsid w:val="003E0FCD"/>
    <w:rsid w:val="003F2F99"/>
    <w:rsid w:val="004A7529"/>
    <w:rsid w:val="004B1F49"/>
    <w:rsid w:val="004B77E3"/>
    <w:rsid w:val="004E3118"/>
    <w:rsid w:val="004E7974"/>
    <w:rsid w:val="005037ED"/>
    <w:rsid w:val="00523326"/>
    <w:rsid w:val="00566B46"/>
    <w:rsid w:val="00591E01"/>
    <w:rsid w:val="005A7713"/>
    <w:rsid w:val="005B1854"/>
    <w:rsid w:val="005B1889"/>
    <w:rsid w:val="005B326E"/>
    <w:rsid w:val="005C3261"/>
    <w:rsid w:val="00607D37"/>
    <w:rsid w:val="006273BF"/>
    <w:rsid w:val="0063660D"/>
    <w:rsid w:val="0065754C"/>
    <w:rsid w:val="00677087"/>
    <w:rsid w:val="006B1782"/>
    <w:rsid w:val="006C1791"/>
    <w:rsid w:val="006D08CB"/>
    <w:rsid w:val="007043ED"/>
    <w:rsid w:val="007071C0"/>
    <w:rsid w:val="00711863"/>
    <w:rsid w:val="007610CB"/>
    <w:rsid w:val="00791BDF"/>
    <w:rsid w:val="00794991"/>
    <w:rsid w:val="00795180"/>
    <w:rsid w:val="007E1211"/>
    <w:rsid w:val="007E5A11"/>
    <w:rsid w:val="00826321"/>
    <w:rsid w:val="0084203F"/>
    <w:rsid w:val="008D7954"/>
    <w:rsid w:val="00905017"/>
    <w:rsid w:val="00922AC7"/>
    <w:rsid w:val="00934FF9"/>
    <w:rsid w:val="00945A46"/>
    <w:rsid w:val="00965340"/>
    <w:rsid w:val="00984D07"/>
    <w:rsid w:val="00994503"/>
    <w:rsid w:val="009E2395"/>
    <w:rsid w:val="00A1520F"/>
    <w:rsid w:val="00A17D4B"/>
    <w:rsid w:val="00A64BA3"/>
    <w:rsid w:val="00A77006"/>
    <w:rsid w:val="00AB59E4"/>
    <w:rsid w:val="00AC382F"/>
    <w:rsid w:val="00AD0BEF"/>
    <w:rsid w:val="00AE22C7"/>
    <w:rsid w:val="00AF6509"/>
    <w:rsid w:val="00B1507F"/>
    <w:rsid w:val="00B21EC1"/>
    <w:rsid w:val="00B85220"/>
    <w:rsid w:val="00C32CF9"/>
    <w:rsid w:val="00C850AD"/>
    <w:rsid w:val="00C85BD9"/>
    <w:rsid w:val="00CA454B"/>
    <w:rsid w:val="00CE3F77"/>
    <w:rsid w:val="00D042F9"/>
    <w:rsid w:val="00D10515"/>
    <w:rsid w:val="00D273AE"/>
    <w:rsid w:val="00D36469"/>
    <w:rsid w:val="00D370EA"/>
    <w:rsid w:val="00D46D10"/>
    <w:rsid w:val="00D859D2"/>
    <w:rsid w:val="00D87E02"/>
    <w:rsid w:val="00DE449D"/>
    <w:rsid w:val="00DF3223"/>
    <w:rsid w:val="00E44A45"/>
    <w:rsid w:val="00E706C5"/>
    <w:rsid w:val="00E75AD7"/>
    <w:rsid w:val="00E94CBA"/>
    <w:rsid w:val="00EA7679"/>
    <w:rsid w:val="00EB2B94"/>
    <w:rsid w:val="00ED362C"/>
    <w:rsid w:val="00F1419B"/>
    <w:rsid w:val="00F17EF8"/>
    <w:rsid w:val="00F37CB4"/>
    <w:rsid w:val="00FF25E7"/>
    <w:rsid w:val="00FF3759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cp:lastPrinted>2022-11-11T05:06:00Z</cp:lastPrinted>
  <dcterms:created xsi:type="dcterms:W3CDTF">2026-04-03T03:53:00Z</dcterms:created>
  <dcterms:modified xsi:type="dcterms:W3CDTF">2026-04-03T03:53:00Z</dcterms:modified>
</cp:coreProperties>
</file>